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BE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10 June </w:t>
      </w:r>
    </w:p>
    <w:p w:rsidR="007D6EE1" w:rsidRPr="007D6EE1" w:rsidRDefault="007D6EE1" w:rsidP="007D6E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EE1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to print the sum of boundary elements of a matrix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>#include &lt;bits/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stdc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++.h&gt;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namespace std;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MAX = 100;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printBoundary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a[][MAX],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m,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n)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++) 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j = 0; j &lt; n; j++) 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== 0 || j == 0 ||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== n - 1 || j == n - 1)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&lt;&lt; a[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][j] &lt;&lt; " ";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&lt;&lt; " "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&lt;&lt; " ";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&lt;&lt; "\n";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// Driver code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main()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a[4][MAX] = { { 1, 2, 3, 4 }, { 5, 6, 7, 8 }, { 1, 2, 3, 4 }, { 5, 6, 7, 8 } };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printBoundary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a, 4, 4);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0;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1 2 3 4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5     8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1     4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>5 6 7 8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>#include &lt;bits/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stdc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++.h&gt;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namespace std;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MAX = 100;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getBoundarySum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a[][MAX],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m,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n)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sum = 0;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++) 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j = 0; j &lt; n; j++) 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== 0)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+= a[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][j];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if (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== m - 1)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+= a[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][j];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if (j == 0)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+= a[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][j];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if (j == n - 1)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+= a[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][j];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sum;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// Driver code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main()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a[][MAX] = { { 1, 2, 3, 4 }, { 5, 6, 7, 8 }, { 1, 2, 3, 4 }, { 5, 6, 7, 8 } };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sum = </w:t>
      </w:r>
      <w:proofErr w:type="spellStart"/>
      <w:r w:rsidRPr="007D6EE1">
        <w:rPr>
          <w:rFonts w:ascii="Times New Roman" w:hAnsi="Times New Roman" w:cs="Times New Roman"/>
          <w:sz w:val="24"/>
          <w:szCs w:val="24"/>
          <w:lang w:val="en-IN"/>
        </w:rPr>
        <w:t>getBoundarySum</w:t>
      </w:r>
      <w:proofErr w:type="spell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(a, 4, 4);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&lt;&lt; "Sum of boundary elements is " &lt;&lt; sum;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0;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D6EE1">
        <w:rPr>
          <w:rFonts w:ascii="Times New Roman" w:hAnsi="Times New Roman" w:cs="Times New Roman"/>
          <w:sz w:val="24"/>
          <w:szCs w:val="24"/>
          <w:lang w:val="en-IN"/>
        </w:rPr>
        <w:t>Input :</w:t>
      </w:r>
      <w:proofErr w:type="gramEnd"/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1 2 3 4  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5 6 7 8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1 2 3 4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 xml:space="preserve">        5 6 7 8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7D6EE1" w:rsidRPr="007D6EE1" w:rsidRDefault="007D6EE1" w:rsidP="007D6EE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6EE1">
        <w:rPr>
          <w:rFonts w:ascii="Times New Roman" w:hAnsi="Times New Roman" w:cs="Times New Roman"/>
          <w:sz w:val="24"/>
          <w:szCs w:val="24"/>
          <w:lang w:val="en-IN"/>
        </w:rPr>
        <w:t>Sum of boundary elements is 54</w:t>
      </w:r>
    </w:p>
    <w:sectPr w:rsidR="007D6EE1" w:rsidRPr="007D6EE1" w:rsidSect="00F93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D6EE1"/>
    <w:rsid w:val="007D6EE1"/>
    <w:rsid w:val="00F93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BE"/>
  </w:style>
  <w:style w:type="paragraph" w:styleId="Heading2">
    <w:name w:val="heading 2"/>
    <w:basedOn w:val="Normal"/>
    <w:link w:val="Heading2Char"/>
    <w:uiPriority w:val="9"/>
    <w:qFormat/>
    <w:rsid w:val="007D6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E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D6E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1351</Characters>
  <Application>Microsoft Office Word</Application>
  <DocSecurity>0</DocSecurity>
  <Lines>11</Lines>
  <Paragraphs>3</Paragraphs>
  <ScaleCrop>false</ScaleCrop>
  <Company>HP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2020-06-11T10:53:00Z</dcterms:created>
  <dcterms:modified xsi:type="dcterms:W3CDTF">2020-06-11T10:56:00Z</dcterms:modified>
</cp:coreProperties>
</file>