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F7578D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65FC2" w:rsidRPr="00F7578D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578D">
        <w:rPr>
          <w:rFonts w:ascii="Times New Roman" w:hAnsi="Times New Roman" w:cs="Times New Roman"/>
          <w:b/>
          <w:sz w:val="24"/>
          <w:szCs w:val="24"/>
          <w:u w:val="single"/>
        </w:rPr>
        <w:t>DAILY ASSESSMENT FORMAT(DAY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F7578D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E489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F7578D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F7578D" w:rsidRDefault="00F7578D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String builder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3461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F7578D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F7578D" w:rsidRPr="00F7578D">
        <w:tc>
          <w:tcPr>
            <w:tcW w:w="10278" w:type="dxa"/>
          </w:tcPr>
          <w:p w:rsidR="00165FC2" w:rsidRPr="00F7578D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F7578D">
        <w:tc>
          <w:tcPr>
            <w:tcW w:w="10278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F75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noProof/>
              </w:rPr>
              <w:drawing>
                <wp:inline distT="0" distB="0" distL="0" distR="0" wp14:anchorId="206C408D" wp14:editId="536D1739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F7578D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F7578D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F7578D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F7578D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E65DA4" w:rsidRPr="00F7578D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F7578D" w:rsidRDefault="00F7578D" w:rsidP="00C460B0">
            <w:pPr>
              <w:spacing w:line="360" w:lineRule="auto"/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</w:pPr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lastRenderedPageBreak/>
              <w:t>How to use StringBuilder, StringBuffer and why you should use them. This video also unveils the mystery of formatting strings with printf() and related methods; vital skills for any Java course or aspiring software developer.</w:t>
            </w:r>
          </w:p>
          <w:p w:rsidR="00F7578D" w:rsidRPr="00F7578D" w:rsidRDefault="00F7578D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65FC2" w:rsidRPr="00F7578D" w:rsidRDefault="00E65DA4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F7578D" w:rsidRPr="00F7578D" w:rsidRDefault="00F7578D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App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main(</w:t>
            </w:r>
            <w:r w:rsidRPr="00F7578D">
              <w:rPr>
                <w:rFonts w:ascii="Consolas" w:eastAsia="Times New Roman" w:hAnsi="Consolas" w:cs="Courier New"/>
              </w:rPr>
              <w:t>String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[]</w:t>
            </w:r>
            <w:r w:rsidRPr="00F7578D">
              <w:rPr>
                <w:rFonts w:ascii="Consolas" w:eastAsia="Times New Roman" w:hAnsi="Consolas" w:cs="Courier New"/>
              </w:rPr>
              <w:t xml:space="preserve"> args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Inefficient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String info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""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info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"My name is Bob."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info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info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"I am a builder."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info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More efficient.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StringBuilder sb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F7578D">
              <w:rPr>
                <w:rFonts w:ascii="Consolas" w:eastAsia="Times New Roman" w:hAnsi="Consolas" w:cs="Courier New"/>
              </w:rPr>
              <w:t xml:space="preserve"> StringBuilder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"My name is Sue."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"I am a lion tamer."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toString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());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The same as above, but nicer ....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StringBuilder s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F7578D">
              <w:rPr>
                <w:rFonts w:ascii="Consolas" w:eastAsia="Times New Roman" w:hAnsi="Consolas" w:cs="Courier New"/>
              </w:rPr>
              <w:t xml:space="preserve"> StringBuilder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"My name is Roger."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"I am a skydiver."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s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toString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());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///// Formatting //////////////////////////////////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Outputting newlines and tabs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"Here is some text.tThat was a tab.nThat was a newline."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 More text."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Formatting integers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%-10d means: output an integer in a space ten characters wide,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padding with space and left-aligning (%10d would right-align)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cost %-10d; quantity is %dn"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120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Demo-ing integer and string formatting control sequences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for(int</w:t>
            </w:r>
            <w:r w:rsidRPr="00F7578D">
              <w:rPr>
                <w:rFonts w:ascii="Consolas" w:eastAsia="Times New Roman" w:hAnsi="Consolas" w:cs="Courier New"/>
              </w:rPr>
              <w:t xml:space="preserve"> i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>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  <w:r w:rsidRPr="00F7578D">
              <w:rPr>
                <w:rFonts w:ascii="Consolas" w:eastAsia="Times New Roman" w:hAnsi="Consolas" w:cs="Courier New"/>
              </w:rPr>
              <w:t xml:space="preserve"> i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&lt;</w:t>
            </w:r>
            <w:r w:rsidRPr="00F7578D">
              <w:rPr>
                <w:rFonts w:ascii="Consolas" w:eastAsia="Times New Roman" w:hAnsi="Consolas" w:cs="Courier New"/>
              </w:rPr>
              <w:t>20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  <w:r w:rsidRPr="00F7578D">
              <w:rPr>
                <w:rFonts w:ascii="Consolas" w:eastAsia="Times New Roman" w:hAnsi="Consolas" w:cs="Courier New"/>
              </w:rPr>
              <w:t xml:space="preserve"> i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++)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"%-2d: %sn"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i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"here is some text"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Formatting floating point value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Two decimal place: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value: %.2fn"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5.6874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One decimal place, left-aligned in 6-character field: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value: %-6.1fn"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343.23423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You can also use the String.format() method if you want to retrieve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a formatted string.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 xml:space="preserve">        String formatted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String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format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"This is a floating-point value: %.3f"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5.12345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formatted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Use double %% for outputting a % sign.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"Giving it %d%% is physically impossible."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100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Bob. I am a builder.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Sue. I am a lion tamer.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Roger. I am a skydiver.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Here is some text.  That was a tab.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That was a newline. More text.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Total cost 5         ; quantity is 120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0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2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3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4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5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6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7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8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9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10: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11: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12: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13: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14: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15: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16: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>17: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18: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19: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Total value: 5.69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Total value: 343.2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This is a floating-point value: 5.123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Giving it 100% is physically impossible.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F7578D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F757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0C5F11"/>
    <w:rsid w:val="00165FC2"/>
    <w:rsid w:val="0029199F"/>
    <w:rsid w:val="002E489A"/>
    <w:rsid w:val="0063418F"/>
    <w:rsid w:val="00655277"/>
    <w:rsid w:val="008E52C3"/>
    <w:rsid w:val="00B74FFB"/>
    <w:rsid w:val="00C460B0"/>
    <w:rsid w:val="00E65DA4"/>
    <w:rsid w:val="00EB26B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13</cp:revision>
  <dcterms:created xsi:type="dcterms:W3CDTF">2020-05-23T09:26:00Z</dcterms:created>
  <dcterms:modified xsi:type="dcterms:W3CDTF">2020-06-15T17:20:00Z</dcterms:modified>
</cp:coreProperties>
</file>