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9D25A2" w:rsidTr="00263581">
        <w:tc>
          <w:tcPr>
            <w:tcW w:w="1416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9D25A2" w:rsidRPr="001B56CB" w:rsidRDefault="00BE55BB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9D25A2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9D25A2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9D25A2" w:rsidTr="00263581">
        <w:tc>
          <w:tcPr>
            <w:tcW w:w="1416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9D25A2" w:rsidRPr="008C3EF1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EF1"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  <w:tc>
          <w:tcPr>
            <w:tcW w:w="1335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9D25A2" w:rsidTr="00263581">
        <w:tc>
          <w:tcPr>
            <w:tcW w:w="1416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9D25A2" w:rsidRPr="008C3EF1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Inheritance and polymorphism</w:t>
            </w:r>
          </w:p>
        </w:tc>
        <w:tc>
          <w:tcPr>
            <w:tcW w:w="1335" w:type="dxa"/>
          </w:tcPr>
          <w:p w:rsidR="009D25A2" w:rsidRPr="001B56CB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9D25A2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70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8C3EF1" w:rsidRPr="005A0326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A113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5125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12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8C3EF1" w:rsidRDefault="00860B49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</w:t>
            </w:r>
            <w:r w:rsidR="00707772"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="00921419"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1134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Inheritance and polymorphism</w:t>
            </w:r>
          </w:p>
          <w:p w:rsidR="00426EBD" w:rsidRPr="00426EBD" w:rsidRDefault="00426EBD" w:rsidP="00426E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A1134E" w:rsidRPr="00426EBD" w:rsidRDefault="00965B3D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hyperlink r:id="rId7" w:tgtFrame="_blank" w:history="1">
              <w:r w:rsidR="00A1134E" w:rsidRPr="00426EBD">
                <w:rPr>
                  <w:rStyle w:val="Hyperlink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Inheritance</w:t>
              </w:r>
            </w:hyperlink>
            <w:r w:rsidR="00A1134E" w:rsidRPr="00426EBD">
              <w:rPr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="00A1134E" w:rsidRPr="00426EBD">
              <w:br/>
            </w:r>
            <w:r w:rsidR="00426EBD">
              <w:t xml:space="preserve">       </w:t>
            </w:r>
            <w:r w:rsidR="00A1134E" w:rsidRPr="00426EBD">
              <w:t>Inheritance is one in which a new class is created that inherits the properties of the already exist class. It supports the concept of code reusability and reduces the length of the code in object-oriented programming.</w:t>
            </w:r>
          </w:p>
          <w:p w:rsidR="00A1134E" w:rsidRPr="00426EBD" w:rsidRDefault="00A1134E" w:rsidP="00426EBD">
            <w:pPr>
              <w:pStyle w:val="NormalWeb"/>
              <w:spacing w:before="0" w:beforeAutospacing="0" w:after="150" w:afterAutospacing="0" w:line="360" w:lineRule="auto"/>
              <w:textAlignment w:val="baseline"/>
            </w:pPr>
            <w:r w:rsidRPr="00426EBD">
              <w:t>Types of Inheritance are: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Single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Multi-level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Multiple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Hybrid inheritance</w:t>
            </w:r>
          </w:p>
          <w:p w:rsidR="00A1134E" w:rsidRPr="00426EBD" w:rsidRDefault="00A1134E" w:rsidP="00426EBD">
            <w:pPr>
              <w:numPr>
                <w:ilvl w:val="0"/>
                <w:numId w:val="27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Hierarchical inheritance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  <w:szCs w:val="28"/>
              </w:rPr>
            </w:pPr>
            <w:r w:rsidRPr="00426EBD">
              <w:rPr>
                <w:b/>
                <w:bCs/>
                <w:sz w:val="28"/>
                <w:szCs w:val="28"/>
                <w:bdr w:val="none" w:sz="0" w:space="0" w:color="auto" w:frame="1"/>
              </w:rPr>
              <w:t>Example of Inheritance:</w:t>
            </w:r>
          </w:p>
          <w:p w:rsidR="00A1134E" w:rsidRPr="00426EBD" w:rsidRDefault="00A1134E" w:rsidP="00426EBD">
            <w:pPr>
              <w:numPr>
                <w:ilvl w:val="0"/>
                <w:numId w:val="28"/>
              </w:numPr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pacing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:rsidR="00A1134E" w:rsidRPr="00426EBD" w:rsidRDefault="00A1134E" w:rsidP="00426EBD">
            <w:pPr>
              <w:numPr>
                <w:ilvl w:val="0"/>
                <w:numId w:val="28"/>
              </w:numPr>
              <w:spacing w:before="15"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A1134E" w:rsidRPr="00426EBD" w:rsidRDefault="00A1134E" w:rsidP="00426EBD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proofErr w:type="spellStart"/>
            <w:r w:rsidRPr="00426EBD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1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2"/>
            </w:tblGrid>
            <w:tr w:rsidR="00426EBD" w:rsidRPr="00426EBD" w:rsidTr="00A1134E">
              <w:tc>
                <w:tcPr>
                  <w:tcW w:w="10152" w:type="dxa"/>
                  <w:vAlign w:val="center"/>
                  <w:hideMark/>
                </w:tcPr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"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"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a, b;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=y;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 public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print(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    add(x, y);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{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 b1;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b1.print(5, 6); </w:t>
                  </w:r>
                </w:p>
                <w:p w:rsidR="00A1134E" w:rsidRPr="00426EBD" w:rsidRDefault="00A1134E" w:rsidP="00426EBD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</w:tc>
            </w:tr>
          </w:tbl>
          <w:p w:rsidR="00A1134E" w:rsidRPr="00426EBD" w:rsidRDefault="00A1134E" w:rsidP="00426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Pr="00426EBD">
              <w:rPr>
                <w:rFonts w:ascii="Times New Roman" w:hAnsi="Times New Roman" w:cs="Times New Roman"/>
                <w:b/>
                <w:bCs/>
                <w:sz w:val="28"/>
                <w:szCs w:val="24"/>
                <w:bdr w:val="none" w:sz="0" w:space="0" w:color="auto" w:frame="1"/>
                <w:shd w:val="clear" w:color="auto" w:fill="FFFFFF"/>
              </w:rPr>
              <w:t>Output:</w:t>
            </w:r>
          </w:p>
          <w:p w:rsidR="00A1134E" w:rsidRPr="00426EBD" w:rsidRDefault="00A1134E" w:rsidP="00426EBD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is:11 </w:t>
            </w:r>
          </w:p>
          <w:p w:rsidR="00A1134E" w:rsidRPr="00426EBD" w:rsidRDefault="00A1134E" w:rsidP="00426EBD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t xml:space="preserve">Here, class B is the derived class which inherit the </w:t>
            </w:r>
            <w:proofErr w:type="gramStart"/>
            <w:r w:rsidRPr="00426EBD">
              <w:t>property(</w:t>
            </w:r>
            <w:proofErr w:type="gramEnd"/>
            <w:r w:rsidRPr="00426EBD">
              <w:rPr>
                <w:b/>
                <w:bCs/>
                <w:bdr w:val="none" w:sz="0" w:space="0" w:color="auto" w:frame="1"/>
              </w:rPr>
              <w:t>add method</w:t>
            </w:r>
            <w:r w:rsidRPr="00426EBD">
              <w:t>) of the base class A.</w:t>
            </w:r>
          </w:p>
          <w:p w:rsidR="00534EA8" w:rsidRPr="008C3EF1" w:rsidRDefault="00534EA8" w:rsidP="00534EA8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DC782E" w:rsidRPr="008C3EF1" w:rsidRDefault="00DC782E" w:rsidP="008C3EF1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392C40" w:rsidRDefault="00392C40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392C40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F69A2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6351D"/>
    <w:rsid w:val="00965B3D"/>
    <w:rsid w:val="009B1663"/>
    <w:rsid w:val="009D25A2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BE55BB"/>
    <w:rsid w:val="00CC58DD"/>
    <w:rsid w:val="00CC6362"/>
    <w:rsid w:val="00D07897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inheritance-i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457D-7CCF-48F0-BB4C-3F0CB2A4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Bhuvan M</cp:lastModifiedBy>
  <cp:revision>79</cp:revision>
  <dcterms:created xsi:type="dcterms:W3CDTF">2020-05-15T04:42:00Z</dcterms:created>
  <dcterms:modified xsi:type="dcterms:W3CDTF">2020-07-02T15:00:00Z</dcterms:modified>
</cp:coreProperties>
</file>