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55277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 of strings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55277">
        <w:tc>
          <w:tcPr>
            <w:tcW w:w="10278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614A40" wp14:editId="762D42CA">
                  <wp:extent cx="6389370" cy="3182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1448"/>
                          <a:stretch/>
                        </pic:blipFill>
                        <pic:spPr bwMode="auto">
                          <a:xfrm>
                            <a:off x="0" y="0"/>
                            <a:ext cx="6389370" cy="318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8E52C3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2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29199F" w:rsidRPr="008E52C3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Default="00E65DA4" w:rsidP="008E52C3">
            <w:pPr>
              <w:spacing w:line="360" w:lineRule="auto"/>
              <w:rPr>
                <w:rFonts w:ascii="Helvetica" w:hAnsi="Helvetica" w:cs="Helvetica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  <w:shd w:val="clear" w:color="auto" w:fill="FFFFFF"/>
              </w:rPr>
              <w:t>A tutorial on String arrays in Java, plus another way to iterate through an array, and more stuff on references vs. values.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</w:r>
            <w:r>
              <w:rPr>
                <w:rFonts w:ascii="Helvetica" w:hAnsi="Helvetica" w:cs="Helvetica"/>
                <w:color w:val="333333"/>
                <w:sz w:val="25"/>
                <w:szCs w:val="25"/>
                <w:shd w:val="clear" w:color="auto" w:fill="FFFFFF"/>
              </w:rPr>
              <w:t xml:space="preserve"> </w:t>
            </w:r>
          </w:p>
          <w:p w:rsidR="00E65DA4" w:rsidRDefault="00E65DA4" w:rsidP="008E52C3">
            <w:pPr>
              <w:spacing w:line="360" w:lineRule="auto"/>
              <w:rPr>
                <w:rFonts w:ascii="Helvetica" w:hAnsi="Helvetica" w:cs="Helvetica"/>
                <w:b/>
                <w:color w:val="333333"/>
                <w:sz w:val="25"/>
                <w:szCs w:val="25"/>
                <w:shd w:val="clear" w:color="auto" w:fill="FFFFFF"/>
              </w:rPr>
            </w:pPr>
            <w:r w:rsidRPr="00E65DA4">
              <w:rPr>
                <w:rFonts w:ascii="Helvetica" w:hAnsi="Helvetica" w:cs="Helvetica"/>
                <w:b/>
                <w:color w:val="333333"/>
                <w:sz w:val="25"/>
                <w:szCs w:val="25"/>
                <w:shd w:val="clear" w:color="auto" w:fill="FFFFFF"/>
              </w:rPr>
              <w:t>CODE</w:t>
            </w:r>
          </w:p>
          <w:p w:rsidR="00E65DA4" w:rsidRPr="00E65DA4" w:rsidRDefault="00E65DA4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Declare array of (references to) strings.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words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Set the array elements (point the references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at strings)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words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"Hello"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words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"to"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words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"you"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Access an array element and print it.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words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Simultaneously declare and initialize an array of strings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fruits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"apple"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"banana"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"pear"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"kiwi"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Iterate through an array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for(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String fruit: fruits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fruit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"Default" value for an integer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Default value for a reference is "null"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text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Declare an array of strings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texts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The references to strings in the array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are initialized to null.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texts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65DA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// ... But of course we can set them to actual strings.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texts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"one"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pear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kiwi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DA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  <w:p w:rsidR="00E65DA4" w:rsidRPr="00E65DA4" w:rsidRDefault="00E65DA4" w:rsidP="00E65DA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5277" w:rsidRPr="00E65DA4" w:rsidRDefault="00655277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55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55277"/>
    <w:rsid w:val="008E52C3"/>
    <w:rsid w:val="00B74FFB"/>
    <w:rsid w:val="00E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7</cp:revision>
  <dcterms:created xsi:type="dcterms:W3CDTF">2020-05-23T09:26:00Z</dcterms:created>
  <dcterms:modified xsi:type="dcterms:W3CDTF">2020-05-28T05:12:00Z</dcterms:modified>
</cp:coreProperties>
</file>