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822F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F0223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implement Binary Tree using the Linked List</w:t>
      </w:r>
    </w:p>
    <w:p w14:paraId="1FFA24AF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program, we need to create the binary tree by inserting nodes and displaying nodes in in-order fashion. A typical binary tree can be represented as follows:</w:t>
      </w:r>
    </w:p>
    <w:p w14:paraId="5A5E1EB8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/>
        <w:t>In the binary tree, each node can have at most two children. Each node can have zero, one or two children. Each node in the binary tree contains the following information:</w:t>
      </w:r>
    </w:p>
    <w:p w14:paraId="67CD6E2E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/>
        <w:t>Data that represents value stored in the node.</w:t>
      </w:r>
    </w:p>
    <w:p w14:paraId="4F08C5C8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Left that represents the pointer to the left child.</w:t>
      </w:r>
    </w:p>
    <w:p w14:paraId="1E987927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Right that represents the pointer to the right child.</w:t>
      </w:r>
    </w:p>
    <w:p w14:paraId="5A6C8B6F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Node class which has three attributes namely: data left and right. Here, left represents the left child of the node and right represents the right child of the node.</w:t>
      </w:r>
    </w:p>
    <w:p w14:paraId="112DF8FE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a node is created, data will pass to data attribute of the node and both left and right will be set to null.</w:t>
      </w:r>
      <w:r>
        <w:rPr>
          <w:rFonts w:ascii="Arial" w:hAnsi="Arial" w:cs="Arial"/>
          <w:color w:val="222222"/>
        </w:rPr>
        <w:br/>
        <w:t>Define another class which has an attribute root.</w:t>
      </w:r>
      <w:r>
        <w:rPr>
          <w:rFonts w:ascii="Arial" w:hAnsi="Arial" w:cs="Arial"/>
          <w:color w:val="222222"/>
        </w:rPr>
        <w:br/>
        <w:t>Root represents the root node of the tree and initialize it to null.</w:t>
      </w:r>
      <w:r>
        <w:rPr>
          <w:rFonts w:ascii="Arial" w:hAnsi="Arial" w:cs="Arial"/>
          <w:color w:val="222222"/>
        </w:rPr>
        <w:br/>
        <w:t>a. insert() will add a new node to the tree:</w:t>
      </w:r>
    </w:p>
    <w:p w14:paraId="2BB5EFAF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checks whether the root is null, which means the tree is empty. It will add the new node as root.</w:t>
      </w:r>
      <w:r>
        <w:rPr>
          <w:rFonts w:ascii="Arial" w:hAnsi="Arial" w:cs="Arial"/>
          <w:color w:val="222222"/>
        </w:rPr>
        <w:br/>
        <w:t>Else, it will add root to the queue.</w:t>
      </w:r>
      <w:r>
        <w:rPr>
          <w:rFonts w:ascii="Arial" w:hAnsi="Arial" w:cs="Arial"/>
          <w:color w:val="222222"/>
        </w:rPr>
        <w:br/>
        <w:t>The variable node represents the current node.</w:t>
      </w:r>
      <w:r>
        <w:rPr>
          <w:rFonts w:ascii="Arial" w:hAnsi="Arial" w:cs="Arial"/>
          <w:color w:val="222222"/>
        </w:rPr>
        <w:br/>
        <w:t>First, it checks whether a node has a left and right child. If yes, it will add both nodes to queue.</w:t>
      </w:r>
      <w:r>
        <w:rPr>
          <w:rFonts w:ascii="Arial" w:hAnsi="Arial" w:cs="Arial"/>
          <w:color w:val="222222"/>
        </w:rPr>
        <w:br/>
        <w:t>If the left child is not present, it will add the new node as the left child.</w:t>
      </w:r>
      <w:r>
        <w:rPr>
          <w:rFonts w:ascii="Arial" w:hAnsi="Arial" w:cs="Arial"/>
          <w:color w:val="222222"/>
        </w:rPr>
        <w:br/>
        <w:t>If the left is present, then it will add the new node as the right child.</w:t>
      </w:r>
      <w:r>
        <w:rPr>
          <w:rFonts w:ascii="Arial" w:hAnsi="Arial" w:cs="Arial"/>
          <w:color w:val="222222"/>
        </w:rPr>
        <w:br/>
        <w:t xml:space="preserve">a. </w:t>
      </w:r>
      <w:proofErr w:type="spellStart"/>
      <w:r>
        <w:rPr>
          <w:rFonts w:ascii="Arial" w:hAnsi="Arial" w:cs="Arial"/>
          <w:color w:val="222222"/>
        </w:rPr>
        <w:t>Inorder</w:t>
      </w:r>
      <w:proofErr w:type="spellEnd"/>
      <w:r>
        <w:rPr>
          <w:rFonts w:ascii="Arial" w:hAnsi="Arial" w:cs="Arial"/>
          <w:color w:val="222222"/>
        </w:rPr>
        <w:t xml:space="preserve">() will display nodes of the tree in </w:t>
      </w:r>
      <w:proofErr w:type="spellStart"/>
      <w:r>
        <w:rPr>
          <w:rFonts w:ascii="Arial" w:hAnsi="Arial" w:cs="Arial"/>
          <w:color w:val="222222"/>
        </w:rPr>
        <w:t>inorder</w:t>
      </w:r>
      <w:proofErr w:type="spellEnd"/>
      <w:r>
        <w:rPr>
          <w:rFonts w:ascii="Arial" w:hAnsi="Arial" w:cs="Arial"/>
          <w:color w:val="222222"/>
        </w:rPr>
        <w:t xml:space="preserve"> fashion.</w:t>
      </w:r>
    </w:p>
    <w:p w14:paraId="7DB8C405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traverses the entire tree then prints out left child followed by root then followed by the right child.</w:t>
      </w:r>
    </w:p>
    <w:p w14:paraId="3444DD8B" w14:textId="77777777" w:rsidR="00F0223F" w:rsidRDefault="00F0223F" w:rsidP="00F0223F">
      <w:pPr>
        <w:rPr>
          <w:noProof/>
        </w:rPr>
      </w:pPr>
    </w:p>
    <w:p w14:paraId="50F3DC5C" w14:textId="77777777" w:rsidR="00F0223F" w:rsidRDefault="00F0223F" w:rsidP="00F0223F">
      <w:pPr>
        <w:rPr>
          <w:noProof/>
        </w:rPr>
      </w:pPr>
      <w:r>
        <w:rPr>
          <w:noProof/>
        </w:rPr>
        <w:t xml:space="preserve">public class BinarySearchTree {  </w:t>
      </w:r>
    </w:p>
    <w:p w14:paraId="36599E79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public static class Node{  </w:t>
      </w:r>
    </w:p>
    <w:p w14:paraId="272154C3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int data;  </w:t>
      </w:r>
    </w:p>
    <w:p w14:paraId="44BD7749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Node left;  </w:t>
      </w:r>
    </w:p>
    <w:p w14:paraId="3395F912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Node right;  </w:t>
      </w:r>
    </w:p>
    <w:p w14:paraId="1B81014E" w14:textId="77777777" w:rsidR="00F0223F" w:rsidRDefault="00F0223F" w:rsidP="00F0223F">
      <w:pPr>
        <w:rPr>
          <w:noProof/>
        </w:rPr>
      </w:pPr>
      <w:r>
        <w:rPr>
          <w:noProof/>
        </w:rPr>
        <w:lastRenderedPageBreak/>
        <w:t xml:space="preserve">  </w:t>
      </w:r>
    </w:p>
    <w:p w14:paraId="3F1BD80A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public Node(int data){  </w:t>
      </w:r>
    </w:p>
    <w:p w14:paraId="2A3BD525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this.data = data;  </w:t>
      </w:r>
    </w:p>
    <w:p w14:paraId="546CBA4A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this.left = null;  </w:t>
      </w:r>
    </w:p>
    <w:p w14:paraId="6A339E85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this.right = null;  </w:t>
      </w:r>
    </w:p>
    <w:p w14:paraId="595534E6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}  </w:t>
      </w:r>
    </w:p>
    <w:p w14:paraId="34DB3A91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}  </w:t>
      </w:r>
    </w:p>
    <w:p w14:paraId="59628C70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public Node root;  </w:t>
      </w:r>
    </w:p>
    <w:p w14:paraId="34B294A2" w14:textId="77777777" w:rsidR="00F0223F" w:rsidRDefault="00F0223F" w:rsidP="00F0223F">
      <w:pPr>
        <w:rPr>
          <w:noProof/>
        </w:rPr>
      </w:pPr>
      <w:r>
        <w:rPr>
          <w:noProof/>
        </w:rPr>
        <w:t xml:space="preserve">  </w:t>
      </w:r>
    </w:p>
    <w:p w14:paraId="41FCCC90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public BinarySearchTree(){  </w:t>
      </w:r>
    </w:p>
    <w:p w14:paraId="1A40959E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root = null;  </w:t>
      </w:r>
    </w:p>
    <w:p w14:paraId="3AB8980E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}  </w:t>
      </w:r>
    </w:p>
    <w:p w14:paraId="56AE19C4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public int factorial(int num) {  </w:t>
      </w:r>
    </w:p>
    <w:p w14:paraId="701F5562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int fact = 1;  </w:t>
      </w:r>
    </w:p>
    <w:p w14:paraId="7D1B80FE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if(num == 0)  </w:t>
      </w:r>
    </w:p>
    <w:p w14:paraId="23307BCC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return 1;  </w:t>
      </w:r>
    </w:p>
    <w:p w14:paraId="160A0DC4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else {  </w:t>
      </w:r>
    </w:p>
    <w:p w14:paraId="1ABEC4B7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while(num &gt; 1) {  </w:t>
      </w:r>
    </w:p>
    <w:p w14:paraId="238D4FEA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    fact = fact * num;  </w:t>
      </w:r>
    </w:p>
    <w:p w14:paraId="7F3F76A8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    num--;  </w:t>
      </w:r>
    </w:p>
    <w:p w14:paraId="40B80324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}  </w:t>
      </w:r>
    </w:p>
    <w:p w14:paraId="6E5D5C82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    return fact;  </w:t>
      </w:r>
    </w:p>
    <w:p w14:paraId="0EB2DEAA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}</w:t>
      </w:r>
    </w:p>
    <w:p w14:paraId="7F14E7E9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public int numOfBST(int key) {  </w:t>
      </w:r>
    </w:p>
    <w:p w14:paraId="6011D2C6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int catalanNumber = factorial(2 * key)/(factorial(key + 1) * factorial(key));  </w:t>
      </w:r>
    </w:p>
    <w:p w14:paraId="26CFDCF5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  return catalanNumber;  </w:t>
      </w:r>
    </w:p>
    <w:p w14:paraId="0F5C737B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}  </w:t>
      </w:r>
    </w:p>
    <w:p w14:paraId="68C6EC4E" w14:textId="77777777" w:rsidR="00F0223F" w:rsidRDefault="00F0223F" w:rsidP="00F0223F">
      <w:pPr>
        <w:rPr>
          <w:noProof/>
        </w:rPr>
      </w:pPr>
      <w:r>
        <w:rPr>
          <w:noProof/>
        </w:rPr>
        <w:lastRenderedPageBreak/>
        <w:t xml:space="preserve"> public static void main(String[] args) {  </w:t>
      </w:r>
    </w:p>
    <w:p w14:paraId="32645623" w14:textId="77777777" w:rsidR="00F0223F" w:rsidRDefault="00F0223F" w:rsidP="00F0223F">
      <w:pPr>
        <w:rPr>
          <w:noProof/>
        </w:rPr>
      </w:pPr>
      <w:r>
        <w:rPr>
          <w:noProof/>
        </w:rPr>
        <w:t xml:space="preserve">  BinarySearchTree bt = new BinarySearchTree();  </w:t>
      </w:r>
    </w:p>
    <w:p w14:paraId="4E494279" w14:textId="77777777" w:rsidR="00F0223F" w:rsidRDefault="00F0223F" w:rsidP="00F0223F">
      <w:pPr>
        <w:rPr>
          <w:noProof/>
        </w:rPr>
      </w:pPr>
      <w:r>
        <w:rPr>
          <w:noProof/>
        </w:rPr>
        <w:t xml:space="preserve"> System.out.println("Total number of possible Binary Search Trees with given key: " + bt.numOfBST(5));  </w:t>
      </w:r>
    </w:p>
    <w:p w14:paraId="6B87F9EA" w14:textId="77777777" w:rsidR="00F0223F" w:rsidRDefault="00F0223F" w:rsidP="00F0223F">
      <w:pPr>
        <w:rPr>
          <w:noProof/>
        </w:rPr>
      </w:pPr>
      <w:r>
        <w:rPr>
          <w:noProof/>
        </w:rPr>
        <w:t xml:space="preserve">      }  </w:t>
      </w:r>
    </w:p>
    <w:p w14:paraId="5A8B7DAB" w14:textId="77777777" w:rsidR="00F0223F" w:rsidRDefault="00F0223F" w:rsidP="00F0223F">
      <w:pPr>
        <w:rPr>
          <w:noProof/>
        </w:rPr>
      </w:pPr>
      <w:r>
        <w:rPr>
          <w:noProof/>
        </w:rPr>
        <w:t>}</w:t>
      </w:r>
    </w:p>
    <w:p w14:paraId="7C908341" w14:textId="77777777" w:rsidR="00000BA5" w:rsidRDefault="00000BA5">
      <w:pPr>
        <w:rPr>
          <w:noProof/>
        </w:rPr>
      </w:pPr>
    </w:p>
    <w:p w14:paraId="3460E61C" w14:textId="2DB464EC" w:rsidR="00735856" w:rsidRDefault="00F0223F">
      <w:bookmarkStart w:id="0" w:name="_GoBack"/>
      <w:bookmarkEnd w:id="0"/>
      <w:r>
        <w:rPr>
          <w:noProof/>
        </w:rPr>
        <w:drawing>
          <wp:inline distT="0" distB="0" distL="0" distR="0" wp14:anchorId="0468839C" wp14:editId="438A5A3B">
            <wp:extent cx="5730875" cy="25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0882" b="9639"/>
                    <a:stretch/>
                  </pic:blipFill>
                  <pic:spPr bwMode="auto">
                    <a:xfrm>
                      <a:off x="0" y="0"/>
                      <a:ext cx="5731510" cy="25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23F"/>
    <w:rsid w:val="00000BA5"/>
    <w:rsid w:val="00735856"/>
    <w:rsid w:val="00F0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E908"/>
  <w15:docId w15:val="{084C8831-DBD2-47E6-BC25-2AA0C594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2369</Characters>
  <Application>Microsoft Office Word</Application>
  <DocSecurity>0</DocSecurity>
  <Lines>19</Lines>
  <Paragraphs>5</Paragraphs>
  <ScaleCrop>false</ScaleCrop>
  <Company>HP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2020-05-27T06:20:00Z</dcterms:created>
  <dcterms:modified xsi:type="dcterms:W3CDTF">2020-05-27T08:28:00Z</dcterms:modified>
</cp:coreProperties>
</file>