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348"/>
        <w:gridCol w:w="1069"/>
        <w:gridCol w:w="114"/>
        <w:gridCol w:w="221"/>
        <w:gridCol w:w="2151"/>
        <w:gridCol w:w="1035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08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Vidya K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41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48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Blockchain Basics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36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8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3407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6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4weeks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-1 Python program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"https://github.com/alvas-education-foundation/DAILY_STATUS_"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https://github.com/alvas-education-foundation/DAILY_STATUS_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/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Topic</w:t>
      </w:r>
      <w:r>
        <w:rPr>
          <w:rFonts w:hint="default"/>
          <w:lang w:val="en-US"/>
        </w:rPr>
        <w:t>:-</w:t>
      </w:r>
      <w:r>
        <w:rPr>
          <w:rFonts w:hint="default" w:ascii="Times New Roman" w:hAnsi="Times New Roman" w:cs="Times New Roman"/>
          <w:sz w:val="24"/>
          <w:szCs w:val="24"/>
        </w:rPr>
        <w:t>Cloud infrastructure and service management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2" name="Picture 2" descr="Screenshot (5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6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4" name="Picture 4" descr="Screenshot (56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56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Coding</w:t>
      </w:r>
    </w:p>
    <w:p>
      <w:pPr>
        <w:numPr>
          <w:ilvl w:val="0"/>
          <w:numId w:val="1"/>
        </w:numP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>Python program for find sum of odd factors of a number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 w:eastAsia="zh-CN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3" name="Picture 3" descr="Screenshot (56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56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6C4BE1"/>
    <w:multiLevelType w:val="singleLevel"/>
    <w:tmpl w:val="F56C4BE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72632B"/>
    <w:rsid w:val="0A7263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2020-07-08T15:09:00Z</dcterms:created>
  <dc:creator>vikas</dc:creator>
  <cp:lastModifiedBy>vikas</cp:lastModifiedBy>
  <dcterms:modified xsi:type="dcterms:W3CDTF">2020-07-08T15:17:06Z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