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348"/>
        <w:gridCol w:w="1069"/>
        <w:gridCol w:w="114"/>
        <w:gridCol w:w="221"/>
        <w:gridCol w:w="2151"/>
        <w:gridCol w:w="1035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Vidya K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  <w:t>OS IA Test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41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248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Blockchain Basics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36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83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3407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6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4weeks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-1 Python program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"https://github.com/alvas-education-foundation/DAILY_STATUS_"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https://github.com/alvas-education-foundation/DAILY_STATUS_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1" name="Picture 1" descr="Screenshot (5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7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sz w:val="28"/>
          <w:szCs w:val="28"/>
          <w:lang w:val="en-US" w:eastAsia="zh-CN"/>
        </w:rPr>
        <w:t>Python Program for Tower of Hanoi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drawing>
          <wp:inline distT="0" distB="0" distL="114300" distR="114300">
            <wp:extent cx="5266690" cy="2962910"/>
            <wp:effectExtent l="0" t="0" r="3810" b="8890"/>
            <wp:docPr id="2" name="Picture 2" descr="Screenshot (5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75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sz w:val="24"/>
          <w:szCs w:val="24"/>
          <w:lang w:val="en-US" w:eastAsia="zh-CN"/>
        </w:rPr>
        <w:t xml:space="preserve"> 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63CB7"/>
    <w:multiLevelType w:val="singleLevel"/>
    <w:tmpl w:val="71563C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E224BE"/>
    <w:rsid w:val="54E224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2020-07-14T12:59:00Z</dcterms:created>
  <dc:creator>vikas</dc:creator>
  <cp:lastModifiedBy>vikas</cp:lastModifiedBy>
  <dcterms:modified xsi:type="dcterms:W3CDTF">2020-07-14T13:01:47Z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