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Webinar on: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”RPA”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4" name="Picture 4" descr="Screenshot (6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2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2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  <w:t>Python Program for Largest K digit number divisible by X</w:t>
      </w: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6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2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7E7632"/>
    <w:multiLevelType w:val="singleLevel"/>
    <w:tmpl w:val="967E76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A59D4"/>
    <w:rsid w:val="5CCA59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2020-07-25T12:41:00Z</dcterms:created>
  <dc:creator>vikas</dc:creator>
  <cp:lastModifiedBy>vikas</cp:lastModifiedBy>
  <dcterms:modified xsi:type="dcterms:W3CDTF">2020-07-25T13:37:42Z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