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/>
              </w:rPr>
              <w:t>DBMS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  </w:t>
            </w: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/>
                <w:b/>
                <w:sz w:val="28"/>
                <w:szCs w:val="28"/>
                <w:lang w:val="en-US"/>
              </w:rPr>
              <w:t xml:space="preserve">Cyber Security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 w:eastAsia="zh-CN"/>
              </w:rPr>
              <w:t>Pre-Placement Training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0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3509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Python program</w:t>
            </w:r>
            <w:bookmarkStart w:id="0" w:name="_GoBack"/>
            <w:bookmarkEnd w:id="0"/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44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44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44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/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DBMS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5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3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5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3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eastAsia="Calibri"/>
          <w:b/>
          <w:sz w:val="28"/>
          <w:szCs w:val="28"/>
          <w:lang w:val="en-US"/>
        </w:rPr>
        <w:t>Cyber Security</w:t>
      </w:r>
    </w:p>
    <w:p>
      <w:pPr>
        <w:ind w:left="120" w:hanging="11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5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3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Coding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1.Python Program to Count the Number of Occurrences of an Element in the Linked List without using Recursions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5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3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AC96A9"/>
    <w:multiLevelType w:val="singleLevel"/>
    <w:tmpl w:val="8CAC96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647D16"/>
    <w:rsid w:val="1BBF0536"/>
    <w:rsid w:val="4F3F698A"/>
    <w:rsid w:val="57647D16"/>
    <w:rsid w:val="70327B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2020-06-29T12:56:00Z</dcterms:created>
  <dc:creator>vikas</dc:creator>
  <cp:lastModifiedBy>vikas</cp:lastModifiedBy>
  <dcterms:modified xsi:type="dcterms:W3CDTF">2020-06-29T14:34:18Z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