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D9" w:rsidRDefault="00BC558E">
      <w:bookmarkStart w:id="0" w:name="_GoBack"/>
      <w:r w:rsidRPr="00BC558E">
        <w:t>C:\ProgramData\Microsoft\Windows\Start Menu\Programs</w:t>
      </w:r>
      <w:bookmarkEnd w:id="0"/>
    </w:p>
    <w:sectPr w:rsidR="00F0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E"/>
    <w:rsid w:val="0057134C"/>
    <w:rsid w:val="00BC558E"/>
    <w:rsid w:val="00F0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5312-C9B5-46FC-A58B-4425AF92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 Business Services LLP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Ashwini</dc:creator>
  <cp:keywords/>
  <dc:description/>
  <cp:lastModifiedBy>C l, Ashwini</cp:lastModifiedBy>
  <cp:revision>1</cp:revision>
  <dcterms:created xsi:type="dcterms:W3CDTF">2020-06-01T11:38:00Z</dcterms:created>
  <dcterms:modified xsi:type="dcterms:W3CDTF">2020-06-02T03:45:00Z</dcterms:modified>
</cp:coreProperties>
</file>