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851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1796F">
              <w:rPr>
                <w:b/>
                <w:sz w:val="24"/>
                <w:szCs w:val="24"/>
              </w:rPr>
              <w:t>2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nd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A64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1A64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91796F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Basic concepts of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c++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A64C9">
              <w:rPr>
                <w:b/>
                <w:sz w:val="24"/>
                <w:szCs w:val="24"/>
              </w:rPr>
              <w:t>sem</w:t>
            </w:r>
            <w:proofErr w:type="spellEnd"/>
            <w:r w:rsidR="001A64C9">
              <w:rPr>
                <w:b/>
                <w:sz w:val="24"/>
                <w:szCs w:val="24"/>
              </w:rPr>
              <w:t xml:space="preserve"> ‘A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A64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A64C9" w:rsidRDefault="001A64C9" w:rsidP="00DF7696">
            <w:pPr>
              <w:rPr>
                <w:noProof/>
              </w:rPr>
            </w:pPr>
          </w:p>
          <w:p w:rsidR="001F582B" w:rsidRDefault="0091796F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15543" cy="3037114"/>
                  <wp:effectExtent l="0" t="0" r="0" b="0"/>
                  <wp:docPr id="1" name="Picture 1" descr="C:\Users\user\AppData\Local\Microsoft\Windows\INetCache\Content.Word\Screenshot (38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89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-4405" t="-2508" r="19479" b="2499"/>
                          <a:stretch/>
                        </pic:blipFill>
                        <pic:spPr bwMode="auto">
                          <a:xfrm>
                            <a:off x="0" y="0"/>
                            <a:ext cx="4616060" cy="3037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1A64C9" w:rsidRDefault="001A64C9" w:rsidP="00DF7696">
            <w:pPr>
              <w:rPr>
                <w:noProof/>
              </w:rPr>
            </w:pPr>
          </w:p>
          <w:p w:rsidR="00D851E2" w:rsidRDefault="0091796F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97086" cy="2699657"/>
                  <wp:effectExtent l="0" t="0" r="0" b="0"/>
                  <wp:docPr id="4" name="Picture 4" descr="C:\Users\user\AppData\Local\Microsoft\Windows\INetCache\Content.Word\Screenshot (39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39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18821" b="899"/>
                          <a:stretch/>
                        </pic:blipFill>
                        <pic:spPr bwMode="auto">
                          <a:xfrm>
                            <a:off x="0" y="0"/>
                            <a:ext cx="3897086" cy="269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OOPs Concepts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The major purpose of C++ programming is to introduce the concept of object orientation to the C programming </w:t>
            </w:r>
            <w:proofErr w:type="spellStart"/>
            <w:r w:rsidRPr="00AE7C46">
              <w:t>language.Object</w:t>
            </w:r>
            <w:proofErr w:type="spellEnd"/>
            <w:r w:rsidRPr="00AE7C46">
              <w:t xml:space="preserve"> Oriented Programming is a paradigm that provides many concepts such as </w:t>
            </w:r>
            <w:r w:rsidRPr="00AE7C46">
              <w:rPr>
                <w:rStyle w:val="Strong"/>
                <w:b w:val="0"/>
              </w:rPr>
              <w:t xml:space="preserve">inheritance, data binding, polymorphism </w:t>
            </w:r>
            <w:proofErr w:type="spellStart"/>
            <w:r w:rsidRPr="00AE7C46">
              <w:rPr>
                <w:rStyle w:val="Strong"/>
                <w:b w:val="0"/>
              </w:rPr>
              <w:t>etc.</w:t>
            </w:r>
            <w:r w:rsidRPr="00AE7C46">
              <w:t>The</w:t>
            </w:r>
            <w:proofErr w:type="spellEnd"/>
            <w:r w:rsidRPr="00AE7C46">
              <w:t xml:space="preserve"> programming paradigm where everything is represented as an object is known as truly object-oriented programming language. </w:t>
            </w:r>
            <w:r w:rsidRPr="00AE7C46">
              <w:rPr>
                <w:rStyle w:val="Strong"/>
                <w:b w:val="0"/>
              </w:rPr>
              <w:t>Smalltalk</w:t>
            </w:r>
            <w:r w:rsidRPr="00AE7C46">
              <w:t> is considered as the first truly object-oriented programming language.</w:t>
            </w: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Basic Input/Output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C++ I/O operation is using the stream concept. Stream is the sequence of bytes or flow of data. It makes the performance </w:t>
            </w:r>
            <w:proofErr w:type="spellStart"/>
            <w:r w:rsidRPr="00AE7C46">
              <w:t>fast.If</w:t>
            </w:r>
            <w:proofErr w:type="spellEnd"/>
            <w:r w:rsidRPr="00AE7C46">
              <w:t xml:space="preserve"> bytes flow from main memory to device like printer, display screen, or a network connection, etc, this is called as </w:t>
            </w:r>
            <w:r w:rsidRPr="00AE7C46">
              <w:rPr>
                <w:rStyle w:val="Strong"/>
                <w:b w:val="0"/>
              </w:rPr>
              <w:t xml:space="preserve">output </w:t>
            </w:r>
            <w:proofErr w:type="spellStart"/>
            <w:r w:rsidRPr="00AE7C46">
              <w:rPr>
                <w:rStyle w:val="Strong"/>
                <w:b w:val="0"/>
              </w:rPr>
              <w:t>operation.</w:t>
            </w:r>
            <w:r w:rsidRPr="00AE7C46">
              <w:t>If</w:t>
            </w:r>
            <w:proofErr w:type="spellEnd"/>
            <w:r w:rsidRPr="00AE7C46">
              <w:t xml:space="preserve"> bytes flow from device like printer, display screen, or a network connection, etc to main memory, </w:t>
            </w:r>
            <w:proofErr w:type="gramStart"/>
            <w:r w:rsidRPr="00AE7C46">
              <w:t>this</w:t>
            </w:r>
            <w:proofErr w:type="gramEnd"/>
            <w:r w:rsidRPr="00AE7C46">
              <w:t xml:space="preserve"> is called as </w:t>
            </w:r>
            <w:r w:rsidRPr="00AE7C46">
              <w:rPr>
                <w:rStyle w:val="Strong"/>
                <w:b w:val="0"/>
              </w:rPr>
              <w:t>input operation.</w:t>
            </w:r>
          </w:p>
          <w:p w:rsidR="0080086C" w:rsidRPr="00AE7C46" w:rsidRDefault="0080086C" w:rsidP="0080086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I/O Library Header Files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80086C">
            <w:pPr>
              <w:pStyle w:val="NormalWeb"/>
              <w:shd w:val="clear" w:color="auto" w:fill="FFFFFF"/>
            </w:pPr>
            <w:r w:rsidRPr="00AE7C46">
              <w:t>Let us see the common header files used in C++ programming are:</w:t>
            </w:r>
          </w:p>
          <w:p w:rsidR="0080086C" w:rsidRPr="00AE7C46" w:rsidRDefault="0080086C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proofErr w:type="spellStart"/>
            <w:proofErr w:type="gramStart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iostream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  <w:proofErr w:type="gram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used to define the 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cout</w:t>
            </w:r>
            <w:proofErr w:type="spellEnd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cin</w:t>
            </w:r>
            <w:proofErr w:type="spellEnd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cerr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objects, which correspond to standard output stream, standard input stream and standard error stream, respectively.</w:t>
            </w:r>
          </w:p>
          <w:p w:rsidR="0080086C" w:rsidRPr="00AE7C46" w:rsidRDefault="0080086C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proofErr w:type="spellStart"/>
            <w:proofErr w:type="gramStart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  <w:proofErr w:type="gram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used to declare services for user-controlled file processing.</w:t>
            </w:r>
          </w:p>
          <w:p w:rsidR="0080086C" w:rsidRPr="00AE7C46" w:rsidRDefault="0080086C" w:rsidP="0080086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Standard output stream (</w:t>
            </w:r>
            <w:proofErr w:type="spellStart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cout</w:t>
            </w:r>
            <w:proofErr w:type="spellEnd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)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E7C46" w:rsidRDefault="0080086C" w:rsidP="0080086C">
            <w:pPr>
              <w:pStyle w:val="NormalWeb"/>
              <w:shd w:val="clear" w:color="auto" w:fill="FFFFFF"/>
            </w:pPr>
            <w:r w:rsidRPr="00AE7C46">
              <w:t>The </w:t>
            </w:r>
            <w:proofErr w:type="spellStart"/>
            <w:r w:rsidRPr="00AE7C46">
              <w:rPr>
                <w:rStyle w:val="Strong"/>
                <w:b w:val="0"/>
              </w:rPr>
              <w:t>cout</w:t>
            </w:r>
            <w:proofErr w:type="spellEnd"/>
            <w:r w:rsidRPr="00AE7C46">
              <w:t> is a predefined object of </w:t>
            </w:r>
            <w:proofErr w:type="spellStart"/>
            <w:r w:rsidRPr="00AE7C46">
              <w:rPr>
                <w:rStyle w:val="Strong"/>
                <w:b w:val="0"/>
              </w:rPr>
              <w:t>ostream</w:t>
            </w:r>
            <w:proofErr w:type="spellEnd"/>
            <w:r w:rsidRPr="00AE7C46">
              <w:t xml:space="preserve"> class. It is connected with the standard output device, which is usually a display screen. The </w:t>
            </w:r>
            <w:proofErr w:type="spellStart"/>
            <w:r w:rsidRPr="00AE7C46">
              <w:t>cout</w:t>
            </w:r>
            <w:proofErr w:type="spellEnd"/>
            <w:r w:rsidRPr="00AE7C46">
              <w:t xml:space="preserve"> is used in conjunction with stream insertion operator (&lt;&lt;) to display the output on a console</w:t>
            </w:r>
          </w:p>
          <w:p w:rsidR="0080086C" w:rsidRPr="00AE7C46" w:rsidRDefault="0080086C" w:rsidP="0080086C">
            <w:pPr>
              <w:pStyle w:val="NormalWeb"/>
              <w:shd w:val="clear" w:color="auto" w:fill="FFFFFF"/>
            </w:pPr>
            <w:r w:rsidRPr="00AE7C46">
              <w:t>Let's see the simple example of standard output stream (</w:t>
            </w:r>
            <w:proofErr w:type="spellStart"/>
            <w:r w:rsidRPr="00AE7C46">
              <w:t>cout</w:t>
            </w:r>
            <w:proofErr w:type="spellEnd"/>
            <w:r w:rsidRPr="00AE7C46">
              <w:t>):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 ) {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[] =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"Welcome to C++ tutorial"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"Value of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 is: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AE7C46" w:rsidRPr="00AE7C46" w:rsidRDefault="00AE7C46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Variable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lastRenderedPageBreak/>
              <w:t xml:space="preserve">A variable is a name of memory location. It is used to store data. Its value can be changed and it can be reused many </w:t>
            </w:r>
            <w:proofErr w:type="spellStart"/>
            <w:r w:rsidRPr="00AE7C46">
              <w:t>times.It</w:t>
            </w:r>
            <w:proofErr w:type="spellEnd"/>
            <w:r w:rsidRPr="00AE7C46">
              <w:t xml:space="preserve"> is a way to represent memory location through symbol so that it can be easily identified.</w:t>
            </w:r>
          </w:p>
          <w:p w:rsidR="00AE7C46" w:rsidRDefault="00AE7C46" w:rsidP="00AE7C46"/>
          <w:p w:rsidR="00AE7C46" w:rsidRPr="00AE7C46" w:rsidRDefault="0080086C" w:rsidP="00AE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Let's see the syntax to declare a variable:</w:t>
            </w:r>
          </w:p>
          <w:p w:rsidR="0080086C" w:rsidRPr="00AE7C46" w:rsidRDefault="0080086C" w:rsidP="00AE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type </w:t>
            </w:r>
            <w:proofErr w:type="spellStart"/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variable_list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E7C46" w:rsidRDefault="00AE7C46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7C46" w:rsidRDefault="00AE7C46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80086C" w:rsidRPr="00AE7C46" w:rsidRDefault="0080086C" w:rsidP="00AE7C46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x=5,b=10; 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//declaring 2 variable of integer type 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f=30.8;    </w:t>
            </w:r>
          </w:p>
          <w:p w:rsidR="0080086C" w:rsidRPr="00AE7C46" w:rsidRDefault="0080086C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c=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</w:p>
          <w:p w:rsidR="00AE7C46" w:rsidRPr="00AE7C46" w:rsidRDefault="00AE7C46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86C" w:rsidRPr="00AE7C46" w:rsidRDefault="0080086C" w:rsidP="00AE7C46">
            <w:pPr>
              <w:pStyle w:val="Heading1"/>
              <w:shd w:val="clear" w:color="auto" w:fill="FFFFFF"/>
              <w:spacing w:before="75" w:line="276" w:lineRule="auto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Identifiers</w:t>
            </w:r>
            <w:r w:rsidR="00AE7C46"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 w:rsidR="00AE7C46" w:rsidRPr="00AE7C46" w:rsidRDefault="00AE7C46" w:rsidP="00AE7C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"Enter the values of 'a' and 'A'"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&gt;&gt;a;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&gt;&gt;A;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cout&lt;&lt;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"\nThe values that you have entered are :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&lt;&lt;a&lt;&lt;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 ,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0086C" w:rsidRPr="0080086C" w:rsidRDefault="0080086C" w:rsidP="00475738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851E2" w:rsidRDefault="00D851E2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AE7C46">
              <w:rPr>
                <w:b/>
                <w:sz w:val="24"/>
                <w:szCs w:val="24"/>
              </w:rPr>
              <w:t>2</w:t>
            </w:r>
            <w:r w:rsidR="00AE7C46" w:rsidRPr="00AE7C46">
              <w:rPr>
                <w:b/>
                <w:sz w:val="24"/>
                <w:szCs w:val="24"/>
                <w:vertAlign w:val="superscript"/>
              </w:rPr>
              <w:t>nd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1A64C9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1A64C9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D851E2" w:rsidRDefault="00AE7C46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1A64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</w:t>
            </w:r>
            <w:proofErr w:type="spellStart"/>
            <w:r w:rsidR="001A64C9">
              <w:rPr>
                <w:b/>
                <w:sz w:val="24"/>
                <w:szCs w:val="24"/>
              </w:rPr>
              <w:t>A’</w:t>
            </w:r>
            <w:r>
              <w:rPr>
                <w:b/>
                <w:sz w:val="24"/>
                <w:szCs w:val="24"/>
              </w:rPr>
              <w:t>sec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1A64C9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A64C9" w:rsidRDefault="001A64C9" w:rsidP="00F10EB7">
            <w:pPr>
              <w:rPr>
                <w:noProof/>
              </w:rPr>
            </w:pPr>
          </w:p>
          <w:p w:rsidR="002A3A6D" w:rsidRDefault="00817D85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484915" cy="3048000"/>
                  <wp:effectExtent l="0" t="0" r="0" b="0"/>
                  <wp:docPr id="7" name="Picture 7" descr="C:\Users\user\AppData\Local\Microsoft\Windows\INetCache\Content.Word\Screenshot (3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39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19786" b="4762"/>
                          <a:stretch/>
                        </pic:blipFill>
                        <pic:spPr bwMode="auto">
                          <a:xfrm>
                            <a:off x="0" y="0"/>
                            <a:ext cx="448491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64C9" w:rsidRDefault="00181A4D" w:rsidP="00817D85">
            <w:pPr>
              <w:pStyle w:val="Heading2"/>
              <w:shd w:val="clear" w:color="auto" w:fill="FFFFFF"/>
              <w:outlineLvl w:val="1"/>
              <w:rPr>
                <w:noProof/>
                <w:lang w:val="en-US"/>
              </w:rPr>
            </w:pPr>
            <w:r>
              <w:rPr>
                <w:rFonts w:ascii="Segoe UI" w:hAnsi="Segoe UI" w:cs="Segoe UI"/>
                <w:color w:val="2E3234"/>
              </w:rPr>
              <w:lastRenderedPageBreak/>
              <w:t xml:space="preserve"> </w:t>
            </w:r>
          </w:p>
          <w:p w:rsidR="00817D85" w:rsidRDefault="00817D85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4147457" cy="3026229"/>
                  <wp:effectExtent l="0" t="0" r="0" b="0"/>
                  <wp:docPr id="2" name="Picture 10" descr="C:\Users\user\AppData\Local\Microsoft\Windows\INetCache\Content.Word\Screenshot (39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39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r="20251" b="-2820"/>
                          <a:stretch/>
                        </pic:blipFill>
                        <pic:spPr bwMode="auto">
                          <a:xfrm>
                            <a:off x="0" y="0"/>
                            <a:ext cx="4147457" cy="302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51727" w:rsidRPr="00817D85" w:rsidRDefault="00D51727" w:rsidP="00817D85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IF Statement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The C++ if statement tests the condition. It is executed if condition is true.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 :</w:t>
            </w:r>
          </w:p>
          <w:p w:rsidR="00817D85" w:rsidRP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10;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even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7D85" w:rsidRDefault="00D51727" w:rsidP="00817D85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:rsidR="00D51727" w:rsidRPr="00817D85" w:rsidRDefault="00817D85" w:rsidP="00817D85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="00D51727"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D51727" w:rsidRPr="00817D85" w:rsidRDefault="00D51727" w:rsidP="00D5172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IF-else Statement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lastRenderedPageBreak/>
              <w:t>The C++ if-else statement also tests the condition. It executes if block if condition is true otherwise else block is executed.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if condition is true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else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if condition is false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17D85" w:rsidRPr="00817D85" w:rsidRDefault="00817D85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817D85" w:rsidRPr="00817D85" w:rsidRDefault="00817D85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11;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even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else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odd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</w:t>
            </w:r>
          </w:p>
          <w:p w:rsidR="00817D85" w:rsidRDefault="00D51727" w:rsidP="00817D85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51727" w:rsidRPr="00817D85" w:rsidRDefault="00817D85" w:rsidP="00817D85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7D85" w:rsidRPr="00817D85" w:rsidRDefault="00817D85" w:rsidP="00817D85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While loop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In C++, while loop is used to iterate a part of the program several times. If the number of iteration is not fixed, it is recommended to use while loop than for loop.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7D85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17D85" w:rsidRPr="00817D85" w:rsidRDefault="00817D85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 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=1;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while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&lt;=10)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{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:rsidR="00817D85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D51727" w:rsidRPr="00817D85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Do-While Loop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817D85">
            <w:pPr>
              <w:pStyle w:val="NormalWeb"/>
              <w:shd w:val="clear" w:color="auto" w:fill="FFFFFF"/>
              <w:spacing w:line="276" w:lineRule="auto"/>
            </w:pPr>
            <w:r w:rsidRPr="00817D85">
              <w:t xml:space="preserve">The C++ do-while loop </w:t>
            </w:r>
            <w:proofErr w:type="gramStart"/>
            <w:r w:rsidRPr="00817D85">
              <w:t>is used</w:t>
            </w:r>
            <w:proofErr w:type="gramEnd"/>
            <w:r w:rsidRPr="00817D85">
              <w:t xml:space="preserve"> to iterate a part of the program several times. If the number of iteration is not fixed and you must have to execute the loop at least once, it is recommended </w:t>
            </w:r>
            <w:proofErr w:type="gramStart"/>
            <w:r w:rsidRPr="00817D85">
              <w:t>to</w:t>
            </w:r>
            <w:proofErr w:type="gramEnd"/>
            <w:r w:rsidRPr="00817D85">
              <w:t xml:space="preserve"> use do-while </w:t>
            </w:r>
            <w:proofErr w:type="spellStart"/>
            <w:r w:rsidRPr="00817D85">
              <w:t>loop.The</w:t>
            </w:r>
            <w:proofErr w:type="spellEnd"/>
            <w:r w:rsidRPr="00817D85">
              <w:t xml:space="preserve"> C++ do-while loop is executed at least once because condition is checked after loop body.</w:t>
            </w:r>
          </w:p>
          <w:p w:rsidR="00480658" w:rsidRDefault="00817D85" w:rsidP="00480658">
            <w:pPr>
              <w:pStyle w:val="NormalWeb"/>
              <w:shd w:val="clear" w:color="auto" w:fill="FFFFFF"/>
              <w:spacing w:line="276" w:lineRule="auto"/>
            </w:pPr>
            <w:r>
              <w:t>Syntax:</w:t>
            </w:r>
          </w:p>
          <w:p w:rsidR="00480658" w:rsidRPr="00480658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do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480658" w:rsidRPr="00480658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(condition);  </w:t>
            </w:r>
          </w:p>
          <w:p w:rsidR="00480658" w:rsidRPr="00480658" w:rsidRDefault="00480658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1;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while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&lt;= 10) ;    </w:t>
            </w:r>
          </w:p>
          <w:p w:rsidR="00D51727" w:rsidRPr="00480658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480658" w:rsidRPr="00817D85" w:rsidRDefault="00480658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1727" w:rsidRPr="00480658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48065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For Loop</w:t>
            </w:r>
            <w:r w:rsidR="0048065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480658">
            <w:pPr>
              <w:pStyle w:val="NormalWeb"/>
              <w:shd w:val="clear" w:color="auto" w:fill="FFFFFF"/>
              <w:spacing w:line="276" w:lineRule="auto"/>
            </w:pPr>
            <w:r w:rsidRPr="00817D85">
              <w:t xml:space="preserve">The C++ for loop is used to iterate a part of the program several times. If the number of iteration is fixed, it is recommended to use for loop than while or do-while </w:t>
            </w:r>
            <w:proofErr w:type="spellStart"/>
            <w:r w:rsidRPr="00817D85">
              <w:t>loops.The</w:t>
            </w:r>
            <w:proofErr w:type="spellEnd"/>
            <w:r w:rsidRPr="00817D85">
              <w:t xml:space="preserve"> C++ for loop is same as C/C#. We can initialize variable, check condition and increment/decrement value.</w:t>
            </w:r>
          </w:p>
          <w:p w:rsidR="00480658" w:rsidRPr="00817D85" w:rsidRDefault="00480658" w:rsidP="00480658">
            <w:pPr>
              <w:pStyle w:val="NormalWeb"/>
              <w:shd w:val="clear" w:color="auto" w:fill="FFFFFF"/>
              <w:spacing w:line="276" w:lineRule="auto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for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(initialization; condition; </w:t>
            </w:r>
            <w:proofErr w:type="spellStart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incr</w:t>
            </w:r>
            <w:proofErr w:type="spellEnd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decr</w:t>
            </w:r>
            <w:proofErr w:type="spellEnd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){    </w:t>
            </w:r>
          </w:p>
          <w:p w:rsidR="00D51727" w:rsidRPr="00817D85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480658" w:rsidRPr="00480658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480658" w:rsidRPr="00480658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480658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  <w:r w:rsidR="00D51727"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480658" w:rsidRPr="00817D85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=1;i&lt;=10;i++){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A64C9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419"/>
    <w:rsid w:val="00D851E2"/>
    <w:rsid w:val="00D948F6"/>
    <w:rsid w:val="00D96960"/>
    <w:rsid w:val="00D975E0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50BB"/>
  <w15:docId w15:val="{535C6C47-40B6-4D65-9BAA-7207F075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 l, Ashwini</cp:lastModifiedBy>
  <cp:revision>2</cp:revision>
  <dcterms:created xsi:type="dcterms:W3CDTF">2020-06-22T11:45:00Z</dcterms:created>
  <dcterms:modified xsi:type="dcterms:W3CDTF">2020-06-22T11:45:00Z</dcterms:modified>
</cp:coreProperties>
</file>