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5"/>
        <w:gridCol w:w="351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9788E">
              <w:rPr>
                <w:b/>
                <w:sz w:val="24"/>
                <w:szCs w:val="24"/>
              </w:rPr>
              <w:t>5</w:t>
            </w:r>
            <w:r w:rsidR="00DD4F0E" w:rsidRPr="00DD4F0E">
              <w:rPr>
                <w:b/>
                <w:sz w:val="24"/>
                <w:szCs w:val="24"/>
                <w:vertAlign w:val="superscript"/>
              </w:rPr>
              <w:t>th</w:t>
            </w:r>
            <w:r w:rsidR="00DD4F0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73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73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59788E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Inheritance and Polymorphism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A73EB">
              <w:rPr>
                <w:b/>
                <w:sz w:val="24"/>
                <w:szCs w:val="24"/>
              </w:rPr>
              <w:t>sem</w:t>
            </w:r>
            <w:proofErr w:type="spellEnd"/>
            <w:r w:rsidR="003A73EB">
              <w:rPr>
                <w:b/>
                <w:sz w:val="24"/>
                <w:szCs w:val="24"/>
              </w:rPr>
              <w:t xml:space="preserve"> ‘A</w:t>
            </w:r>
            <w:r w:rsidR="008C4EF5">
              <w:rPr>
                <w:b/>
                <w:sz w:val="24"/>
                <w:szCs w:val="24"/>
              </w:rPr>
              <w:t>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73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3A73EB" w:rsidRDefault="003A73EB" w:rsidP="00DF7696">
            <w:pPr>
              <w:rPr>
                <w:noProof/>
              </w:rPr>
            </w:pPr>
          </w:p>
          <w:p w:rsidR="00D851E2" w:rsidRDefault="0059788E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452258" cy="2721429"/>
                  <wp:effectExtent l="0" t="0" r="0" b="0"/>
                  <wp:docPr id="5" name="Picture 4" descr="C:\Users\user\AppData\Local\Microsoft\Windows\INetCache\Content.Word\Screenshot (4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414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r="20097" b="2818"/>
                          <a:stretch/>
                        </pic:blipFill>
                        <pic:spPr bwMode="auto">
                          <a:xfrm>
                            <a:off x="0" y="0"/>
                            <a:ext cx="4452258" cy="272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73EB" w:rsidRDefault="003A73EB" w:rsidP="00DF7696">
            <w:pPr>
              <w:rPr>
                <w:noProof/>
              </w:rPr>
            </w:pPr>
          </w:p>
          <w:p w:rsidR="008A1DE2" w:rsidRDefault="0059788E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799115" cy="2427515"/>
                  <wp:effectExtent l="0" t="0" r="0" b="0"/>
                  <wp:docPr id="6" name="Picture 7" descr="C:\Users\user\AppData\Local\Microsoft\Windows\INetCache\Content.Word\Screenshot (4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415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21330" b="-1134"/>
                          <a:stretch/>
                        </pic:blipFill>
                        <pic:spPr bwMode="auto">
                          <a:xfrm>
                            <a:off x="0" y="0"/>
                            <a:ext cx="3799115" cy="242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 xml:space="preserve"> </w:t>
            </w:r>
          </w:p>
          <w:p w:rsidR="008108E4" w:rsidRDefault="008108E4" w:rsidP="0059788E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</w:p>
          <w:p w:rsidR="0059788E" w:rsidRDefault="0059788E" w:rsidP="0059788E"/>
          <w:p w:rsidR="0059788E" w:rsidRDefault="0059788E" w:rsidP="0059788E"/>
          <w:p w:rsidR="00BC6536" w:rsidRDefault="00BC6536" w:rsidP="00597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Polymorphism:</w:t>
            </w:r>
          </w:p>
          <w:p w:rsidR="00BC6536" w:rsidRPr="00BC6536" w:rsidRDefault="00BC6536" w:rsidP="00597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788E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The word polymorphism means having many forms. Typically, polymorphism occurs when there is a hierarchy of classes and they are related by </w:t>
            </w:r>
            <w:proofErr w:type="spell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inheritance.C</w:t>
            </w:r>
            <w:proofErr w:type="spell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++ polymorphism means that a call to a member function will cause a different function to be executed depending on the type of object that invokes the function.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Inheritance and Polymorphism </w:t>
            </w:r>
            <w:r w:rsidR="00BC6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Inheritance</w:t>
            </w: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Inheritance is one in which a new class is created that inherits the properties of the already exist class. It supports the concept of code reusability and reduces the length of the code in object-oriented programming.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Types of Inheritance are: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1. Single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2. Multi-level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3. Multiple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4. Hybrid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5. Hierarchical inheritance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P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Polymorphism: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Polymorphism is that in which we can perform a task in multiple forms or ways. It is applied to the functions or methods. Polymorphism allows the object to decide which form of the function to implement at compile-time as well as run-time.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Types of Polymorphism are: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1. Compile-time polymorphism (Method overloading)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2. Run-time polymorphism (Method Overriding)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Example of Polymorphism</w:t>
            </w: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Polymorphism in C++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The word polymorphism means having many forms. In simple words, we can define polymorphism as the ability of a message to be displayed in more than one form. Real life example of polymorphism, a person at the same time can have different characteristic. Like a man at the same time is a father, a husband, an employee. So the same person posses different behavior in different situations. This is called polymorphism. Polymorphism is considered as one of the important features of Object Oriented Programming.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In C++ polymorphism is mainly divided into two types: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9788E"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Compile time Polymorphism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="0059788E"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 Runtime Polymorphism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C++ Inheritance. In C++, inheritance is a process in which one object acquires all the properties and behaviors of its parent object automatically. ... In C++, the class which inherits the members of another class is called derived class and the class whose members are inherited is called base class. Inheritance in C++ The capability of a class to derive properties and characteristics from another class is called Inheritance.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Inheritance is one of the most important feature of Object Oriented Programming. </w:t>
            </w:r>
          </w:p>
          <w:p w:rsidR="0059788E" w:rsidRPr="0059788E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Sub Class: The class that inherits properties from another class is called Sub class or Derived Class. Super </w:t>
            </w:r>
            <w:proofErr w:type="spell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:The</w:t>
            </w:r>
            <w:proofErr w:type="spellEnd"/>
            <w:proofErr w:type="gram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class whose properties are inherited by sub class is called Base Class or Super class.</w:t>
            </w:r>
          </w:p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BC6536" w:rsidRPr="0059788E" w:rsidRDefault="00BC6536" w:rsidP="0059788E"/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D462B" w:rsidRDefault="007D462B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8866BE" w:rsidTr="003A73EB">
        <w:tc>
          <w:tcPr>
            <w:tcW w:w="985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D462B">
              <w:rPr>
                <w:b/>
                <w:sz w:val="24"/>
                <w:szCs w:val="24"/>
              </w:rPr>
              <w:t>2</w:t>
            </w:r>
            <w:r w:rsidR="00BC6536">
              <w:rPr>
                <w:b/>
                <w:sz w:val="24"/>
                <w:szCs w:val="24"/>
              </w:rPr>
              <w:t>5</w:t>
            </w:r>
            <w:r w:rsidR="007D462B" w:rsidRPr="007D462B">
              <w:rPr>
                <w:b/>
                <w:sz w:val="24"/>
                <w:szCs w:val="24"/>
                <w:vertAlign w:val="superscript"/>
              </w:rPr>
              <w:t>th</w:t>
            </w:r>
            <w:r w:rsidR="007D462B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FC53AF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8866BE" w:rsidTr="003A73EB">
        <w:tc>
          <w:tcPr>
            <w:tcW w:w="985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FC53AF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8866BE" w:rsidTr="003A73EB">
        <w:tc>
          <w:tcPr>
            <w:tcW w:w="985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152FF" w:rsidRPr="00D851E2" w:rsidRDefault="006156A1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Templates, exceptions and files</w:t>
            </w:r>
          </w:p>
        </w:tc>
        <w:tc>
          <w:tcPr>
            <w:tcW w:w="1351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 w:rsidR="00FC53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C53AF">
              <w:rPr>
                <w:b/>
                <w:sz w:val="24"/>
                <w:szCs w:val="24"/>
              </w:rPr>
              <w:t>sem</w:t>
            </w:r>
            <w:proofErr w:type="spellEnd"/>
            <w:r w:rsidR="00FC53AF">
              <w:rPr>
                <w:b/>
                <w:sz w:val="24"/>
                <w:szCs w:val="24"/>
              </w:rPr>
              <w:t xml:space="preserve"> ‘A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8866BE" w:rsidTr="003A73EB">
        <w:tc>
          <w:tcPr>
            <w:tcW w:w="985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FC53AF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3A73EB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3A73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3A73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Image of session</w:t>
            </w:r>
          </w:p>
          <w:p w:rsidR="00FC53AF" w:rsidRDefault="00FC53AF" w:rsidP="003A73EB">
            <w:pPr>
              <w:rPr>
                <w:noProof/>
              </w:rPr>
            </w:pPr>
          </w:p>
          <w:p w:rsidR="002A3A6D" w:rsidRDefault="006156A1" w:rsidP="003A73E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212772" cy="2688771"/>
                  <wp:effectExtent l="0" t="0" r="0" b="0"/>
                  <wp:docPr id="10" name="Picture 10" descr="C:\Users\user\AppData\Local\Microsoft\Windows\INetCache\Content.Word\Screenshot (4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416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t="1" r="19438" b="-3024"/>
                          <a:stretch/>
                        </pic:blipFill>
                        <pic:spPr bwMode="auto">
                          <a:xfrm>
                            <a:off x="0" y="0"/>
                            <a:ext cx="4212772" cy="2688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53AF" w:rsidRDefault="00181A4D" w:rsidP="00817D85">
            <w:pPr>
              <w:pStyle w:val="Heading2"/>
              <w:shd w:val="clear" w:color="auto" w:fill="FFFFFF"/>
              <w:outlineLvl w:val="1"/>
              <w:rPr>
                <w:noProof/>
                <w:lang w:val="en-US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817D85" w:rsidRDefault="006156A1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4125686" cy="2581275"/>
                  <wp:effectExtent l="0" t="0" r="0" b="0"/>
                  <wp:docPr id="13" name="Picture 13" descr="C:\Users\user\AppData\Local\Microsoft\Windows\INetCache\Content.Word\Screenshot (4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41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r="20670"/>
                          <a:stretch/>
                        </pic:blipFill>
                        <pic:spPr bwMode="auto">
                          <a:xfrm>
                            <a:off x="0" y="0"/>
                            <a:ext cx="4125686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  <w:p w:rsidR="006156A1" w:rsidRDefault="006156A1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6A1" w:rsidRP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>Templates in C++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Templates are the foundation of generic programming, which involves writing code in a way that is independent of any particular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type.A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 blueprint or formula for creating a generic class or a function. The library containers like iterators and algorithms are examples of generic programming and have been developed using template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concept.There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 single definition of each container, such as vector, but we can define many different kinds of vectors for example, vector or vector .A template is a 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simple and yet very powerful tool in C++. The simple idea is to pass data type as a parameter so that we don’t need to write the same code for different data types. For example, a software company may need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) for different data types. Rather than writing and maintaining the multiple codes, we can write one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) and pass data type as a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parameter.C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++ adds two new keywords to support templates: ‘template’ and ‘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typename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’. The second keyword can always be replaced by keyword ‘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class’.How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templates work? Templates are expanded at compiler time. This is like macros. The difference is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compiler does type checking before template expansion. The idea is simple, source code contains only function/class, but compiled code may contain multiple copies of same function/class.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56A1" w:rsidRP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++ provides the following classes to perform output and input of characters to/from files: 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ofstream: Stream class to write on files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ifstream: Stream class to read from files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: Stream class to both read and write from/to files.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These classes are derived directly or indirectly from the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. We have already used objects whose types were these classes: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an object of class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an object of class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. Therefore, we have already been using classes that are related to our file streams. And in fact, we can use our file streams the same way we are already used to use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, with the only difference that we have to associate these streams with physical files.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An exception is a problem that arises during the execution of a program. A C++ exception is a response to an exceptional circumstance that arises while a program is running, such as an attempt to divide by zero. Exceptions provide a way to transfer control from one part of a program to another. C++ exception handling is built upon three keywords: try, catch, and throw. </w:t>
            </w:r>
          </w:p>
          <w:p w:rsidR="006156A1" w:rsidRP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program throws an exception when a problem shows up. This is done using a throw keyword.  </w:t>
            </w:r>
          </w:p>
          <w:p w:rsid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catch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program catches an exception with an exception handler at the place in a program where you want to handle the problem. The catch keyword indicates the catching of an exception. </w:t>
            </w:r>
          </w:p>
          <w:p w:rsid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try block identifies a block of code for which particular exceptions will be activated. It's</w:t>
            </w:r>
            <w:r w:rsidRPr="006156A1">
              <w:sym w:font="Symbol" w:char="F0B7"/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followed by one or more catch blocks.</w:t>
            </w:r>
          </w:p>
          <w:p w:rsidR="00475738" w:rsidRPr="006156A1" w:rsidRDefault="006156A1" w:rsidP="006156A1">
            <w:pPr>
              <w:spacing w:line="276" w:lineRule="auto"/>
              <w:ind w:lef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Assuming a block will raise an exception, a method catches an exception using a combination of the try and catch keywords. A try/catch block is placed around the code that might generate an exception.</w:t>
            </w: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3A73EB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2CC1"/>
    <w:multiLevelType w:val="multilevel"/>
    <w:tmpl w:val="4F1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639E0"/>
    <w:multiLevelType w:val="multilevel"/>
    <w:tmpl w:val="EA181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893D74"/>
    <w:multiLevelType w:val="multilevel"/>
    <w:tmpl w:val="7BF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EE29D2"/>
    <w:multiLevelType w:val="multilevel"/>
    <w:tmpl w:val="1F58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07A89"/>
    <w:multiLevelType w:val="multilevel"/>
    <w:tmpl w:val="453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F321F"/>
    <w:multiLevelType w:val="hybridMultilevel"/>
    <w:tmpl w:val="ECAC34DE"/>
    <w:lvl w:ilvl="0" w:tplc="99F6DF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01669"/>
    <w:multiLevelType w:val="multilevel"/>
    <w:tmpl w:val="CEFC1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212F0"/>
    <w:multiLevelType w:val="multilevel"/>
    <w:tmpl w:val="62C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CA0086"/>
    <w:multiLevelType w:val="multilevel"/>
    <w:tmpl w:val="99FE3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345AE5"/>
    <w:multiLevelType w:val="multilevel"/>
    <w:tmpl w:val="8A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B278A2"/>
    <w:multiLevelType w:val="multilevel"/>
    <w:tmpl w:val="7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10"/>
  </w:num>
  <w:num w:numId="5">
    <w:abstractNumId w:val="23"/>
  </w:num>
  <w:num w:numId="6">
    <w:abstractNumId w:val="19"/>
  </w:num>
  <w:num w:numId="7">
    <w:abstractNumId w:val="20"/>
  </w:num>
  <w:num w:numId="8">
    <w:abstractNumId w:val="18"/>
  </w:num>
  <w:num w:numId="9">
    <w:abstractNumId w:val="7"/>
  </w:num>
  <w:num w:numId="10">
    <w:abstractNumId w:val="31"/>
  </w:num>
  <w:num w:numId="11">
    <w:abstractNumId w:val="4"/>
  </w:num>
  <w:num w:numId="12">
    <w:abstractNumId w:val="22"/>
  </w:num>
  <w:num w:numId="13">
    <w:abstractNumId w:val="27"/>
  </w:num>
  <w:num w:numId="14">
    <w:abstractNumId w:val="11"/>
  </w:num>
  <w:num w:numId="15">
    <w:abstractNumId w:val="14"/>
  </w:num>
  <w:num w:numId="16">
    <w:abstractNumId w:val="5"/>
  </w:num>
  <w:num w:numId="17">
    <w:abstractNumId w:val="1"/>
  </w:num>
  <w:num w:numId="18">
    <w:abstractNumId w:val="24"/>
  </w:num>
  <w:num w:numId="19">
    <w:abstractNumId w:val="16"/>
  </w:num>
  <w:num w:numId="20">
    <w:abstractNumId w:val="28"/>
  </w:num>
  <w:num w:numId="21">
    <w:abstractNumId w:val="8"/>
  </w:num>
  <w:num w:numId="22">
    <w:abstractNumId w:val="6"/>
  </w:num>
  <w:num w:numId="23">
    <w:abstractNumId w:val="21"/>
  </w:num>
  <w:num w:numId="24">
    <w:abstractNumId w:val="29"/>
  </w:num>
  <w:num w:numId="25">
    <w:abstractNumId w:val="17"/>
  </w:num>
  <w:num w:numId="26">
    <w:abstractNumId w:val="3"/>
  </w:num>
  <w:num w:numId="27">
    <w:abstractNumId w:val="30"/>
  </w:num>
  <w:num w:numId="28">
    <w:abstractNumId w:val="2"/>
  </w:num>
  <w:num w:numId="29">
    <w:abstractNumId w:val="12"/>
  </w:num>
  <w:num w:numId="30">
    <w:abstractNumId w:val="25"/>
  </w:num>
  <w:num w:numId="31">
    <w:abstractNumId w:val="0"/>
  </w:num>
  <w:num w:numId="3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A73EB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9788E"/>
    <w:rsid w:val="005A682C"/>
    <w:rsid w:val="005B1D60"/>
    <w:rsid w:val="005D3DC2"/>
    <w:rsid w:val="005D4939"/>
    <w:rsid w:val="005E5175"/>
    <w:rsid w:val="00605FF5"/>
    <w:rsid w:val="006156A1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7D462B"/>
    <w:rsid w:val="0080086C"/>
    <w:rsid w:val="008108E4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56CB2"/>
    <w:rsid w:val="0086643F"/>
    <w:rsid w:val="00884AAC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30DCA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0518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C653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D4F0E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25FB2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53AF"/>
    <w:rsid w:val="00FC6875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F729"/>
  <w15:docId w15:val="{01D3D5CB-F4CF-40A1-A6B9-93929F0F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0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 l, Ashwini</cp:lastModifiedBy>
  <cp:revision>2</cp:revision>
  <dcterms:created xsi:type="dcterms:W3CDTF">2020-06-25T13:53:00Z</dcterms:created>
  <dcterms:modified xsi:type="dcterms:W3CDTF">2020-06-25T13:53:00Z</dcterms:modified>
</cp:coreProperties>
</file>