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D12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36B0F">
              <w:rPr>
                <w:b/>
                <w:sz w:val="24"/>
                <w:szCs w:val="24"/>
              </w:rPr>
              <w:t>/06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4515D" w:rsidP="00DF7696">
            <w:pPr>
              <w:rPr>
                <w:b/>
                <w:sz w:val="24"/>
                <w:szCs w:val="24"/>
              </w:rPr>
            </w:pPr>
            <w:r w:rsidRPr="00F4515D"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1961A3" w:rsidRPr="009723A7" w:rsidRDefault="00ED12AF" w:rsidP="00CC3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D12A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7E8823" wp14:editId="7A7833FE">
                  <wp:extent cx="6400800" cy="27539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CC30B7" w:rsidRDefault="00CC30B7" w:rsidP="00DF7696">
            <w:pPr>
              <w:rPr>
                <w:b/>
                <w:sz w:val="24"/>
                <w:szCs w:val="24"/>
              </w:rPr>
            </w:pP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Management and leadership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We all wonder about the differences between leadership and management. Are they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mutually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exclusive? Do professionals have both qualities—or do they learn one or the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other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over a long period of time? These questions are just the tip of the iceberg.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In this article, we will </w:t>
            </w:r>
            <w:proofErr w:type="gramStart"/>
            <w:r w:rsidRPr="00ED12AF">
              <w:rPr>
                <w:b/>
                <w:sz w:val="24"/>
                <w:szCs w:val="24"/>
              </w:rPr>
              <w:t>take a look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at both. What is Leadership? What is Management? The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words “leader” and “manager” are among the most commonly used words in business and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are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ED12AF">
              <w:rPr>
                <w:b/>
                <w:sz w:val="24"/>
                <w:szCs w:val="24"/>
              </w:rPr>
              <w:t>often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used interchangeably. </w:t>
            </w:r>
            <w:proofErr w:type="gramStart"/>
            <w:r w:rsidRPr="00ED12AF">
              <w:rPr>
                <w:b/>
                <w:sz w:val="24"/>
                <w:szCs w:val="24"/>
              </w:rPr>
              <w:t>But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have you ever wondered what the terms actually mean?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What Do Managers Do?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A manager is the member of an organization with the responsibility of carrying out the four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important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functions of management: planning, organizing, leading, and controlling.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But are all managers leaders? Most managers also tend to be leaders, but only IF they also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adequately carry out the leadership responsibilities of management, which include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lastRenderedPageBreak/>
              <w:t>communication, motivation, providing inspiration and guidance, and encouraging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 xml:space="preserve">employees to rise to a higher level of </w:t>
            </w:r>
            <w:proofErr w:type="spellStart"/>
            <w:r w:rsidRPr="00ED12AF">
              <w:rPr>
                <w:b/>
                <w:sz w:val="24"/>
                <w:szCs w:val="24"/>
              </w:rPr>
              <w:t>productivity.Unfortunately</w:t>
            </w:r>
            <w:proofErr w:type="spellEnd"/>
            <w:r w:rsidRPr="00ED12AF">
              <w:rPr>
                <w:b/>
                <w:sz w:val="24"/>
                <w:szCs w:val="24"/>
              </w:rPr>
              <w:t>, not all managers are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leaders</w:t>
            </w:r>
            <w:proofErr w:type="gramEnd"/>
            <w:r w:rsidRPr="00ED12AF">
              <w:rPr>
                <w:b/>
                <w:sz w:val="24"/>
                <w:szCs w:val="24"/>
              </w:rPr>
              <w:t>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Some managers have poor leadership qualities, and employees follow orders from their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managers because they are obligated to do so—not necessarily because they are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influenced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or inspired by the leader.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Managerial duties are usually a formal part of a job description; subordinates follow as a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result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of the professional title or designation.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A manager’s chief focus is to meet organizational goals and objectives; they typically do not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take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much else into consideration. Managers are held responsible for their actions, as well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as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for the actions of their subordinates.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With the title comes the authority and the privilege to promote, hire, fire, discipline, or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reward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employees based on their performance and behavior. Leadership is setting a new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 xml:space="preserve">direction or vision for a group that they follow, </w:t>
            </w:r>
            <w:proofErr w:type="spellStart"/>
            <w:r w:rsidRPr="00ED12AF">
              <w:rPr>
                <w:b/>
                <w:sz w:val="24"/>
                <w:szCs w:val="24"/>
              </w:rPr>
              <w:t>ie</w:t>
            </w:r>
            <w:proofErr w:type="spellEnd"/>
            <w:r w:rsidRPr="00ED12AF">
              <w:rPr>
                <w:b/>
                <w:sz w:val="24"/>
                <w:szCs w:val="24"/>
              </w:rPr>
              <w:t>: a leader is the spearhead for that new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direction</w:t>
            </w:r>
            <w:proofErr w:type="gramEnd"/>
            <w:r w:rsidRPr="00ED12AF">
              <w:rPr>
                <w:b/>
                <w:sz w:val="24"/>
                <w:szCs w:val="24"/>
              </w:rPr>
              <w:t>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Management controls or directs people/resources in a group according to principles or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 xml:space="preserve">values that have been </w:t>
            </w:r>
            <w:proofErr w:type="spellStart"/>
            <w:r w:rsidRPr="00ED12AF">
              <w:rPr>
                <w:b/>
                <w:sz w:val="24"/>
                <w:szCs w:val="24"/>
              </w:rPr>
              <w:t>established.There</w:t>
            </w:r>
            <w:proofErr w:type="spellEnd"/>
            <w:r w:rsidRPr="00ED12AF">
              <w:rPr>
                <w:b/>
                <w:sz w:val="24"/>
                <w:szCs w:val="24"/>
              </w:rPr>
              <w:t xml:space="preserve"> is much more to these definitions than may at first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appear</w:t>
            </w:r>
            <w:proofErr w:type="gramEnd"/>
            <w:r w:rsidRPr="00ED12AF">
              <w:rPr>
                <w:b/>
                <w:sz w:val="24"/>
                <w:szCs w:val="24"/>
              </w:rPr>
              <w:t>. Albert Einstein said that everything should be made as simple as possible but no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simpler</w:t>
            </w:r>
            <w:proofErr w:type="gramEnd"/>
            <w:r w:rsidRPr="00ED12AF">
              <w:rPr>
                <w:b/>
                <w:sz w:val="24"/>
                <w:szCs w:val="24"/>
              </w:rPr>
              <w:t>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However, it is an oversimplification to think that leaders lead and followers follow, because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the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relationship between leadership, management, and followers is a complex one. Also,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leadership and management are often part of the same role because there is a continual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adjustment of the direction (leadership) and controlling resources to achieve that direction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b/>
                <w:sz w:val="24"/>
                <w:szCs w:val="24"/>
              </w:rPr>
              <w:t>(</w:t>
            </w:r>
            <w:proofErr w:type="gramStart"/>
            <w:r w:rsidRPr="00ED12AF">
              <w:rPr>
                <w:b/>
                <w:sz w:val="24"/>
                <w:szCs w:val="24"/>
              </w:rPr>
              <w:t>management</w:t>
            </w:r>
            <w:proofErr w:type="gramEnd"/>
            <w:r w:rsidRPr="00ED12AF">
              <w:rPr>
                <w:b/>
                <w:sz w:val="24"/>
                <w:szCs w:val="24"/>
              </w:rPr>
              <w:t>).</w:t>
            </w:r>
          </w:p>
          <w:p w:rsidR="00ED12AF" w:rsidRPr="00ED12AF" w:rsidRDefault="00ED12AF" w:rsidP="00ED12AF">
            <w:pPr>
              <w:rPr>
                <w:b/>
                <w:sz w:val="24"/>
                <w:szCs w:val="24"/>
              </w:rPr>
            </w:pPr>
            <w:r w:rsidRPr="00ED12AF">
              <w:rPr>
                <w:rFonts w:ascii="Segoe UI Symbol" w:hAnsi="Segoe UI Symbol" w:cs="Segoe UI Symbol"/>
                <w:b/>
                <w:sz w:val="24"/>
                <w:szCs w:val="24"/>
              </w:rPr>
              <w:t>➢</w:t>
            </w:r>
            <w:r w:rsidRPr="00ED12AF">
              <w:rPr>
                <w:b/>
                <w:sz w:val="24"/>
                <w:szCs w:val="24"/>
              </w:rPr>
              <w:t xml:space="preserve"> We can see the difference more clearly by looking at some examples - of leadership</w:t>
            </w:r>
          </w:p>
          <w:p w:rsidR="00DF7696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b/>
                <w:sz w:val="24"/>
                <w:szCs w:val="24"/>
              </w:rPr>
              <w:t>without</w:t>
            </w:r>
            <w:proofErr w:type="gramEnd"/>
            <w:r w:rsidRPr="00ED12AF">
              <w:rPr>
                <w:b/>
                <w:sz w:val="24"/>
                <w:szCs w:val="24"/>
              </w:rPr>
              <w:t xml:space="preserve"> management, and management without leadership.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6764A7" w:rsidRDefault="006764A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6"/>
        <w:gridCol w:w="2802"/>
        <w:gridCol w:w="3904"/>
        <w:gridCol w:w="935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ED12AF">
              <w:rPr>
                <w:b/>
                <w:sz w:val="24"/>
                <w:szCs w:val="24"/>
              </w:rPr>
              <w:t>8</w:t>
            </w:r>
            <w:r w:rsidR="00136B0F">
              <w:rPr>
                <w:b/>
                <w:sz w:val="24"/>
                <w:szCs w:val="24"/>
              </w:rPr>
              <w:t>/6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ED12AF">
              <w:rPr>
                <w:b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5422CE" w:rsidTr="005A29B1">
        <w:trPr>
          <w:trHeight w:val="207"/>
        </w:trPr>
        <w:tc>
          <w:tcPr>
            <w:tcW w:w="1694" w:type="dxa"/>
          </w:tcPr>
          <w:p w:rsidR="005422CE" w:rsidRDefault="005422CE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ED12AF" w:rsidRPr="00ED12AF" w:rsidRDefault="00DF7696" w:rsidP="00ED12AF">
            <w:pP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8F497C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 xml:space="preserve"> </w:t>
            </w:r>
            <w:r w:rsidR="00ED12AF" w:rsidRPr="00ED12AF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Introduction to beginners PHP,</w:t>
            </w:r>
          </w:p>
          <w:p w:rsidR="00ED12AF" w:rsidRPr="00ED12AF" w:rsidRDefault="00ED12AF" w:rsidP="00ED12AF">
            <w:pP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</w:pPr>
            <w:r w:rsidRPr="00ED12AF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Introducing XAMPP, Introduction to</w:t>
            </w:r>
          </w:p>
          <w:p w:rsidR="00DF7696" w:rsidRDefault="00ED12AF" w:rsidP="00ED12AF">
            <w:pPr>
              <w:rPr>
                <w:b/>
                <w:sz w:val="24"/>
                <w:szCs w:val="24"/>
              </w:rPr>
            </w:pPr>
            <w:proofErr w:type="gramStart"/>
            <w:r w:rsidRPr="00ED12AF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bluefish</w:t>
            </w:r>
            <w:proofErr w:type="gramEnd"/>
            <w:r w:rsidRPr="00ED12AF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.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B6885" w:rsidRDefault="00ED12A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E7C92" wp14:editId="115A9653">
                  <wp:extent cx="6305550" cy="2276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8F497C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AE591A" wp14:editId="63C46762">
                  <wp:extent cx="6400800" cy="2305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6764A7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Pr="006764A7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>can be typed</w:t>
            </w:r>
            <w:proofErr w:type="gramEnd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hand written for up to two pages.</w:t>
            </w:r>
          </w:p>
          <w:p w:rsidR="008F497C" w:rsidRDefault="008F497C" w:rsidP="008F497C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What is PHP?</w:t>
            </w:r>
            <w:bookmarkStart w:id="0" w:name="_GoBack"/>
            <w:bookmarkEnd w:id="0"/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is an acronym for "PHP: Hypertext Preprocessor"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is a widely-used, open source scripting language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scripts are executed on the server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is free to download and use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files can contain text, HTML, CSS, JavaScript, and PHP code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code is executed on the server, and the result is returned to the browser as plain HTML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files have extension ".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php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What Can PHP Do?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can generate dynamic page content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can create, open, read, write, delete, and close files on the server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can collect form data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can send and receive cookies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can add, delete, modify data in your database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can be used to control user-access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PHP can encrypt data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With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PHP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you are not limited to output HTML. You can output images, PDF files, and even Flash movies. You can also output any text, such as XHTML and XML.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The specific tools we will use are: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1. Apache for the web server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2.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php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for the scripting language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3. bluefish for the code editor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4.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mysql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for the DBMS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XAMPP: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XAMPP is a free and open-source cross-platform web server solution stack package developed by Apache Friends,[2] consisting mainly of the Apache HTTP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Server,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MariaDB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database, and interpreters for scripts written in the PHP and Perl programming languages.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[3][4] Since most actual web server deployments use the same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components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as XAMPP, it makes transitioning from a local test server to a live server possible.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XAMPP's ease of deployment means a WAMP or LAMP stack can be installed quickly and simply on an operating system by a developer, with the advantage that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common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add-in applications such as WordPress and Joomla!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can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also be installed with similar ease using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Bitnami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Introduction to bluefish: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Bluefish is a free software advanced text editor with a variety of tools for programming in general and the development of dynamic websites.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Bluefishsupportsdevelopmentin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(</w:t>
            </w:r>
            <w:proofErr w:type="spellStart"/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amongothers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) HTML, XHTML, CSS, XML, PHP, C, C++, JavaScript, Java, Go,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Vala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, Ada, D, SQL, Perl, ColdFusion, JSP, Python, Ruby and shell.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lastRenderedPageBreak/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Bluefish is available for many platforms, including Linux,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macOS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, and Windows. Bluefish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can be used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via integration with GNOME or run as a standalone application.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Bluefish fills the niche market between the plain text editors and the full IDE: Bluefish is lightweight and fast and easy to learn, while still providing many features of an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integrated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development environment to support both programming and the development of websites.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Features: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Users are able to use wizards to assist in task completion.[3] Syntax highlighting, auto-completion, code folding as well as auto-recovery, upload/download functionality,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a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programming-code-aware in-line spell checker, and a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unicode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character browser are all included.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Bluefish supports a Multiple document that can easily load codebases or websites with hundreds of files in seconds.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Many tools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are provided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to search and replace text in one or all of those files with scripts and regular expressions to streamline the workflow. Projects are catered for,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Bluefish can store the current state of the editor so you can reload that later.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Code navigation and bookmarks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are supported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. For web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development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zencoding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emmet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is supported. The program is extensible via plugins and scripts, many of these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are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pre-configured; for example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statical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code analysis, syntax checks and markup checks for many different markup and programming languages.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Source code and development: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Bluefish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is written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in C and uses the cross platform GTK+ library for its GUI widgets. Markup and programming language support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is defined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in a XML files.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It does have a plugin API in C, but this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has been mainly used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to separate non-maintained parts (such as the info browser-plugin) from maintained parts. A few python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plugins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exist as well, but these need a C plugin to interact with the main program.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Bluefish also supports very loosely coupled plugins: external scripts that read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stdin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and return their results via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stdout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can be configured by the user in the preferences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panel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 w:rsidR="00ED12AF" w:rsidRP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Segoe UI Symbol" w:hAnsi="Segoe UI Symbol" w:cs="Segoe UI Symbol"/>
                <w:color w:val="000000"/>
                <w:sz w:val="23"/>
                <w:szCs w:val="23"/>
              </w:rPr>
              <w:t>➢</w:t>
            </w: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Bluefish uses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automake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to configure and set-up the build environment, both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llvm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gcc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gram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can be used</w:t>
            </w:r>
            <w:proofErr w:type="gram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to compile Bluefish. On Windows </w:t>
            </w:r>
            <w:proofErr w:type="spellStart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MingW</w:t>
            </w:r>
            <w:proofErr w:type="spellEnd"/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 xml:space="preserve"> is used to build the</w:t>
            </w:r>
          </w:p>
          <w:p w:rsidR="00ED12AF" w:rsidRDefault="00ED12AF" w:rsidP="00ED12AF">
            <w:pPr>
              <w:shd w:val="clear" w:color="auto" w:fill="F1F1F1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12AF">
              <w:rPr>
                <w:rFonts w:ascii="Verdana" w:hAnsi="Verdana"/>
                <w:color w:val="000000"/>
                <w:sz w:val="23"/>
                <w:szCs w:val="23"/>
              </w:rPr>
              <w:t>binaries</w:t>
            </w:r>
          </w:p>
          <w:p w:rsidR="000E7A9A" w:rsidRPr="006764A7" w:rsidRDefault="000E7A9A" w:rsidP="008F497C">
            <w:pPr>
              <w:pStyle w:val="NormalWeb"/>
              <w:shd w:val="clear" w:color="auto" w:fill="FFFFFF"/>
              <w:spacing w:before="0" w:beforeAutospacing="0"/>
              <w:rPr>
                <w:b/>
              </w:rPr>
            </w:pPr>
          </w:p>
        </w:tc>
      </w:tr>
    </w:tbl>
    <w:p w:rsidR="00DF7696" w:rsidRPr="006764A7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6764A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D6EE1"/>
    <w:multiLevelType w:val="multilevel"/>
    <w:tmpl w:val="DE5C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5547"/>
    <w:multiLevelType w:val="multilevel"/>
    <w:tmpl w:val="83921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6FA"/>
    <w:multiLevelType w:val="multilevel"/>
    <w:tmpl w:val="0C5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95B38"/>
    <w:multiLevelType w:val="multilevel"/>
    <w:tmpl w:val="8CA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1E0FF7"/>
    <w:multiLevelType w:val="multilevel"/>
    <w:tmpl w:val="4638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14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5"/>
  </w:num>
  <w:num w:numId="11">
    <w:abstractNumId w:val="0"/>
  </w:num>
  <w:num w:numId="12">
    <w:abstractNumId w:val="7"/>
  </w:num>
  <w:num w:numId="13">
    <w:abstractNumId w:val="13"/>
  </w:num>
  <w:num w:numId="14">
    <w:abstractNumId w:val="16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5A0D"/>
    <w:rsid w:val="000E7A9A"/>
    <w:rsid w:val="00136B0F"/>
    <w:rsid w:val="001727A2"/>
    <w:rsid w:val="001961A3"/>
    <w:rsid w:val="00226828"/>
    <w:rsid w:val="003019FD"/>
    <w:rsid w:val="0030491D"/>
    <w:rsid w:val="00313B93"/>
    <w:rsid w:val="004C531E"/>
    <w:rsid w:val="005422CE"/>
    <w:rsid w:val="0057616B"/>
    <w:rsid w:val="00592467"/>
    <w:rsid w:val="005A29B1"/>
    <w:rsid w:val="005B6885"/>
    <w:rsid w:val="005C4C3A"/>
    <w:rsid w:val="005D4939"/>
    <w:rsid w:val="00602BCD"/>
    <w:rsid w:val="006764A7"/>
    <w:rsid w:val="007040C9"/>
    <w:rsid w:val="007677DF"/>
    <w:rsid w:val="008F497C"/>
    <w:rsid w:val="0096206F"/>
    <w:rsid w:val="00970AC9"/>
    <w:rsid w:val="009723A7"/>
    <w:rsid w:val="00AB605A"/>
    <w:rsid w:val="00B34DD5"/>
    <w:rsid w:val="00CC30B7"/>
    <w:rsid w:val="00D649B0"/>
    <w:rsid w:val="00DE13C5"/>
    <w:rsid w:val="00DF7696"/>
    <w:rsid w:val="00E709E3"/>
    <w:rsid w:val="00ED12AF"/>
    <w:rsid w:val="00F0778B"/>
    <w:rsid w:val="00F211E9"/>
    <w:rsid w:val="00F4515D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46A1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5422CE"/>
  </w:style>
  <w:style w:type="character" w:customStyle="1" w:styleId="typ">
    <w:name w:val="typ"/>
    <w:basedOn w:val="DefaultParagraphFont"/>
    <w:rsid w:val="005422CE"/>
  </w:style>
  <w:style w:type="character" w:customStyle="1" w:styleId="std">
    <w:name w:val="std"/>
    <w:basedOn w:val="DefaultParagraphFont"/>
    <w:rsid w:val="006764A7"/>
  </w:style>
  <w:style w:type="character" w:styleId="HTMLCite">
    <w:name w:val="HTML Cite"/>
    <w:basedOn w:val="DefaultParagraphFont"/>
    <w:uiPriority w:val="99"/>
    <w:semiHidden/>
    <w:unhideWhenUsed/>
    <w:rsid w:val="006764A7"/>
    <w:rPr>
      <w:i/>
      <w:iCs/>
    </w:rPr>
  </w:style>
  <w:style w:type="paragraph" w:customStyle="1" w:styleId="first">
    <w:name w:val="fir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6764A7"/>
  </w:style>
  <w:style w:type="character" w:customStyle="1" w:styleId="p">
    <w:name w:val="p"/>
    <w:basedOn w:val="DefaultParagraphFont"/>
    <w:rsid w:val="006764A7"/>
  </w:style>
  <w:style w:type="character" w:customStyle="1" w:styleId="s2">
    <w:name w:val="s2"/>
    <w:basedOn w:val="DefaultParagraphFont"/>
    <w:rsid w:val="006764A7"/>
  </w:style>
  <w:style w:type="character" w:styleId="Emphasis">
    <w:name w:val="Emphasis"/>
    <w:basedOn w:val="DefaultParagraphFont"/>
    <w:uiPriority w:val="20"/>
    <w:qFormat/>
    <w:rsid w:val="00226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2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  <w:div w:id="89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9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</w:divsChild>
        </w:div>
        <w:div w:id="1120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2020-06-08T14:07:00Z</dcterms:created>
  <dcterms:modified xsi:type="dcterms:W3CDTF">2020-06-08T14:07:00Z</dcterms:modified>
</cp:coreProperties>
</file>