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6E68" w14:textId="77777777" w:rsidR="008C0A9B" w:rsidRDefault="008F437F">
      <w:pPr>
        <w:pStyle w:val="Title"/>
      </w:pPr>
      <w:r>
        <w:pict w14:anchorId="75DEE900">
          <v:rect id="1026" o:spid="_x0000_s1028" style="position:absolute;left:0;text-align:left;margin-left:99.9pt;margin-top:436.9pt;width:468.4pt;height:40.35pt;z-index:-251658752;visibility:visible;mso-wrap-distance-left:0;mso-wrap-distance-right:0;mso-position-horizontal-relative:page;mso-position-vertical-relative:page;mso-width-relative:page;mso-height-relative:page" fillcolor="#f8f9fb" stroked="f">
            <w10:wrap anchorx="page" anchory="page"/>
          </v:rect>
        </w:pict>
      </w:r>
      <w:r>
        <w:pict w14:anchorId="039D96F8">
          <v:rect id="1027" o:spid="_x0000_s1027" style="position:absolute;left:0;text-align:left;margin-left:99.9pt;margin-top:492.4pt;width:468.4pt;height:40.3pt;z-index:-251657728;visibility:visible;mso-wrap-distance-left:0;mso-wrap-distance-right:0;mso-position-horizontal-relative:page;mso-position-vertical-relative:page;mso-width-relative:page;mso-height-relative:page" fillcolor="#f8f9fb" stroked="f">
            <w10:wrap anchorx="page" anchory="page"/>
          </v:rect>
        </w:pict>
      </w:r>
      <w:r>
        <w:t>DAILY ONLINE ACTIVITIES SUMMARY</w:t>
      </w:r>
    </w:p>
    <w:p w14:paraId="2DE86C84" w14:textId="77777777" w:rsidR="008C0A9B" w:rsidRDefault="008C0A9B">
      <w:pPr>
        <w:spacing w:before="11"/>
        <w:rPr>
          <w:b/>
          <w:sz w:val="1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221"/>
        <w:gridCol w:w="806"/>
        <w:gridCol w:w="2381"/>
        <w:gridCol w:w="244"/>
        <w:gridCol w:w="1339"/>
        <w:gridCol w:w="802"/>
        <w:gridCol w:w="2415"/>
      </w:tblGrid>
      <w:tr w:rsidR="008C0A9B" w14:paraId="7DF4EF99" w14:textId="77777777">
        <w:trPr>
          <w:trHeight w:val="710"/>
        </w:trPr>
        <w:tc>
          <w:tcPr>
            <w:tcW w:w="1364" w:type="dxa"/>
          </w:tcPr>
          <w:p w14:paraId="4897CA89" w14:textId="77777777" w:rsidR="008C0A9B" w:rsidRDefault="008F437F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52" w:type="dxa"/>
            <w:gridSpan w:val="4"/>
            <w:tcBorders>
              <w:top w:val="thinThickMediumGap" w:sz="4" w:space="0" w:color="000000"/>
            </w:tcBorders>
          </w:tcPr>
          <w:p w14:paraId="0241C7A9" w14:textId="77777777" w:rsidR="008C0A9B" w:rsidRDefault="008F437F">
            <w:pPr>
              <w:pStyle w:val="TableParagraph"/>
              <w:spacing w:line="272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12/06/2020</w:t>
            </w:r>
          </w:p>
        </w:tc>
        <w:tc>
          <w:tcPr>
            <w:tcW w:w="1339" w:type="dxa"/>
            <w:tcBorders>
              <w:top w:val="thinThickMediumGap" w:sz="4" w:space="0" w:color="000000"/>
            </w:tcBorders>
          </w:tcPr>
          <w:p w14:paraId="3095425D" w14:textId="77777777" w:rsidR="008C0A9B" w:rsidRDefault="008F437F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17" w:type="dxa"/>
            <w:gridSpan w:val="2"/>
          </w:tcPr>
          <w:p w14:paraId="691FA474" w14:textId="28A09617" w:rsidR="008C0A9B" w:rsidRDefault="008F437F">
            <w:pPr>
              <w:pStyle w:val="TableParagraph"/>
              <w:spacing w:line="272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eastAsia="zh-CN"/>
              </w:rPr>
              <w:t>Bhuvan</w:t>
            </w:r>
            <w:r>
              <w:rPr>
                <w:rFonts w:hint="eastAsia"/>
                <w:b/>
                <w:sz w:val="24"/>
                <w:lang w:eastAsia="zh-CN"/>
              </w:rPr>
              <w:t>a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S</w:t>
            </w:r>
          </w:p>
        </w:tc>
      </w:tr>
      <w:tr w:rsidR="008C0A9B" w14:paraId="31E91EE5" w14:textId="77777777">
        <w:trPr>
          <w:trHeight w:val="710"/>
        </w:trPr>
        <w:tc>
          <w:tcPr>
            <w:tcW w:w="1364" w:type="dxa"/>
          </w:tcPr>
          <w:p w14:paraId="3898AB48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52" w:type="dxa"/>
            <w:gridSpan w:val="4"/>
          </w:tcPr>
          <w:p w14:paraId="53EFB5CF" w14:textId="77777777" w:rsidR="008C0A9B" w:rsidRDefault="008F437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8th </w:t>
            </w:r>
            <w:r>
              <w:rPr>
                <w:rFonts w:hint="eastAsia"/>
                <w:b/>
                <w:sz w:val="24"/>
                <w:lang w:eastAsia="zh-CN"/>
              </w:rPr>
              <w:t>A</w:t>
            </w:r>
          </w:p>
        </w:tc>
        <w:tc>
          <w:tcPr>
            <w:tcW w:w="1339" w:type="dxa"/>
          </w:tcPr>
          <w:p w14:paraId="2E1E9912" w14:textId="77777777" w:rsidR="008C0A9B" w:rsidRDefault="008F437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17" w:type="dxa"/>
            <w:gridSpan w:val="2"/>
          </w:tcPr>
          <w:p w14:paraId="66E31D54" w14:textId="6D9A7256" w:rsidR="008C0A9B" w:rsidRDefault="008F437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4AL16C</w:t>
            </w:r>
            <w:r>
              <w:rPr>
                <w:rFonts w:hint="eastAsia"/>
                <w:b/>
                <w:sz w:val="24"/>
                <w:lang w:eastAsia="zh-CN"/>
              </w:rPr>
              <w:t>0</w:t>
            </w:r>
            <w:r>
              <w:rPr>
                <w:b/>
                <w:sz w:val="24"/>
                <w:lang w:eastAsia="zh-CN"/>
              </w:rPr>
              <w:t>22</w:t>
            </w:r>
          </w:p>
        </w:tc>
      </w:tr>
      <w:tr w:rsidR="008C0A9B" w14:paraId="278ABF8C" w14:textId="77777777">
        <w:trPr>
          <w:trHeight w:val="707"/>
        </w:trPr>
        <w:tc>
          <w:tcPr>
            <w:tcW w:w="9572" w:type="dxa"/>
            <w:gridSpan w:val="8"/>
            <w:tcBorders>
              <w:bottom w:val="single" w:sz="6" w:space="0" w:color="000000"/>
            </w:tcBorders>
          </w:tcPr>
          <w:p w14:paraId="575308F0" w14:textId="77777777" w:rsidR="008C0A9B" w:rsidRDefault="008F437F">
            <w:pPr>
              <w:pStyle w:val="TableParagraph"/>
              <w:spacing w:line="338" w:lineRule="exact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C0A9B" w14:paraId="70249260" w14:textId="77777777">
        <w:trPr>
          <w:trHeight w:val="707"/>
        </w:trPr>
        <w:tc>
          <w:tcPr>
            <w:tcW w:w="1585" w:type="dxa"/>
            <w:gridSpan w:val="2"/>
            <w:tcBorders>
              <w:top w:val="single" w:sz="6" w:space="0" w:color="000000"/>
            </w:tcBorders>
          </w:tcPr>
          <w:p w14:paraId="10E327F7" w14:textId="77777777" w:rsidR="008C0A9B" w:rsidRDefault="008F437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7" w:type="dxa"/>
            <w:gridSpan w:val="6"/>
            <w:tcBorders>
              <w:top w:val="single" w:sz="6" w:space="0" w:color="000000"/>
            </w:tcBorders>
          </w:tcPr>
          <w:p w14:paraId="7580FADB" w14:textId="77777777" w:rsidR="008C0A9B" w:rsidRDefault="008F437F">
            <w:pPr>
              <w:pStyle w:val="TableParagraph"/>
              <w:spacing w:line="270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8C0A9B" w14:paraId="565B098D" w14:textId="77777777">
        <w:trPr>
          <w:trHeight w:val="710"/>
        </w:trPr>
        <w:tc>
          <w:tcPr>
            <w:tcW w:w="1585" w:type="dxa"/>
            <w:gridSpan w:val="2"/>
          </w:tcPr>
          <w:p w14:paraId="46105F97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87" w:type="dxa"/>
            <w:gridSpan w:val="2"/>
          </w:tcPr>
          <w:p w14:paraId="7D30014A" w14:textId="77777777" w:rsidR="008C0A9B" w:rsidRDefault="008F437F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83" w:type="dxa"/>
            <w:gridSpan w:val="2"/>
          </w:tcPr>
          <w:p w14:paraId="35AE6121" w14:textId="77777777" w:rsidR="008C0A9B" w:rsidRDefault="008F437F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17" w:type="dxa"/>
            <w:gridSpan w:val="2"/>
          </w:tcPr>
          <w:p w14:paraId="7DD10288" w14:textId="1598A050" w:rsidR="008C0A9B" w:rsidRDefault="008F437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  <w:lang w:eastAsia="zh-CN"/>
              </w:rPr>
              <w:t>20</w:t>
            </w:r>
          </w:p>
        </w:tc>
      </w:tr>
      <w:tr w:rsidR="008C0A9B" w14:paraId="3BDF7673" w14:textId="77777777">
        <w:trPr>
          <w:trHeight w:val="710"/>
        </w:trPr>
        <w:tc>
          <w:tcPr>
            <w:tcW w:w="9572" w:type="dxa"/>
            <w:gridSpan w:val="8"/>
          </w:tcPr>
          <w:p w14:paraId="7D8A40A8" w14:textId="77777777" w:rsidR="008C0A9B" w:rsidRDefault="008F437F">
            <w:pPr>
              <w:pStyle w:val="TableParagraph"/>
              <w:spacing w:line="240" w:lineRule="auto"/>
              <w:ind w:left="2800" w:right="27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C0A9B" w14:paraId="598C9A7E" w14:textId="77777777">
        <w:trPr>
          <w:trHeight w:val="710"/>
        </w:trPr>
        <w:tc>
          <w:tcPr>
            <w:tcW w:w="1364" w:type="dxa"/>
          </w:tcPr>
          <w:p w14:paraId="06CFF8B7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08" w:type="dxa"/>
            <w:gridSpan w:val="7"/>
          </w:tcPr>
          <w:p w14:paraId="73853D46" w14:textId="77777777" w:rsidR="008C0A9B" w:rsidRDefault="008F437F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 w:hint="eastAsia"/>
                <w:b/>
                <w:lang w:eastAsia="zh-CN"/>
              </w:rPr>
              <w:t xml:space="preserve">Introduction </w:t>
            </w:r>
            <w:proofErr w:type="gramStart"/>
            <w:r>
              <w:rPr>
                <w:rFonts w:ascii="Arial" w:hint="eastAsia"/>
                <w:b/>
                <w:lang w:eastAsia="zh-CN"/>
              </w:rPr>
              <w:t>to  Information</w:t>
            </w:r>
            <w:proofErr w:type="gramEnd"/>
            <w:r>
              <w:rPr>
                <w:rFonts w:ascii="Arial" w:hint="eastAsia"/>
                <w:b/>
                <w:lang w:eastAsia="zh-CN"/>
              </w:rPr>
              <w:t xml:space="preserve">  Security </w:t>
            </w:r>
          </w:p>
        </w:tc>
      </w:tr>
      <w:tr w:rsidR="008C0A9B" w14:paraId="2C6A29CE" w14:textId="77777777">
        <w:trPr>
          <w:trHeight w:val="710"/>
        </w:trPr>
        <w:tc>
          <w:tcPr>
            <w:tcW w:w="2391" w:type="dxa"/>
            <w:gridSpan w:val="3"/>
          </w:tcPr>
          <w:p w14:paraId="020FBB8E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1" w:type="dxa"/>
          </w:tcPr>
          <w:p w14:paraId="309AD9A7" w14:textId="77777777" w:rsidR="008C0A9B" w:rsidRDefault="008F437F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 xml:space="preserve">Great Learning Academy </w:t>
            </w:r>
          </w:p>
        </w:tc>
        <w:tc>
          <w:tcPr>
            <w:tcW w:w="2385" w:type="dxa"/>
            <w:gridSpan w:val="3"/>
          </w:tcPr>
          <w:p w14:paraId="3F9CB5CF" w14:textId="77777777" w:rsidR="008C0A9B" w:rsidRDefault="008F437F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15" w:type="dxa"/>
          </w:tcPr>
          <w:p w14:paraId="79F7A462" w14:textId="77777777" w:rsidR="008C0A9B" w:rsidRDefault="008F437F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2hr</w:t>
            </w:r>
          </w:p>
        </w:tc>
      </w:tr>
      <w:tr w:rsidR="008C0A9B" w14:paraId="4C93578E" w14:textId="77777777">
        <w:trPr>
          <w:trHeight w:val="661"/>
        </w:trPr>
        <w:tc>
          <w:tcPr>
            <w:tcW w:w="9572" w:type="dxa"/>
            <w:gridSpan w:val="8"/>
          </w:tcPr>
          <w:p w14:paraId="7FD29461" w14:textId="77777777" w:rsidR="008C0A9B" w:rsidRDefault="008F437F">
            <w:pPr>
              <w:pStyle w:val="TableParagraph"/>
              <w:spacing w:line="338" w:lineRule="exact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C0A9B" w14:paraId="7D9699B9" w14:textId="77777777">
        <w:trPr>
          <w:trHeight w:val="2775"/>
        </w:trPr>
        <w:tc>
          <w:tcPr>
            <w:tcW w:w="9572" w:type="dxa"/>
            <w:gridSpan w:val="8"/>
          </w:tcPr>
          <w:p w14:paraId="4B92C86A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591F5E93" w14:textId="77777777" w:rsidR="008C0A9B" w:rsidRDefault="008C0A9B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14:paraId="237C25F7" w14:textId="77777777" w:rsidR="008C0A9B" w:rsidRDefault="008C0A9B">
            <w:pPr>
              <w:pStyle w:val="TableParagraph"/>
              <w:spacing w:before="6" w:line="240" w:lineRule="auto"/>
              <w:ind w:left="0"/>
              <w:rPr>
                <w:b/>
                <w:sz w:val="20"/>
              </w:rPr>
            </w:pPr>
          </w:p>
          <w:p w14:paraId="6CC9322B" w14:textId="77777777" w:rsidR="008C0A9B" w:rsidRDefault="008F437F">
            <w:pPr>
              <w:pStyle w:val="TableParagraph"/>
              <w:spacing w:line="240" w:lineRule="auto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1) Python Program to Remove Punctuations </w:t>
            </w:r>
            <w:proofErr w:type="gramStart"/>
            <w:r>
              <w:rPr>
                <w:b/>
                <w:sz w:val="24"/>
              </w:rPr>
              <w:t>From</w:t>
            </w:r>
            <w:proofErr w:type="gramEnd"/>
            <w:r>
              <w:rPr>
                <w:b/>
                <w:sz w:val="24"/>
              </w:rPr>
              <w:t xml:space="preserve"> a String</w:t>
            </w:r>
          </w:p>
        </w:tc>
      </w:tr>
      <w:tr w:rsidR="008C0A9B" w14:paraId="73DBF78C" w14:textId="77777777">
        <w:trPr>
          <w:trHeight w:val="710"/>
        </w:trPr>
        <w:tc>
          <w:tcPr>
            <w:tcW w:w="9572" w:type="dxa"/>
            <w:gridSpan w:val="8"/>
          </w:tcPr>
          <w:p w14:paraId="15944306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8C0A9B" w14:paraId="5766C147" w14:textId="77777777">
        <w:trPr>
          <w:trHeight w:val="710"/>
        </w:trPr>
        <w:tc>
          <w:tcPr>
            <w:tcW w:w="4772" w:type="dxa"/>
            <w:gridSpan w:val="4"/>
          </w:tcPr>
          <w:p w14:paraId="58B4A2CE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0" w:type="dxa"/>
            <w:gridSpan w:val="4"/>
          </w:tcPr>
          <w:p w14:paraId="24D696DF" w14:textId="77777777" w:rsidR="008C0A9B" w:rsidRDefault="008F437F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C0A9B" w14:paraId="5FD4C599" w14:textId="77777777">
        <w:trPr>
          <w:trHeight w:val="709"/>
        </w:trPr>
        <w:tc>
          <w:tcPr>
            <w:tcW w:w="4772" w:type="dxa"/>
            <w:gridSpan w:val="4"/>
          </w:tcPr>
          <w:p w14:paraId="1C119996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If yes </w:t>
            </w:r>
            <w:r>
              <w:rPr>
                <w:b/>
                <w:sz w:val="24"/>
              </w:rPr>
              <w:t>Repository name</w:t>
            </w:r>
          </w:p>
        </w:tc>
        <w:tc>
          <w:tcPr>
            <w:tcW w:w="4800" w:type="dxa"/>
            <w:gridSpan w:val="4"/>
          </w:tcPr>
          <w:p w14:paraId="6A3DCC55" w14:textId="04B482E8" w:rsidR="008C0A9B" w:rsidRDefault="008F437F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eastAsia="zh-CN"/>
              </w:rPr>
              <w:t>bhuvanashivakumar</w:t>
            </w:r>
            <w:proofErr w:type="spellEnd"/>
          </w:p>
        </w:tc>
      </w:tr>
      <w:tr w:rsidR="008C0A9B" w14:paraId="0DBB6C4C" w14:textId="77777777">
        <w:trPr>
          <w:trHeight w:val="710"/>
        </w:trPr>
        <w:tc>
          <w:tcPr>
            <w:tcW w:w="4772" w:type="dxa"/>
            <w:gridSpan w:val="4"/>
          </w:tcPr>
          <w:p w14:paraId="00AD6DEE" w14:textId="77777777" w:rsidR="008C0A9B" w:rsidRDefault="008F43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0" w:type="dxa"/>
            <w:gridSpan w:val="4"/>
          </w:tcPr>
          <w:p w14:paraId="185EF3CB" w14:textId="77777777" w:rsidR="008C0A9B" w:rsidRDefault="008F437F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92FAF00" w14:textId="26A38840" w:rsidR="008C0A9B" w:rsidRDefault="008F437F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6D0F8FC" wp14:editId="39EC9252">
            <wp:simplePos x="0" y="0"/>
            <wp:positionH relativeFrom="page">
              <wp:posOffset>3101478</wp:posOffset>
            </wp:positionH>
            <wp:positionV relativeFrom="page">
              <wp:posOffset>5535042</wp:posOffset>
            </wp:positionV>
            <wp:extent cx="3031032" cy="3445304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t="5621" b="15457"/>
                    <a:stretch/>
                  </pic:blipFill>
                  <pic:spPr>
                    <a:xfrm>
                      <a:off x="0" y="0"/>
                      <a:ext cx="3031032" cy="344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9E683" w14:textId="2DFB8ED7" w:rsidR="008C0A9B" w:rsidRPr="008F437F" w:rsidRDefault="008F437F" w:rsidP="008F437F">
      <w:pPr>
        <w:rPr>
          <w:b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b/>
          <w:sz w:val="24"/>
        </w:rPr>
        <w:t>:</w:t>
      </w:r>
    </w:p>
    <w:p w14:paraId="4E2D387E" w14:textId="77777777" w:rsidR="008C0A9B" w:rsidRDefault="008C0A9B">
      <w:pPr>
        <w:spacing w:before="5"/>
        <w:rPr>
          <w:b/>
          <w:sz w:val="15"/>
        </w:rPr>
      </w:pPr>
    </w:p>
    <w:p w14:paraId="37DD1D81" w14:textId="77777777" w:rsidR="008C0A9B" w:rsidRDefault="008C0A9B">
      <w:pPr>
        <w:spacing w:before="5"/>
        <w:rPr>
          <w:b/>
          <w:sz w:val="15"/>
        </w:rPr>
      </w:pPr>
    </w:p>
    <w:p w14:paraId="38C1AEA3" w14:textId="77777777" w:rsidR="008C0A9B" w:rsidRDefault="008F437F">
      <w:pPr>
        <w:spacing w:before="87"/>
        <w:ind w:left="139"/>
        <w:rPr>
          <w:b/>
          <w:sz w:val="28"/>
        </w:rPr>
      </w:pPr>
      <w:r>
        <w:rPr>
          <w:b/>
          <w:sz w:val="28"/>
        </w:rPr>
        <w:t>CODE:</w:t>
      </w:r>
    </w:p>
    <w:p w14:paraId="795575B5" w14:textId="77777777" w:rsidR="008C0A9B" w:rsidRDefault="008C0A9B">
      <w:pPr>
        <w:spacing w:before="2"/>
        <w:rPr>
          <w:b/>
          <w:sz w:val="36"/>
        </w:rPr>
      </w:pPr>
    </w:p>
    <w:p w14:paraId="5E91A06E" w14:textId="77777777" w:rsidR="008C0A9B" w:rsidRDefault="008F437F">
      <w:pPr>
        <w:spacing w:before="1"/>
        <w:ind w:left="139"/>
        <w:rPr>
          <w:b/>
          <w:sz w:val="24"/>
        </w:rPr>
      </w:pPr>
      <w:r>
        <w:rPr>
          <w:b/>
          <w:sz w:val="24"/>
          <w:u w:val="thick"/>
        </w:rPr>
        <w:t>Program no:1</w:t>
      </w:r>
    </w:p>
    <w:p w14:paraId="13C48996" w14:textId="77777777" w:rsidR="008C0A9B" w:rsidRDefault="008F437F">
      <w:pPr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3DBC79C6"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6" type="#_x0000_t202" style="width:493.15pt;height:255.2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f5f5f5" stroked="f">
            <v:fill rotate="t"/>
            <v:textbox inset="0,0,0,0">
              <w:txbxContent>
                <w:p w14:paraId="02987FA5" w14:textId="77777777" w:rsidR="008C0A9B" w:rsidRDefault="008F437F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9FA0A7"/>
                    </w:rPr>
                    <w:t># define punctuation</w:t>
                  </w:r>
                </w:p>
                <w:p w14:paraId="2F6580D5" w14:textId="77777777" w:rsidR="008C0A9B" w:rsidRDefault="008F437F">
                  <w:pPr>
                    <w:pStyle w:val="BodyText"/>
                    <w:spacing w:before="57" w:line="585" w:lineRule="auto"/>
                    <w:ind w:left="28" w:right="4157"/>
                  </w:pPr>
                  <w:r>
                    <w:rPr>
                      <w:color w:val="383942"/>
                    </w:rPr>
                    <w:t xml:space="preserve">punctuations = </w:t>
                  </w:r>
                  <w:r>
                    <w:rPr>
                      <w:color w:val="50A04F"/>
                    </w:rPr>
                    <w:t>''</w:t>
                  </w:r>
                  <w:proofErr w:type="gramStart"/>
                  <w:r>
                    <w:rPr>
                      <w:color w:val="50A04F"/>
                    </w:rPr>
                    <w:t>'!(</w:t>
                  </w:r>
                  <w:proofErr w:type="gramEnd"/>
                  <w:r>
                    <w:rPr>
                      <w:color w:val="50A04F"/>
                    </w:rPr>
                    <w:t xml:space="preserve">)-[]{};:'"\,&lt;&gt;./?@#$%^&amp;*_~''' </w:t>
                  </w:r>
                  <w:proofErr w:type="spellStart"/>
                  <w:r>
                    <w:rPr>
                      <w:color w:val="383942"/>
                    </w:rPr>
                    <w:t>my_str</w:t>
                  </w:r>
                  <w:proofErr w:type="spellEnd"/>
                  <w:r>
                    <w:rPr>
                      <w:color w:val="383942"/>
                    </w:rPr>
                    <w:t xml:space="preserve"> = </w:t>
                  </w:r>
                  <w:r>
                    <w:rPr>
                      <w:color w:val="50A04F"/>
                    </w:rPr>
                    <w:t>"Hello!!!, he said ---and went."</w:t>
                  </w:r>
                </w:p>
                <w:p w14:paraId="640C4571" w14:textId="77777777" w:rsidR="008C0A9B" w:rsidRDefault="008F437F">
                  <w:pPr>
                    <w:pStyle w:val="BodyText"/>
                    <w:ind w:left="28"/>
                  </w:pPr>
                  <w:r>
                    <w:rPr>
                      <w:color w:val="9FA0A7"/>
                    </w:rPr>
                    <w:t># To take input from the user</w:t>
                  </w:r>
                </w:p>
                <w:p w14:paraId="45D0FDA1" w14:textId="77777777" w:rsidR="008C0A9B" w:rsidRDefault="008F437F">
                  <w:pPr>
                    <w:pStyle w:val="BodyText"/>
                    <w:spacing w:before="52"/>
                    <w:ind w:left="28"/>
                  </w:pPr>
                  <w:r>
                    <w:rPr>
                      <w:color w:val="9FA0A7"/>
                    </w:rPr>
                    <w:t xml:space="preserve"># </w:t>
                  </w:r>
                  <w:proofErr w:type="spellStart"/>
                  <w:r>
                    <w:rPr>
                      <w:color w:val="9FA0A7"/>
                    </w:rPr>
                    <w:t>my_str</w:t>
                  </w:r>
                  <w:proofErr w:type="spellEnd"/>
                  <w:r>
                    <w:rPr>
                      <w:color w:val="9FA0A7"/>
                    </w:rPr>
                    <w:t xml:space="preserve"> = </w:t>
                  </w:r>
                  <w:proofErr w:type="gramStart"/>
                  <w:r>
                    <w:rPr>
                      <w:color w:val="9FA0A7"/>
                    </w:rPr>
                    <w:t>input(</w:t>
                  </w:r>
                  <w:proofErr w:type="gramEnd"/>
                  <w:r>
                    <w:rPr>
                      <w:color w:val="9FA0A7"/>
                    </w:rPr>
                    <w:t>"Enter a string: ")</w:t>
                  </w:r>
                </w:p>
                <w:p w14:paraId="7D9EF3CF" w14:textId="77777777" w:rsidR="008C0A9B" w:rsidRDefault="008C0A9B">
                  <w:pPr>
                    <w:pStyle w:val="BodyText"/>
                    <w:rPr>
                      <w:sz w:val="20"/>
                    </w:rPr>
                  </w:pPr>
                </w:p>
                <w:p w14:paraId="55FC42BC" w14:textId="77777777" w:rsidR="008C0A9B" w:rsidRDefault="008F437F">
                  <w:pPr>
                    <w:pStyle w:val="BodyText"/>
                    <w:spacing w:before="120" w:line="295" w:lineRule="auto"/>
                    <w:ind w:left="28" w:right="5658"/>
                  </w:pPr>
                  <w:r>
                    <w:rPr>
                      <w:color w:val="9FA0A7"/>
                    </w:rPr>
                    <w:t xml:space="preserve"># remove punctuation from the string </w:t>
                  </w:r>
                  <w:proofErr w:type="spellStart"/>
                  <w:r>
                    <w:rPr>
                      <w:color w:val="383942"/>
                    </w:rPr>
                    <w:t>no_punct</w:t>
                  </w:r>
                  <w:proofErr w:type="spellEnd"/>
                  <w:r>
                    <w:rPr>
                      <w:color w:val="383942"/>
                    </w:rPr>
                    <w:t xml:space="preserve"> = </w:t>
                  </w:r>
                  <w:r>
                    <w:rPr>
                      <w:color w:val="50A04F"/>
                    </w:rPr>
                    <w:t>""</w:t>
                  </w:r>
                </w:p>
                <w:p w14:paraId="49990DEC" w14:textId="77777777" w:rsidR="008C0A9B" w:rsidRDefault="008F437F">
                  <w:pPr>
                    <w:pStyle w:val="BodyText"/>
                    <w:spacing w:line="242" w:lineRule="exact"/>
                    <w:ind w:left="28"/>
                  </w:pPr>
                  <w:r>
                    <w:rPr>
                      <w:color w:val="A625A3"/>
                    </w:rPr>
                    <w:t xml:space="preserve">for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in </w:t>
                  </w:r>
                  <w:proofErr w:type="spellStart"/>
                  <w:r>
                    <w:rPr>
                      <w:color w:val="383942"/>
                    </w:rPr>
                    <w:t>my_str</w:t>
                  </w:r>
                  <w:proofErr w:type="spellEnd"/>
                  <w:r>
                    <w:rPr>
                      <w:color w:val="383942"/>
                    </w:rPr>
                    <w:t>:</w:t>
                  </w:r>
                </w:p>
                <w:p w14:paraId="0FB7F898" w14:textId="77777777" w:rsidR="008C0A9B" w:rsidRDefault="008F437F">
                  <w:pPr>
                    <w:pStyle w:val="BodyText"/>
                    <w:spacing w:before="56" w:line="290" w:lineRule="auto"/>
                    <w:ind w:left="835" w:right="6006" w:hanging="462"/>
                  </w:pPr>
                  <w:r>
                    <w:rPr>
                      <w:color w:val="A625A3"/>
                    </w:rPr>
                    <w:t xml:space="preserve">if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not in </w:t>
                  </w:r>
                  <w:r>
                    <w:rPr>
                      <w:color w:val="383942"/>
                    </w:rPr>
                    <w:t xml:space="preserve">punctuations: </w:t>
                  </w:r>
                  <w:proofErr w:type="spellStart"/>
                  <w:r>
                    <w:rPr>
                      <w:color w:val="383942"/>
                    </w:rPr>
                    <w:t>no_punct</w:t>
                  </w:r>
                  <w:proofErr w:type="spellEnd"/>
                  <w:r>
                    <w:rPr>
                      <w:color w:val="383942"/>
                    </w:rPr>
                    <w:t xml:space="preserve"> = </w:t>
                  </w:r>
                  <w:proofErr w:type="spellStart"/>
                  <w:r>
                    <w:rPr>
                      <w:color w:val="383942"/>
                    </w:rPr>
                    <w:t>no_punct</w:t>
                  </w:r>
                  <w:proofErr w:type="spellEnd"/>
                  <w:r>
                    <w:rPr>
                      <w:color w:val="383942"/>
                    </w:rPr>
                    <w:t xml:space="preserve"> + char</w:t>
                  </w:r>
                </w:p>
                <w:p w14:paraId="1FC89B3D" w14:textId="77777777" w:rsidR="008C0A9B" w:rsidRDefault="008C0A9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14:paraId="6DF83997" w14:textId="77777777" w:rsidR="008C0A9B" w:rsidRDefault="008F437F">
                  <w:pPr>
                    <w:pStyle w:val="BodyText"/>
                    <w:spacing w:line="295" w:lineRule="auto"/>
                    <w:ind w:left="28" w:right="6004"/>
                  </w:pPr>
                  <w:r>
                    <w:rPr>
                      <w:color w:val="9FA0A7"/>
                    </w:rPr>
                    <w:t xml:space="preserve"># display the unpunctuated string </w:t>
                  </w:r>
                  <w:r>
                    <w:rPr>
                      <w:color w:val="A625A3"/>
                    </w:rPr>
                    <w:t>print</w:t>
                  </w:r>
                  <w:r>
                    <w:rPr>
                      <w:color w:val="383942"/>
                    </w:rPr>
                    <w:t>(</w:t>
                  </w:r>
                  <w:proofErr w:type="spellStart"/>
                  <w:r>
                    <w:rPr>
                      <w:color w:val="383942"/>
                    </w:rPr>
                    <w:t>no_punct</w:t>
                  </w:r>
                  <w:proofErr w:type="spellEnd"/>
                  <w:r>
                    <w:rPr>
                      <w:color w:val="383942"/>
                    </w:rPr>
                    <w:t>)</w:t>
                  </w:r>
                </w:p>
              </w:txbxContent>
            </v:textbox>
            <w10:anchorlock/>
          </v:shape>
        </w:pict>
      </w:r>
    </w:p>
    <w:sectPr w:rsidR="008C0A9B">
      <w:pgSz w:w="12240" w:h="15840"/>
      <w:pgMar w:top="1500" w:right="7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A9B"/>
    <w:rsid w:val="008C0A9B"/>
    <w:rsid w:val="008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92B105"/>
  <w15:docId w15:val="{91DD34E9-FC3C-4A46-8049-FF1ACF6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56"/>
      <w:ind w:left="1575" w:right="191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</cp:revision>
  <dcterms:created xsi:type="dcterms:W3CDTF">2020-06-12T14:08:00Z</dcterms:created>
  <dcterms:modified xsi:type="dcterms:W3CDTF">2020-06-12T15:42:00Z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