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CC166" w14:textId="77777777" w:rsidR="004B6222" w:rsidRDefault="0086677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4"/>
        <w:gridCol w:w="215"/>
        <w:gridCol w:w="766"/>
        <w:gridCol w:w="2328"/>
        <w:gridCol w:w="231"/>
        <w:gridCol w:w="1325"/>
        <w:gridCol w:w="771"/>
        <w:gridCol w:w="2360"/>
      </w:tblGrid>
      <w:tr w:rsidR="004B6222" w14:paraId="4C8C78E5" w14:textId="77777777">
        <w:trPr>
          <w:trHeight w:hRule="exact" w:val="720"/>
        </w:trPr>
        <w:tc>
          <w:tcPr>
            <w:tcW w:w="1362" w:type="dxa"/>
          </w:tcPr>
          <w:p w14:paraId="75C4595E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08A559E5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07/06/20</w:t>
            </w:r>
          </w:p>
        </w:tc>
        <w:tc>
          <w:tcPr>
            <w:tcW w:w="1318" w:type="dxa"/>
          </w:tcPr>
          <w:p w14:paraId="4A766BA6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0CA7C1" w14:textId="7582D420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Bhuvana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S</w:t>
            </w:r>
          </w:p>
        </w:tc>
      </w:tr>
      <w:tr w:rsidR="004B6222" w14:paraId="12836B0E" w14:textId="77777777">
        <w:trPr>
          <w:trHeight w:hRule="exact" w:val="720"/>
        </w:trPr>
        <w:tc>
          <w:tcPr>
            <w:tcW w:w="1362" w:type="dxa"/>
          </w:tcPr>
          <w:p w14:paraId="4406C49B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52B138DD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14:paraId="73DF45DB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787DF03" w14:textId="3721C473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4B6222" w14:paraId="0914C12A" w14:textId="77777777">
        <w:trPr>
          <w:trHeight w:hRule="exact" w:val="720"/>
        </w:trPr>
        <w:tc>
          <w:tcPr>
            <w:tcW w:w="9576" w:type="dxa"/>
            <w:gridSpan w:val="8"/>
          </w:tcPr>
          <w:p w14:paraId="56AEC051" w14:textId="77777777" w:rsidR="004B6222" w:rsidRDefault="008667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B6222" w14:paraId="11FE588D" w14:textId="77777777">
        <w:trPr>
          <w:trHeight w:hRule="exact" w:val="720"/>
        </w:trPr>
        <w:tc>
          <w:tcPr>
            <w:tcW w:w="1587" w:type="dxa"/>
            <w:gridSpan w:val="2"/>
          </w:tcPr>
          <w:p w14:paraId="7C4324A6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36E1DD94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cconducted</w:t>
            </w:r>
          </w:p>
        </w:tc>
      </w:tr>
      <w:tr w:rsidR="004B6222" w14:paraId="67B01CA8" w14:textId="77777777">
        <w:trPr>
          <w:trHeight w:hRule="exact" w:val="720"/>
        </w:trPr>
        <w:tc>
          <w:tcPr>
            <w:tcW w:w="1587" w:type="dxa"/>
            <w:gridSpan w:val="2"/>
          </w:tcPr>
          <w:p w14:paraId="6597CE45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BD11DFD" w14:textId="77777777" w:rsidR="004B6222" w:rsidRDefault="004B6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70781C1E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BA75B" w14:textId="77777777" w:rsidR="004B6222" w:rsidRDefault="004B62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B6222" w14:paraId="71F0A2DC" w14:textId="77777777">
        <w:trPr>
          <w:trHeight w:hRule="exact" w:val="720"/>
        </w:trPr>
        <w:tc>
          <w:tcPr>
            <w:tcW w:w="9576" w:type="dxa"/>
            <w:gridSpan w:val="8"/>
          </w:tcPr>
          <w:p w14:paraId="6A4847A0" w14:textId="77777777" w:rsidR="004B6222" w:rsidRDefault="008667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B6222" w14:paraId="512C58B5" w14:textId="77777777">
        <w:trPr>
          <w:trHeight w:hRule="exact" w:val="720"/>
        </w:trPr>
        <w:tc>
          <w:tcPr>
            <w:tcW w:w="1362" w:type="dxa"/>
          </w:tcPr>
          <w:p w14:paraId="37A4B4AE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44B43A46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Introduction  to Cyber Security </w:t>
            </w:r>
          </w:p>
        </w:tc>
      </w:tr>
      <w:tr w:rsidR="004B6222" w14:paraId="32665390" w14:textId="77777777">
        <w:trPr>
          <w:trHeight w:hRule="exact" w:val="720"/>
        </w:trPr>
        <w:tc>
          <w:tcPr>
            <w:tcW w:w="2394" w:type="dxa"/>
            <w:gridSpan w:val="3"/>
          </w:tcPr>
          <w:p w14:paraId="2D540A52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0C1CBB37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4546F523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E37167B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48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</w:p>
        </w:tc>
      </w:tr>
      <w:tr w:rsidR="004B6222" w14:paraId="1A08D310" w14:textId="77777777">
        <w:trPr>
          <w:trHeight w:hRule="exact" w:val="720"/>
        </w:trPr>
        <w:tc>
          <w:tcPr>
            <w:tcW w:w="9576" w:type="dxa"/>
            <w:gridSpan w:val="8"/>
          </w:tcPr>
          <w:p w14:paraId="1AA07DDA" w14:textId="77777777" w:rsidR="004B6222" w:rsidRDefault="0086677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4B6222" w14:paraId="11462E4E" w14:textId="77777777">
        <w:trPr>
          <w:trHeight w:hRule="exact" w:val="720"/>
        </w:trPr>
        <w:tc>
          <w:tcPr>
            <w:tcW w:w="9576" w:type="dxa"/>
            <w:gridSpan w:val="8"/>
          </w:tcPr>
          <w:p w14:paraId="5F95CF7F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program to multiply two floating point numbers </w:t>
            </w:r>
          </w:p>
        </w:tc>
      </w:tr>
      <w:tr w:rsidR="004B6222" w14:paraId="44D56635" w14:textId="77777777">
        <w:trPr>
          <w:trHeight w:hRule="exact" w:val="720"/>
        </w:trPr>
        <w:tc>
          <w:tcPr>
            <w:tcW w:w="9576" w:type="dxa"/>
            <w:gridSpan w:val="8"/>
          </w:tcPr>
          <w:p w14:paraId="4C6B20C8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4B6222" w14:paraId="25954ED4" w14:textId="77777777">
        <w:trPr>
          <w:trHeight w:val="690"/>
        </w:trPr>
        <w:tc>
          <w:tcPr>
            <w:tcW w:w="4788" w:type="dxa"/>
            <w:gridSpan w:val="4"/>
          </w:tcPr>
          <w:p w14:paraId="49BED905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39985F85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B6222" w14:paraId="28624D78" w14:textId="77777777">
        <w:trPr>
          <w:trHeight w:hRule="exact" w:val="720"/>
        </w:trPr>
        <w:tc>
          <w:tcPr>
            <w:tcW w:w="4788" w:type="dxa"/>
            <w:gridSpan w:val="4"/>
          </w:tcPr>
          <w:p w14:paraId="6BFDE8DD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6DB5BED" w14:textId="19ADD692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4B6222" w14:paraId="25D14721" w14:textId="77777777">
        <w:trPr>
          <w:trHeight w:hRule="exact" w:val="720"/>
        </w:trPr>
        <w:tc>
          <w:tcPr>
            <w:tcW w:w="4788" w:type="dxa"/>
            <w:gridSpan w:val="4"/>
          </w:tcPr>
          <w:p w14:paraId="5E42BB2D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138B3C" w14:textId="77777777" w:rsidR="004B6222" w:rsidRDefault="008667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8A277A8" w14:textId="77777777" w:rsidR="004B6222" w:rsidRDefault="004B6222"/>
    <w:p w14:paraId="3BD54A7D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00976AD1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4BE97964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56E2C446" w14:textId="3D0D5BCE" w:rsidR="004B6222" w:rsidRDefault="008667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</w:t>
      </w:r>
      <w:r>
        <w:rPr>
          <w:rFonts w:ascii="Arial Black" w:hAnsi="Arial Black"/>
          <w:sz w:val="24"/>
          <w:szCs w:val="24"/>
        </w:rPr>
        <w:t xml:space="preserve">Details: </w:t>
      </w:r>
    </w:p>
    <w:p w14:paraId="549099A7" w14:textId="77777777" w:rsidR="004B6222" w:rsidRDefault="00866772">
      <w:r>
        <w:rPr>
          <w:noProof/>
        </w:rPr>
        <w:drawing>
          <wp:anchor distT="0" distB="0" distL="114300" distR="114300" simplePos="0" relativeHeight="2" behindDoc="0" locked="0" layoutInCell="1" allowOverlap="1" wp14:anchorId="7715BBB7" wp14:editId="17CF5E9C">
            <wp:simplePos x="0" y="0"/>
            <wp:positionH relativeFrom="page">
              <wp:posOffset>2050900</wp:posOffset>
            </wp:positionH>
            <wp:positionV relativeFrom="page">
              <wp:posOffset>1350952</wp:posOffset>
            </wp:positionV>
            <wp:extent cx="3886200" cy="359933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t="4061"/>
                    <a:stretch/>
                  </pic:blipFill>
                  <pic:spPr>
                    <a:xfrm>
                      <a:off x="0" y="0"/>
                      <a:ext cx="3886200" cy="3599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38EE8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686E420E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68E902E0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4E204BE0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480BBDEC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0581CFA5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6007964D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1E1DEC01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7CF3A8A5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2A99AA51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6427C050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6409A390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60D4B7BB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5B997AC4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2A079862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006D9FA7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0892780D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76144EE8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04240ADD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75C183CB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1BE9F5D7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7988EC94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14E8E1CE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452B4F03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29830241" w14:textId="77777777" w:rsidR="004B6222" w:rsidRDefault="008667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21FA3B20" w14:textId="77777777" w:rsidR="004B6222" w:rsidRDefault="004B6222">
      <w:pPr>
        <w:rPr>
          <w:rFonts w:ascii="Arial Black" w:hAnsi="Arial Black"/>
          <w:sz w:val="24"/>
          <w:szCs w:val="24"/>
        </w:rPr>
      </w:pPr>
    </w:p>
    <w:p w14:paraId="17BB075B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&lt;stdio.h&gt;</w:t>
      </w:r>
    </w:p>
    <w:p w14:paraId="7D15E188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B7A1671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a, b, product;</w:t>
      </w:r>
    </w:p>
    <w:p w14:paraId="25BBC698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two numbers: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14:paraId="2FBE6B05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scanf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"%lf %lf"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&amp;a, &amp;b);  </w:t>
      </w:r>
    </w:p>
    <w:p w14:paraId="371C6254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</w:p>
    <w:p w14:paraId="56F4FD3E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14:paraId="0FA40D5E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product = a * b;</w:t>
      </w:r>
    </w:p>
    <w:p w14:paraId="23A17A76" w14:textId="77777777" w:rsidR="004B6222" w:rsidRDefault="004B622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4E3B3E6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Result up to 2 decimal point is displayed using %.2lf</w:t>
      </w:r>
    </w:p>
    <w:p w14:paraId="2E79266B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printf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"Product = %.2lf"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, product);</w:t>
      </w:r>
    </w:p>
    <w:p w14:paraId="78C3A29F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14:paraId="0442A01B" w14:textId="77777777" w:rsidR="004B6222" w:rsidRDefault="00866772">
      <w:pPr>
        <w:pStyle w:val="HTMLPreformatted"/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0B04E67B" w14:textId="77777777" w:rsidR="004B6222" w:rsidRDefault="00866772">
      <w:pPr>
        <w:pStyle w:val="HTMLPreformatted"/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560AB8C6" w14:textId="77777777" w:rsidR="004B6222" w:rsidRDefault="004B6222">
      <w:pPr>
        <w:rPr>
          <w:rFonts w:hAnsi="Arial Black"/>
          <w:sz w:val="24"/>
          <w:szCs w:val="24"/>
        </w:rPr>
      </w:pPr>
    </w:p>
    <w:sectPr w:rsidR="004B6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22"/>
    <w:rsid w:val="004B6222"/>
    <w:rsid w:val="0086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49DC1"/>
  <w15:docId w15:val="{4238F689-7BFA-4979-83DB-69D0AED9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SimSun" w:hAnsi="Courier New" w:cs="Courier New"/>
      <w:sz w:val="20"/>
      <w:szCs w:val="20"/>
      <w:lang w:val="en-GB"/>
    </w:rPr>
  </w:style>
  <w:style w:type="character" w:styleId="HTMLCode">
    <w:name w:val="HTML Code"/>
    <w:basedOn w:val="DefaultParagraphFont"/>
    <w:uiPriority w:val="99"/>
    <w:rPr>
      <w:rFonts w:ascii="Courier New" w:eastAsia="SimSun" w:hAnsi="Courier New" w:cs="Courier New"/>
      <w:sz w:val="20"/>
      <w:szCs w:val="20"/>
    </w:rPr>
  </w:style>
  <w:style w:type="character" w:customStyle="1" w:styleId="hljs-meta">
    <w:name w:val="hljs-meta"/>
    <w:basedOn w:val="DefaultParagraphFont"/>
  </w:style>
  <w:style w:type="character" w:customStyle="1" w:styleId="hljs-meta-keyword">
    <w:name w:val="hljs-meta-keyword"/>
    <w:basedOn w:val="DefaultParagraphFont"/>
  </w:style>
  <w:style w:type="character" w:customStyle="1" w:styleId="hljs-meta-string">
    <w:name w:val="hljs-meta-string"/>
    <w:basedOn w:val="DefaultParagraphFont"/>
  </w:style>
  <w:style w:type="character" w:customStyle="1" w:styleId="hljs-function">
    <w:name w:val="hljs-function"/>
    <w:basedOn w:val="DefaultParagraphFont"/>
  </w:style>
  <w:style w:type="character" w:customStyle="1" w:styleId="hljs-keyword">
    <w:name w:val="hljs-keyword"/>
    <w:basedOn w:val="DefaultParagraphFont"/>
  </w:style>
  <w:style w:type="character" w:customStyle="1" w:styleId="hljs-title">
    <w:name w:val="hljs-title"/>
    <w:basedOn w:val="DefaultParagraphFont"/>
  </w:style>
  <w:style w:type="character" w:customStyle="1" w:styleId="hljs-params">
    <w:name w:val="hljs-params"/>
    <w:basedOn w:val="DefaultParagraphFont"/>
  </w:style>
  <w:style w:type="character" w:customStyle="1" w:styleId="hljs-builtin">
    <w:name w:val="hljs-built_in"/>
    <w:basedOn w:val="DefaultParagraphFont"/>
  </w:style>
  <w:style w:type="character" w:customStyle="1" w:styleId="hljs-string">
    <w:name w:val="hljs-string"/>
    <w:basedOn w:val="DefaultParagraphFont"/>
  </w:style>
  <w:style w:type="character" w:customStyle="1" w:styleId="hljs-comment">
    <w:name w:val="hljs-comment"/>
    <w:basedOn w:val="DefaultParagraphFont"/>
  </w:style>
  <w:style w:type="character" w:customStyle="1" w:styleId="hljs-number">
    <w:name w:val="hljs-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20</cp:revision>
  <dcterms:created xsi:type="dcterms:W3CDTF">2020-06-07T13:34:00Z</dcterms:created>
  <dcterms:modified xsi:type="dcterms:W3CDTF">2020-06-07T15:13:00Z</dcterms:modified>
</cp:coreProperties>
</file>