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  <w:r w:rsidR="00253177">
              <w:rPr>
                <w:rFonts w:ascii="Times New Roman" w:hAnsi="Times New Roman" w:cs="Times New Roman"/>
                <w:b/>
                <w:sz w:val="24"/>
                <w:szCs w:val="24"/>
              </w:rPr>
              <w:t>(RPA)</w:t>
            </w:r>
            <w:bookmarkStart w:id="0" w:name="_GoBack"/>
            <w:bookmarkEnd w:id="0"/>
          </w:p>
        </w:tc>
      </w:tr>
      <w:tr w:rsidR="006D2F12" w:rsidTr="000B70F3">
        <w:trPr>
          <w:trHeight w:hRule="exact" w:val="503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GUVI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E7E7C">
        <w:trPr>
          <w:trHeight w:hRule="exact" w:val="981"/>
        </w:trPr>
        <w:tc>
          <w:tcPr>
            <w:tcW w:w="9576" w:type="dxa"/>
            <w:gridSpan w:val="9"/>
          </w:tcPr>
          <w:p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3116F8">
        <w:trPr>
          <w:trHeight w:hRule="exact" w:val="82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3177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73F43">
                <w:rPr>
                  <w:rStyle w:val="Hyperlink"/>
                </w:rPr>
                <w:t>https://github.com/alvas-education-foundation/Dhanya-bhat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20911" w:rsidRDefault="00220911">
      <w:pPr>
        <w:rPr>
          <w:rFonts w:ascii="Arial Black" w:hAnsi="Arial Black"/>
          <w:sz w:val="24"/>
          <w:szCs w:val="24"/>
        </w:rPr>
      </w:pPr>
    </w:p>
    <w:p w:rsidR="00AE7E7C" w:rsidRDefault="00AE7E7C">
      <w:pPr>
        <w:rPr>
          <w:rFonts w:ascii="Arial Black" w:hAnsi="Arial Black"/>
          <w:sz w:val="24"/>
          <w:szCs w:val="24"/>
        </w:rPr>
      </w:pPr>
    </w:p>
    <w:p w:rsidR="000B70F3" w:rsidRDefault="000B70F3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7EA" w:rsidRDefault="00AE7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3439"/>
            <wp:effectExtent l="0" t="0" r="0" b="0"/>
            <wp:docPr id="1" name="Picture 1" descr="C:\Users\User\Downloads\GuviCertification - jN23950M01XI9B7V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uviCertification - jN23950M01XI9B7VC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C" w:rsidRPr="00AE7E7C" w:rsidRDefault="00AE7E7C" w:rsidP="00AE7E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E7C">
        <w:rPr>
          <w:rFonts w:ascii="Times New Roman" w:hAnsi="Times New Roman" w:cs="Times New Roman"/>
          <w:sz w:val="24"/>
          <w:szCs w:val="24"/>
        </w:rPr>
        <w:t>Completed Step into Robotic Process during GUVI’s RPA SKILL-A-THON 2020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861338" w:rsidRDefault="00861338" w:rsidP="005F19EF">
      <w:pPr>
        <w:rPr>
          <w:rFonts w:ascii="Arial Black" w:hAnsi="Arial Black"/>
          <w:sz w:val="24"/>
          <w:szCs w:val="24"/>
        </w:rPr>
      </w:pP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</w:p>
    <w:p w:rsidR="005F19EF" w:rsidRPr="00576E41" w:rsidRDefault="005F19EF" w:rsidP="00576E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9EA"/>
    <w:rsid w:val="000B70F3"/>
    <w:rsid w:val="000F5DBB"/>
    <w:rsid w:val="00107E82"/>
    <w:rsid w:val="00160905"/>
    <w:rsid w:val="00161199"/>
    <w:rsid w:val="00220911"/>
    <w:rsid w:val="0022476E"/>
    <w:rsid w:val="00246E35"/>
    <w:rsid w:val="00253177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4D30"/>
    <w:rsid w:val="005F19EF"/>
    <w:rsid w:val="0065040B"/>
    <w:rsid w:val="00667B56"/>
    <w:rsid w:val="00673F43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537CD"/>
    <w:rsid w:val="00960115"/>
    <w:rsid w:val="00A31B7B"/>
    <w:rsid w:val="00A52FD5"/>
    <w:rsid w:val="00A72FC4"/>
    <w:rsid w:val="00A93581"/>
    <w:rsid w:val="00AE1A2D"/>
    <w:rsid w:val="00AE7E7C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60</cp:revision>
  <dcterms:created xsi:type="dcterms:W3CDTF">2020-05-19T09:56:00Z</dcterms:created>
  <dcterms:modified xsi:type="dcterms:W3CDTF">2020-05-31T13:07:00Z</dcterms:modified>
</cp:coreProperties>
</file>