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E513E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E513E" w:rsidRPr="006D2F12" w:rsidRDefault="009E513E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Design(SSCD)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E513E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B504D">
        <w:trPr>
          <w:trHeight w:hRule="exact" w:val="1331"/>
        </w:trPr>
        <w:tc>
          <w:tcPr>
            <w:tcW w:w="9576" w:type="dxa"/>
            <w:gridSpan w:val="9"/>
          </w:tcPr>
          <w:p w:rsidR="00593BA4" w:rsidRPr="00690460" w:rsidRDefault="006D2F12" w:rsidP="009E513E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6E7C9E" w:rsidRPr="00690460">
              <w:t>.</w:t>
            </w:r>
            <w:r w:rsidR="004B504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4B504D" w:rsidRPr="004B504D">
              <w:rPr>
                <w:color w:val="222222"/>
                <w:shd w:val="clear" w:color="auto" w:fill="FFFFFF"/>
              </w:rPr>
              <w:t>W</w:t>
            </w:r>
            <w:r w:rsidR="004B504D" w:rsidRPr="004B504D">
              <w:rPr>
                <w:color w:val="222222"/>
                <w:shd w:val="clear" w:color="auto" w:fill="FFFFFF"/>
              </w:rPr>
              <w:t>rite a java Program to print smallest and biggest possible palindrome word in a given string</w:t>
            </w:r>
            <w:r w:rsidR="004B504D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36775F" w:rsidRPr="007233AE" w:rsidRDefault="004B504D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  <w:r>
              <w:rPr>
                <w:rStyle w:val="Strong"/>
                <w:b w:val="0"/>
                <w:color w:val="24292E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B504D">
              <w:rPr>
                <w:color w:val="202124"/>
                <w:shd w:val="clear" w:color="auto" w:fill="FFFFFF"/>
              </w:rPr>
              <w:t>Python program the first and last 5 elements</w:t>
            </w:r>
            <w:r>
              <w:rPr>
                <w:color w:val="202124"/>
                <w:shd w:val="clear" w:color="auto" w:fill="FFFFFF"/>
              </w:rPr>
              <w:t>.</w:t>
            </w:r>
          </w:p>
          <w:p w:rsidR="00665CCB" w:rsidRPr="003327FC" w:rsidRDefault="00665CCB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55BE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4B504D" w:rsidRPr="004B504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B504D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4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4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DA73AF" w:rsidRDefault="009E513E" w:rsidP="004B504D">
      <w:pPr>
        <w:tabs>
          <w:tab w:val="left" w:pos="2268"/>
        </w:tabs>
        <w:jc w:val="center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23 out of 30 in SSCD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Pr="002E12A2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5A7" w:rsidRDefault="002505A7" w:rsidP="005F19EF">
      <w:pPr>
        <w:rPr>
          <w:rFonts w:ascii="Arial Black" w:hAnsi="Arial Black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8D0B62" w:rsidRDefault="008D0B62" w:rsidP="005F19EF">
      <w:pPr>
        <w:rPr>
          <w:rFonts w:ascii="Arial Black" w:hAnsi="Arial Black"/>
          <w:sz w:val="24"/>
          <w:szCs w:val="24"/>
        </w:rPr>
      </w:pPr>
    </w:p>
    <w:p w:rsidR="007E32C9" w:rsidRDefault="007E32C9" w:rsidP="005F19EF">
      <w:pPr>
        <w:rPr>
          <w:rFonts w:ascii="Arial Black" w:hAnsi="Arial Black"/>
          <w:sz w:val="24"/>
          <w:szCs w:val="24"/>
        </w:rPr>
      </w:pPr>
    </w:p>
    <w:p w:rsidR="007E32C9" w:rsidRDefault="007E32C9" w:rsidP="005F19EF">
      <w:pPr>
        <w:rPr>
          <w:rFonts w:ascii="Arial Black" w:hAnsi="Arial Black"/>
          <w:sz w:val="24"/>
          <w:szCs w:val="24"/>
        </w:rPr>
      </w:pPr>
    </w:p>
    <w:p w:rsidR="009E513E" w:rsidRDefault="009E513E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55BE3" w:rsidRDefault="00055BE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9" name="Picture 9" descr="C:\Users\User\Pictures\Screenshots\Screenshot (4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C9" w:rsidRPr="002E12A2" w:rsidRDefault="007E32C9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</w:t>
      </w:r>
      <w:r w:rsidR="005C44D6">
        <w:rPr>
          <w:rFonts w:ascii="Times New Roman" w:hAnsi="Times New Roman" w:cs="Times New Roman"/>
          <w:sz w:val="24"/>
          <w:szCs w:val="24"/>
        </w:rPr>
        <w:t xml:space="preserve">course is being taken up by me </w:t>
      </w:r>
      <w:proofErr w:type="gramStart"/>
      <w:r w:rsidR="005C44D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Python for Machine Learning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Toda</w:t>
      </w:r>
      <w:r w:rsidR="005C44D6">
        <w:rPr>
          <w:rFonts w:ascii="Times New Roman" w:hAnsi="Times New Roman" w:cs="Times New Roman"/>
          <w:sz w:val="24"/>
          <w:szCs w:val="24"/>
        </w:rPr>
        <w:t>y in online course I studied about</w:t>
      </w:r>
      <w:r w:rsidR="00055BE3">
        <w:rPr>
          <w:rFonts w:ascii="Times New Roman" w:hAnsi="Times New Roman" w:cs="Times New Roman"/>
          <w:sz w:val="24"/>
          <w:szCs w:val="24"/>
        </w:rPr>
        <w:t xml:space="preserve"> Python functions, objects and classes it includes User defined functions, Lambda function, Classes and objects</w:t>
      </w:r>
      <w:r w:rsidR="00F359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D10895" w:rsidRPr="00D10895" w:rsidRDefault="00D10895" w:rsidP="00D10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505A7" w:rsidRDefault="002505A7" w:rsidP="005F19EF">
      <w:pPr>
        <w:rPr>
          <w:rFonts w:ascii="Arial Black" w:hAnsi="Arial Black"/>
          <w:sz w:val="24"/>
          <w:szCs w:val="24"/>
        </w:rPr>
      </w:pPr>
    </w:p>
    <w:p w:rsidR="009E513E" w:rsidRDefault="009E513E" w:rsidP="005F19EF">
      <w:pPr>
        <w:rPr>
          <w:rFonts w:ascii="Arial Black" w:hAnsi="Arial Black"/>
          <w:sz w:val="24"/>
          <w:szCs w:val="24"/>
        </w:rPr>
      </w:pPr>
    </w:p>
    <w:p w:rsidR="006616B9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55BE3" w:rsidRDefault="00055BE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FC36791" wp14:editId="5668E9A2">
            <wp:extent cx="5943600" cy="3343275"/>
            <wp:effectExtent l="0" t="0" r="0" b="9525"/>
            <wp:docPr id="3" name="Picture 3" descr="C:\Users\User\Pictures\Screenshots\Screenshot (4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4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5C3D39" w:rsidRDefault="00055BE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4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5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7C4"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for those 2</w:t>
      </w:r>
      <w:r w:rsidR="005777C4"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="005777C4"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="005777C4"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777C4"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 w:rsidR="005777C4"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272"/>
    <w:rsid w:val="000153B7"/>
    <w:rsid w:val="00055BE3"/>
    <w:rsid w:val="00122A04"/>
    <w:rsid w:val="00122F66"/>
    <w:rsid w:val="0013662A"/>
    <w:rsid w:val="00160905"/>
    <w:rsid w:val="001740DF"/>
    <w:rsid w:val="001746CB"/>
    <w:rsid w:val="0018330A"/>
    <w:rsid w:val="001E6FF7"/>
    <w:rsid w:val="00201077"/>
    <w:rsid w:val="002117E0"/>
    <w:rsid w:val="002505A7"/>
    <w:rsid w:val="00256B10"/>
    <w:rsid w:val="002641A1"/>
    <w:rsid w:val="002943A3"/>
    <w:rsid w:val="002E12A2"/>
    <w:rsid w:val="003327FC"/>
    <w:rsid w:val="00340D92"/>
    <w:rsid w:val="0036775F"/>
    <w:rsid w:val="00380D39"/>
    <w:rsid w:val="00393F14"/>
    <w:rsid w:val="003F5BAA"/>
    <w:rsid w:val="00493537"/>
    <w:rsid w:val="004B504D"/>
    <w:rsid w:val="004D6F41"/>
    <w:rsid w:val="00557C1C"/>
    <w:rsid w:val="005777C4"/>
    <w:rsid w:val="00593BA4"/>
    <w:rsid w:val="005A4D30"/>
    <w:rsid w:val="005C0BDC"/>
    <w:rsid w:val="005C3D39"/>
    <w:rsid w:val="005C44D6"/>
    <w:rsid w:val="005E60BD"/>
    <w:rsid w:val="005F19EF"/>
    <w:rsid w:val="00652356"/>
    <w:rsid w:val="006616B9"/>
    <w:rsid w:val="00665CCB"/>
    <w:rsid w:val="00690460"/>
    <w:rsid w:val="006D2F12"/>
    <w:rsid w:val="006E7C9E"/>
    <w:rsid w:val="00722352"/>
    <w:rsid w:val="007233AE"/>
    <w:rsid w:val="007559C7"/>
    <w:rsid w:val="00762134"/>
    <w:rsid w:val="007D77D8"/>
    <w:rsid w:val="007E32C9"/>
    <w:rsid w:val="00822782"/>
    <w:rsid w:val="00842951"/>
    <w:rsid w:val="008C5F2F"/>
    <w:rsid w:val="008D0B62"/>
    <w:rsid w:val="008E1E2F"/>
    <w:rsid w:val="00937025"/>
    <w:rsid w:val="0094014F"/>
    <w:rsid w:val="009505E3"/>
    <w:rsid w:val="009E513E"/>
    <w:rsid w:val="009F5498"/>
    <w:rsid w:val="00A07C39"/>
    <w:rsid w:val="00A24163"/>
    <w:rsid w:val="00A86557"/>
    <w:rsid w:val="00A95E7A"/>
    <w:rsid w:val="00AC5AA5"/>
    <w:rsid w:val="00AF0D36"/>
    <w:rsid w:val="00B13E96"/>
    <w:rsid w:val="00B33694"/>
    <w:rsid w:val="00B854AB"/>
    <w:rsid w:val="00B95827"/>
    <w:rsid w:val="00B9652E"/>
    <w:rsid w:val="00BF6151"/>
    <w:rsid w:val="00C46D04"/>
    <w:rsid w:val="00C6483E"/>
    <w:rsid w:val="00CB2D68"/>
    <w:rsid w:val="00CB38F1"/>
    <w:rsid w:val="00CE63AD"/>
    <w:rsid w:val="00CF0F17"/>
    <w:rsid w:val="00D10895"/>
    <w:rsid w:val="00D13F3F"/>
    <w:rsid w:val="00D95869"/>
    <w:rsid w:val="00DA73AF"/>
    <w:rsid w:val="00DF1602"/>
    <w:rsid w:val="00DF1C8F"/>
    <w:rsid w:val="00E332D3"/>
    <w:rsid w:val="00E74C03"/>
    <w:rsid w:val="00F1133D"/>
    <w:rsid w:val="00F359DA"/>
    <w:rsid w:val="00F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43</cp:revision>
  <dcterms:created xsi:type="dcterms:W3CDTF">2020-05-21T07:46:00Z</dcterms:created>
  <dcterms:modified xsi:type="dcterms:W3CDTF">2020-06-07T11:57:00Z</dcterms:modified>
</cp:coreProperties>
</file>