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11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F57BA4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F57BA4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57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</w:t>
            </w:r>
            <w:r w:rsidR="00811D9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swap first and last element of a list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D1E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C3AE2" w:rsidRPr="001D3880" w:rsidRDefault="00BC3AE2" w:rsidP="00F57BA4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8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A" w:rsidRPr="00DD692A" w:rsidRDefault="00BC3AE2" w:rsidP="00BC3AE2">
      <w:pPr>
        <w:tabs>
          <w:tab w:val="left" w:pos="254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Python for e</w:t>
      </w:r>
      <w:r w:rsidR="00DD692A" w:rsidRPr="00DD692A">
        <w:rPr>
          <w:rFonts w:ascii="Times New Roman" w:hAnsi="Times New Roman" w:cs="Times New Roman"/>
          <w:sz w:val="24"/>
          <w:szCs w:val="24"/>
        </w:rPr>
        <w:t xml:space="preserve">verybody online course in </w:t>
      </w:r>
      <w:proofErr w:type="spellStart"/>
      <w:r w:rsidR="00DD692A" w:rsidRPr="00DD692A">
        <w:rPr>
          <w:rFonts w:ascii="Times New Roman" w:hAnsi="Times New Roman" w:cs="Times New Roman"/>
          <w:sz w:val="24"/>
          <w:szCs w:val="24"/>
        </w:rPr>
        <w:t>courser</w:t>
      </w:r>
      <w:r w:rsidR="00DD69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D692A" w:rsidRPr="00DD692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811D9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8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EF7" w:rsidRDefault="003D1EF7" w:rsidP="00E45AD2">
      <w:pPr>
        <w:spacing w:after="0" w:line="240" w:lineRule="auto"/>
      </w:pPr>
      <w:r>
        <w:separator/>
      </w:r>
    </w:p>
  </w:endnote>
  <w:endnote w:type="continuationSeparator" w:id="0">
    <w:p w:rsidR="003D1EF7" w:rsidRDefault="003D1EF7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EF7" w:rsidRDefault="003D1EF7" w:rsidP="00E45AD2">
      <w:pPr>
        <w:spacing w:after="0" w:line="240" w:lineRule="auto"/>
      </w:pPr>
      <w:r>
        <w:separator/>
      </w:r>
    </w:p>
  </w:footnote>
  <w:footnote w:type="continuationSeparator" w:id="0">
    <w:p w:rsidR="003D1EF7" w:rsidRDefault="003D1EF7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D1EF7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04B6"/>
    <w:rsid w:val="00804E61"/>
    <w:rsid w:val="00811D9F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A35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505E8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2FF5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C3AE2"/>
    <w:rsid w:val="00BD4B7E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D692A"/>
    <w:rsid w:val="00DF1602"/>
    <w:rsid w:val="00DF1C8F"/>
    <w:rsid w:val="00E27179"/>
    <w:rsid w:val="00E27C9F"/>
    <w:rsid w:val="00E332D3"/>
    <w:rsid w:val="00E4372C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57BA4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186</cp:revision>
  <dcterms:created xsi:type="dcterms:W3CDTF">2020-05-21T07:46:00Z</dcterms:created>
  <dcterms:modified xsi:type="dcterms:W3CDTF">2020-08-07T12:45:00Z</dcterms:modified>
</cp:coreProperties>
</file>