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5847" w14:textId="77777777" w:rsidR="00BB6895" w:rsidRDefault="00BB6895" w:rsidP="00BB6895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  <w:r>
        <w:rPr>
          <w:b/>
          <w:color w:val="000000" w:themeColor="text1"/>
          <w:sz w:val="52"/>
          <w:szCs w:val="52"/>
          <w:u w:val="single"/>
        </w:rPr>
        <w:t xml:space="preserve">DAILY ASSESSMENT </w:t>
      </w:r>
    </w:p>
    <w:p w14:paraId="4A3D84EB" w14:textId="77777777" w:rsidR="00BB6895" w:rsidRDefault="00BB6895" w:rsidP="00BB6895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2"/>
        <w:gridCol w:w="3427"/>
        <w:gridCol w:w="1285"/>
        <w:gridCol w:w="2942"/>
      </w:tblGrid>
      <w:tr w:rsidR="00BB6895" w14:paraId="023E24F9" w14:textId="77777777" w:rsidTr="007623B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FF24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E4C4" w14:textId="243727E6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  <w:r>
              <w:rPr>
                <w:b/>
                <w:color w:val="000000" w:themeColor="text1"/>
                <w:sz w:val="24"/>
                <w:szCs w:val="24"/>
              </w:rPr>
              <w:t>/07/2020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0120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253A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BB6895" w14:paraId="1714543F" w14:textId="77777777" w:rsidTr="007623B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2486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E7C5" w14:textId="3F3A983B" w:rsidR="00BB6895" w:rsidRPr="00124B0B" w:rsidRDefault="00BB6895" w:rsidP="007623BD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Matlab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5F29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85A1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BB6895" w14:paraId="36061A92" w14:textId="77777777" w:rsidTr="007623B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0B7CD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E98C" w14:textId="729F5D16" w:rsidR="00BB6895" w:rsidRPr="00BB6895" w:rsidRDefault="00BB6895" w:rsidP="00BB6895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BB6895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Course Overview</w:t>
            </w:r>
          </w:p>
          <w:p w14:paraId="5262268E" w14:textId="1D8E5C56" w:rsidR="00BB6895" w:rsidRPr="00BB6895" w:rsidRDefault="00BB6895" w:rsidP="00BB6895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BB6895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Commands</w:t>
            </w:r>
          </w:p>
          <w:p w14:paraId="0EAA8918" w14:textId="200DFFA1" w:rsidR="00BB6895" w:rsidRPr="00BB6895" w:rsidRDefault="00BB6895" w:rsidP="00BB6895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BB6895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MATLAB Desktop and Editor</w:t>
            </w:r>
          </w:p>
          <w:p w14:paraId="3F5A0881" w14:textId="1AC961DE" w:rsidR="00BB6895" w:rsidRPr="00BB6895" w:rsidRDefault="00BB6895" w:rsidP="00BB6895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BB6895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Vectors and Matrices</w:t>
            </w:r>
          </w:p>
          <w:p w14:paraId="2B78CE2E" w14:textId="402ECE97" w:rsidR="00BB6895" w:rsidRPr="003964C8" w:rsidRDefault="00BB6895" w:rsidP="00BB6895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97F5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8102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  <w:r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BB6895" w14:paraId="5BBEDA64" w14:textId="77777777" w:rsidTr="007623B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1BA6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6327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C3AE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D56E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F4A7D9E" w14:textId="57C1F5EE" w:rsidR="00732251" w:rsidRDefault="00732251" w:rsidP="00BB6895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47049C01" w14:textId="3E94BFD2" w:rsidR="00732251" w:rsidRDefault="00732251" w:rsidP="00BB6895">
      <w:pPr>
        <w:spacing w:after="0" w:line="10" w:lineRule="atLeast"/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454A265" wp14:editId="3660E743">
            <wp:extent cx="5731510" cy="2790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A3E4" w14:textId="1AA60246" w:rsidR="00732251" w:rsidRDefault="00732251" w:rsidP="00BB6895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2F794B38" w14:textId="17A7C20C" w:rsidR="00732251" w:rsidRDefault="00732251" w:rsidP="00BB6895">
      <w:pPr>
        <w:spacing w:after="0" w:line="10" w:lineRule="atLeast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61B7839F" wp14:editId="748B1B6B">
            <wp:extent cx="5731510" cy="2761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F3C9" w14:textId="77777777" w:rsidR="00732251" w:rsidRDefault="00732251" w:rsidP="00BB6895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985"/>
      </w:tblGrid>
      <w:tr w:rsidR="00BB6895" w14:paraId="0DBC43BE" w14:textId="77777777" w:rsidTr="007623BD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99B3" w14:textId="77777777" w:rsidR="00BB6895" w:rsidRDefault="00BB6895" w:rsidP="007623BD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SESSION DETAILS</w:t>
            </w:r>
          </w:p>
        </w:tc>
      </w:tr>
      <w:tr w:rsidR="00BB6895" w14:paraId="643CF9B1" w14:textId="77777777" w:rsidTr="007623BD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5802" w14:textId="77777777" w:rsidR="00732251" w:rsidRDefault="00732251" w:rsidP="00732251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</w:p>
          <w:p w14:paraId="60D562D7" w14:textId="2DA9AF00" w:rsidR="00732251" w:rsidRPr="00732251" w:rsidRDefault="00732251" w:rsidP="00732251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Commands</w:t>
            </w:r>
          </w:p>
          <w:p w14:paraId="753DA9B2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You can execute commands by entering them in the command window after the </w:t>
            </w:r>
          </w:p>
          <w:p w14:paraId="59A3F877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MATLAB prompt (&gt;&gt;) and pressing the Enter key.</w:t>
            </w:r>
          </w:p>
          <w:p w14:paraId="027FCF2A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Unless otherwise specified, MATLAB stores calculations in a variable named ans.</w:t>
            </w:r>
          </w:p>
          <w:p w14:paraId="7C3B413E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&gt;&gt; 7 + 3</w:t>
            </w:r>
          </w:p>
          <w:p w14:paraId="7E4B668A" w14:textId="3BB9BF14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proofErr w:type="spellStart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ans</w:t>
            </w:r>
            <w:proofErr w:type="spellEnd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 = 10</w:t>
            </w:r>
          </w:p>
          <w:p w14:paraId="0A7F9017" w14:textId="77777777" w:rsidR="00BB6895" w:rsidRDefault="00BB6895" w:rsidP="007623BD">
            <w:pPr>
              <w:spacing w:line="10" w:lineRule="atLeast"/>
              <w:rPr>
                <w:noProof/>
              </w:rPr>
            </w:pPr>
          </w:p>
          <w:p w14:paraId="67168200" w14:textId="51C8CAA5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The equals sign (=) in MATLAB is the assignment operator, meaning that the </w:t>
            </w:r>
          </w:p>
          <w:p w14:paraId="65862F69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expression on the right of the equals sign is assigned to the variable on the left.</w:t>
            </w:r>
          </w:p>
          <w:p w14:paraId="67D5C12F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When you enter x = 3 + 4, MATLAB first evaluates 3 + 4 and then assigns the </w:t>
            </w:r>
          </w:p>
          <w:p w14:paraId="0E611373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result (7) to the variable x.</w:t>
            </w:r>
          </w:p>
          <w:p w14:paraId="3D33E16B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Notice that the Workspace window (on the right) shows all the variables currently </w:t>
            </w:r>
          </w:p>
          <w:p w14:paraId="0A5B9A05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in the workspace.</w:t>
            </w:r>
          </w:p>
          <w:p w14:paraId="7730649D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Adding a semicolon to the end of a command will suppress the output, though</w:t>
            </w:r>
          </w:p>
          <w:p w14:paraId="1690E116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the command will still be executed, as you can see in the workspace. When you</w:t>
            </w:r>
          </w:p>
          <w:p w14:paraId="4F17BAD2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enter a command without a semicolon at the end, MATLAB displays the result in</w:t>
            </w:r>
          </w:p>
          <w:p w14:paraId="5C66DC1C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the command </w:t>
            </w:r>
            <w:proofErr w:type="gramStart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prompt</w:t>
            </w:r>
            <w:proofErr w:type="gramEnd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.</w:t>
            </w:r>
          </w:p>
          <w:p w14:paraId="7117057F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&gt;&gt; x = 5 + 1</w:t>
            </w:r>
          </w:p>
          <w:p w14:paraId="1B3AC57C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x =</w:t>
            </w:r>
          </w:p>
          <w:p w14:paraId="38B6F2B3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You can recall previous commands by pressing the </w:t>
            </w:r>
            <w:proofErr w:type="gramStart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Up arrow</w:t>
            </w:r>
            <w:proofErr w:type="gramEnd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 key on your keyboard. </w:t>
            </w:r>
          </w:p>
          <w:p w14:paraId="5D898FE6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Note that the Command Window must be the active window for this to work.</w:t>
            </w:r>
          </w:p>
          <w:p w14:paraId="314B6F59" w14:textId="1F12F40F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When you enter just a variable name at the command prompt, MATLAB returns the current value of that variable.</w:t>
            </w:r>
          </w:p>
          <w:p w14:paraId="0BAD9A21" w14:textId="3529AE4E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You can save variables in your workspace to a MATLAB specific file format called a MAT-file using the save command.</w:t>
            </w:r>
          </w:p>
          <w:p w14:paraId="1DFE9658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To save the workspace to a MAT-file named </w:t>
            </w:r>
            <w:proofErr w:type="spellStart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filename.mat</w:t>
            </w:r>
            <w:proofErr w:type="spellEnd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, use the command:</w:t>
            </w:r>
          </w:p>
          <w:p w14:paraId="4ADA63D8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&gt;&gt; save filename</w:t>
            </w:r>
          </w:p>
          <w:p w14:paraId="37351FF3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Solving and Loading Variables</w:t>
            </w:r>
          </w:p>
          <w:p w14:paraId="7B123950" w14:textId="1B10AB6C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You can save variables in your workspace to a MATLAB specific file format called a MAT-file using the save command.</w:t>
            </w:r>
          </w:p>
          <w:p w14:paraId="052DA694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To save the workspace to a MAT-file named </w:t>
            </w:r>
            <w:proofErr w:type="spellStart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filename.mat</w:t>
            </w:r>
            <w:proofErr w:type="spellEnd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, use the command:</w:t>
            </w:r>
          </w:p>
          <w:p w14:paraId="435C40A0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&gt;&gt; save filename</w:t>
            </w:r>
          </w:p>
          <w:p w14:paraId="45281131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When you switch to a new problem in MATLAB, you might want to tidy up your </w:t>
            </w:r>
          </w:p>
          <w:p w14:paraId="2D286130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workspace. You can remove all variables from your workspace with the clear </w:t>
            </w:r>
          </w:p>
          <w:p w14:paraId="012546DB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function.</w:t>
            </w:r>
          </w:p>
          <w:p w14:paraId="0E1BFFED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In the workspace, you can see that clear removed all the variables.</w:t>
            </w:r>
          </w:p>
          <w:p w14:paraId="6335DBB2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You can load variables from a MAT-file using the load command.</w:t>
            </w:r>
          </w:p>
          <w:p w14:paraId="243A34A3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&gt;&gt; load filename</w:t>
            </w:r>
          </w:p>
          <w:p w14:paraId="680221D6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Notice that the variable data is listed in the workspace. You can see contents of </w:t>
            </w:r>
          </w:p>
          <w:p w14:paraId="34D8F9AA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any variable by entering the name of the variable.</w:t>
            </w:r>
          </w:p>
          <w:p w14:paraId="02EED052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lastRenderedPageBreak/>
              <w:t xml:space="preserve">&gt;&gt; </w:t>
            </w:r>
          </w:p>
          <w:p w14:paraId="1EBA79F0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proofErr w:type="spellStart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myvar</w:t>
            </w:r>
            <w:proofErr w:type="spellEnd"/>
          </w:p>
          <w:p w14:paraId="72E49CBE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The clear function cleans up the workspace. You can use the </w:t>
            </w:r>
            <w:proofErr w:type="spellStart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clc</w:t>
            </w:r>
            <w:proofErr w:type="spellEnd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 command to clean</w:t>
            </w:r>
          </w:p>
          <w:p w14:paraId="475E0A7A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up the Command Window</w:t>
            </w:r>
          </w:p>
          <w:p w14:paraId="2F98DB33" w14:textId="77777777" w:rsidR="00732251" w:rsidRDefault="00732251" w:rsidP="00732251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</w:p>
          <w:p w14:paraId="6D8C3E12" w14:textId="53885104" w:rsidR="00732251" w:rsidRPr="00732251" w:rsidRDefault="00732251" w:rsidP="00732251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 xml:space="preserve">Using </w:t>
            </w:r>
            <w:proofErr w:type="spellStart"/>
            <w:r w:rsidRPr="00732251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Builtin</w:t>
            </w:r>
            <w:proofErr w:type="spellEnd"/>
            <w:r w:rsidRPr="00732251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 xml:space="preserve"> function and Constants</w:t>
            </w:r>
          </w:p>
          <w:p w14:paraId="2FE3A356" w14:textId="1E6A453A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MATLAB contains built-in constants, such as pi to represent </w:t>
            </w:r>
          </w:p>
          <w:p w14:paraId="73C39A2F" w14:textId="5127B866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&gt;&gt; a = pi a =3.1416</w:t>
            </w:r>
          </w:p>
          <w:p w14:paraId="378B2B43" w14:textId="734482D4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Also, although only four decimal places are shown for </w:t>
            </w:r>
            <w:r w:rsidRPr="00732251">
              <w:rPr>
                <w:rFonts w:ascii="Courier New" w:eastAsia="Times New Roman" w:hAnsi="Courier New" w:cs="Courier New"/>
                <w:sz w:val="27"/>
                <w:szCs w:val="27"/>
                <w:lang w:eastAsia="en-IN"/>
              </w:rPr>
              <w:t>π</w:t>
            </w: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, it is represented </w:t>
            </w:r>
          </w:p>
          <w:p w14:paraId="71076F65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internally with greater precision.</w:t>
            </w:r>
          </w:p>
          <w:p w14:paraId="2D484F02" w14:textId="265BEFA2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MATLAB contains a wide variety of built-in functions, such as abs (absolute value) and </w:t>
            </w:r>
            <w:proofErr w:type="spellStart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eig</w:t>
            </w:r>
            <w:proofErr w:type="spellEnd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 (calculate eigenvalues).</w:t>
            </w:r>
          </w:p>
          <w:p w14:paraId="3A0DCFB2" w14:textId="49111E75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&gt;&gt; a = </w:t>
            </w:r>
            <w:proofErr w:type="gramStart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sin(</w:t>
            </w:r>
            <w:proofErr w:type="gramEnd"/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-5) a =0.9589</w:t>
            </w:r>
          </w:p>
          <w:p w14:paraId="3EE5BDB3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Note that MATLAB uses parentheses to pass inputs to functions, similar to </w:t>
            </w:r>
          </w:p>
          <w:p w14:paraId="0EAB544C" w14:textId="30CA3769" w:rsid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standard mathematical notation.</w:t>
            </w:r>
          </w:p>
          <w:p w14:paraId="58BC86DE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</w:p>
          <w:p w14:paraId="5DCD9A09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Running Scripts</w:t>
            </w:r>
          </w:p>
          <w:p w14:paraId="339B2E7A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This live script contains formatted text, code, and section breaks. In this course, </w:t>
            </w:r>
          </w:p>
          <w:p w14:paraId="6352C4AD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scripts will include Task headers to show where you should enter your code.</w:t>
            </w:r>
          </w:p>
          <w:p w14:paraId="79501030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You can test your code before submitting by running the script. To execute the </w:t>
            </w:r>
          </w:p>
          <w:p w14:paraId="0F89FE7F" w14:textId="5F0E3197" w:rsid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entire script, click the Run button</w:t>
            </w:r>
          </w:p>
          <w:p w14:paraId="3E91679D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</w:p>
          <w:p w14:paraId="3BF507C2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32"/>
                <w:szCs w:val="32"/>
                <w:lang w:eastAsia="en-IN"/>
              </w:rPr>
              <w:t>What's an Array?</w:t>
            </w:r>
          </w:p>
          <w:p w14:paraId="2A119C4C" w14:textId="1B4F7D58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All MATLAB variables are </w:t>
            </w: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A</w:t>
            </w: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rrays</w:t>
            </w:r>
            <w:r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. </w:t>
            </w: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This means that each variable can contain </w:t>
            </w:r>
          </w:p>
          <w:p w14:paraId="00A5C723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multiple elements. You can use arrays to store related data in one variable.</w:t>
            </w:r>
          </w:p>
          <w:p w14:paraId="72D52DAD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Because you'll use arrays every time you program, it's important to get to know </w:t>
            </w:r>
          </w:p>
          <w:p w14:paraId="77464D3E" w14:textId="77777777" w:rsidR="00732251" w:rsidRPr="00732251" w:rsidRDefault="00732251" w:rsidP="00732251">
            <w:pPr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732251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them and the terminology used to describe them</w:t>
            </w:r>
          </w:p>
          <w:p w14:paraId="09E48031" w14:textId="25A0AB9F" w:rsidR="00BB6895" w:rsidRDefault="00BB6895" w:rsidP="007623BD">
            <w:pPr>
              <w:spacing w:line="10" w:lineRule="atLeast"/>
              <w:rPr>
                <w:noProof/>
              </w:rPr>
            </w:pPr>
          </w:p>
          <w:p w14:paraId="1E169ACA" w14:textId="77777777" w:rsidR="00BB6895" w:rsidRPr="002C2837" w:rsidRDefault="00BB6895" w:rsidP="007623BD">
            <w:pPr>
              <w:spacing w:line="10" w:lineRule="atLeast"/>
              <w:rPr>
                <w:noProof/>
              </w:rPr>
            </w:pPr>
          </w:p>
        </w:tc>
      </w:tr>
    </w:tbl>
    <w:p w14:paraId="3B2727EF" w14:textId="77777777" w:rsidR="00401589" w:rsidRDefault="00401589"/>
    <w:sectPr w:rsidR="0040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20420"/>
    <w:multiLevelType w:val="hybridMultilevel"/>
    <w:tmpl w:val="DBD07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6F"/>
    <w:rsid w:val="0033286F"/>
    <w:rsid w:val="00401589"/>
    <w:rsid w:val="00732251"/>
    <w:rsid w:val="00B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3DE8"/>
  <w15:chartTrackingRefBased/>
  <w15:docId w15:val="{49764651-84BC-4A64-BC57-F7FAAC66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95"/>
  </w:style>
  <w:style w:type="paragraph" w:styleId="Heading3">
    <w:name w:val="heading 3"/>
    <w:basedOn w:val="Normal"/>
    <w:link w:val="Heading3Char"/>
    <w:uiPriority w:val="9"/>
    <w:qFormat/>
    <w:rsid w:val="00BB6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89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68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BB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</dc:creator>
  <cp:keywords/>
  <dc:description/>
  <cp:lastModifiedBy>ACHALA</cp:lastModifiedBy>
  <cp:revision>2</cp:revision>
  <dcterms:created xsi:type="dcterms:W3CDTF">2020-07-06T13:55:00Z</dcterms:created>
  <dcterms:modified xsi:type="dcterms:W3CDTF">2020-07-06T14:37:00Z</dcterms:modified>
</cp:coreProperties>
</file>