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4047A" w14:textId="77777777" w:rsidR="00012345" w:rsidRDefault="00012345" w:rsidP="00012345">
      <w:pPr>
        <w:spacing w:after="0" w:line="10" w:lineRule="atLeast"/>
        <w:rPr>
          <w:b/>
          <w:color w:val="000000" w:themeColor="text1"/>
          <w:sz w:val="52"/>
          <w:szCs w:val="52"/>
          <w:u w:val="single"/>
        </w:rPr>
      </w:pPr>
      <w:r>
        <w:rPr>
          <w:b/>
          <w:color w:val="000000" w:themeColor="text1"/>
          <w:sz w:val="52"/>
          <w:szCs w:val="52"/>
          <w:u w:val="single"/>
        </w:rPr>
        <w:t xml:space="preserve">DAILY ASSESSMENT </w:t>
      </w:r>
    </w:p>
    <w:p w14:paraId="501CA658" w14:textId="77777777" w:rsidR="00012345" w:rsidRDefault="00012345" w:rsidP="00012345">
      <w:pPr>
        <w:spacing w:after="0" w:line="10" w:lineRule="atLeast"/>
        <w:rPr>
          <w:b/>
          <w:color w:val="000000" w:themeColor="text1"/>
          <w:sz w:val="52"/>
          <w:szCs w:val="52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3"/>
        <w:gridCol w:w="3396"/>
        <w:gridCol w:w="1287"/>
        <w:gridCol w:w="2970"/>
      </w:tblGrid>
      <w:tr w:rsidR="00012345" w14:paraId="786D33E6" w14:textId="77777777" w:rsidTr="008A344C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658B4" w14:textId="77777777" w:rsidR="00012345" w:rsidRDefault="00012345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5F052" w14:textId="17AE6F15" w:rsidR="00012345" w:rsidRDefault="00012345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01</w:t>
            </w:r>
            <w:r>
              <w:rPr>
                <w:b/>
                <w:color w:val="000000" w:themeColor="text1"/>
                <w:sz w:val="24"/>
                <w:szCs w:val="24"/>
              </w:rPr>
              <w:t>/0</w:t>
            </w:r>
            <w:r>
              <w:rPr>
                <w:b/>
                <w:color w:val="000000" w:themeColor="text1"/>
                <w:sz w:val="24"/>
                <w:szCs w:val="24"/>
              </w:rPr>
              <w:t>7</w:t>
            </w:r>
            <w:r>
              <w:rPr>
                <w:b/>
                <w:color w:val="000000" w:themeColor="text1"/>
                <w:sz w:val="24"/>
                <w:szCs w:val="24"/>
              </w:rPr>
              <w:t>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483E" w14:textId="77777777" w:rsidR="00012345" w:rsidRDefault="00012345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D2CD1" w14:textId="77777777" w:rsidR="00012345" w:rsidRDefault="00012345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Dhavala</w:t>
            </w:r>
          </w:p>
        </w:tc>
      </w:tr>
      <w:tr w:rsidR="00012345" w14:paraId="5AC0C368" w14:textId="77777777" w:rsidTr="008A344C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D06ED" w14:textId="77777777" w:rsidR="00012345" w:rsidRDefault="00012345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6E348" w14:textId="25015A2F" w:rsidR="00012345" w:rsidRPr="00124B0B" w:rsidRDefault="00124B0B" w:rsidP="00012345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 w:rsidRPr="00124B0B">
              <w:rPr>
                <w:b/>
                <w:bCs/>
                <w:sz w:val="24"/>
                <w:szCs w:val="24"/>
              </w:rPr>
              <w:t>Satellite Photogrammmetry and its Applications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9EB7E" w14:textId="77777777" w:rsidR="00012345" w:rsidRDefault="00012345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C0C4E" w14:textId="77777777" w:rsidR="00012345" w:rsidRDefault="00012345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012345" w14:paraId="1F72CAF9" w14:textId="77777777" w:rsidTr="008A344C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55A07" w14:textId="77777777" w:rsidR="00012345" w:rsidRDefault="00012345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A8466" w14:textId="664CF3D0" w:rsidR="00012345" w:rsidRPr="00124B0B" w:rsidRDefault="00124B0B" w:rsidP="00012345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124B0B">
              <w:rPr>
                <w:b/>
                <w:bCs/>
                <w:sz w:val="24"/>
                <w:szCs w:val="24"/>
              </w:rPr>
              <w:t>Concepts of Satellite Photogrammetry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5F938" w14:textId="77777777" w:rsidR="00012345" w:rsidRDefault="00012345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6D414" w14:textId="77777777" w:rsidR="00012345" w:rsidRDefault="00012345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6</w:t>
            </w:r>
            <w:r>
              <w:rPr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>
              <w:rPr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012345" w14:paraId="07C13BA5" w14:textId="77777777" w:rsidTr="008A344C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185C8" w14:textId="77777777" w:rsidR="00012345" w:rsidRDefault="00012345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Github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5FC89" w14:textId="77777777" w:rsidR="00012345" w:rsidRDefault="00012345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5D410" w14:textId="77777777" w:rsidR="00012345" w:rsidRDefault="00012345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51771" w14:textId="77777777" w:rsidR="00012345" w:rsidRDefault="00012345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1B19EA82" w14:textId="77777777" w:rsidR="00012345" w:rsidRDefault="00012345" w:rsidP="00012345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4C462E3B" w14:textId="77777777" w:rsidR="00012345" w:rsidRDefault="00012345" w:rsidP="00012345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012345" w14:paraId="2E1E07D0" w14:textId="77777777" w:rsidTr="008A344C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85F55" w14:textId="77777777" w:rsidR="00012345" w:rsidRDefault="00012345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SESSION DETAILS</w:t>
            </w:r>
          </w:p>
        </w:tc>
      </w:tr>
      <w:tr w:rsidR="00012345" w14:paraId="71450173" w14:textId="77777777" w:rsidTr="008A344C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566D7" w14:textId="643DAA2A" w:rsidR="00012345" w:rsidRDefault="00077AA6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15C94B" wp14:editId="55D840E0">
                  <wp:extent cx="5731510" cy="366585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6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B5F077" w14:textId="14247070" w:rsidR="00077AA6" w:rsidRDefault="00077AA6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54FA324E" w14:textId="3FED733F" w:rsidR="00077AA6" w:rsidRDefault="00077AA6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8DC890" wp14:editId="66543F6F">
                  <wp:extent cx="5731510" cy="3543300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B1E3E" w14:textId="0F73E8A6" w:rsidR="00124B0B" w:rsidRDefault="00124B0B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6CB0DDA7" w14:textId="23DA2173" w:rsidR="00124B0B" w:rsidRDefault="00124B0B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5321B9" wp14:editId="7941C3D1">
                  <wp:extent cx="5731510" cy="3901440"/>
                  <wp:effectExtent l="0" t="0" r="254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1F147" w14:textId="39652077" w:rsidR="006D0056" w:rsidRDefault="006D0056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779B53B6" w14:textId="1CE76F32" w:rsidR="006D0056" w:rsidRDefault="006D0056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75A1913A" w14:textId="524D4386" w:rsidR="006D0056" w:rsidRDefault="006D0056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7924436B" w14:textId="7F3B549B" w:rsidR="006D0056" w:rsidRDefault="006D0056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2229BE83" w14:textId="367E7956" w:rsidR="006D0056" w:rsidRDefault="006D0056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2D01B89A" w14:textId="3613B60D" w:rsidR="006D0056" w:rsidRDefault="006D0056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03370845" w14:textId="06629A49" w:rsidR="00012345" w:rsidRDefault="00232DF7" w:rsidP="008A344C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0B238AD2" wp14:editId="22CA44A3">
                  <wp:extent cx="8254706" cy="5373199"/>
                  <wp:effectExtent l="0" t="6985" r="635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0200701_204410.jp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477" r="6075"/>
                          <a:stretch/>
                        </pic:blipFill>
                        <pic:spPr bwMode="auto">
                          <a:xfrm rot="5400000">
                            <a:off x="0" y="0"/>
                            <a:ext cx="8271413" cy="5384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1DDE5DDC" wp14:editId="7934B2B4">
                  <wp:extent cx="9446889" cy="5564183"/>
                  <wp:effectExtent l="0" t="1905" r="635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200701_204421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90" r="9460"/>
                          <a:stretch/>
                        </pic:blipFill>
                        <pic:spPr bwMode="auto">
                          <a:xfrm rot="5400000">
                            <a:off x="0" y="0"/>
                            <a:ext cx="9457472" cy="5570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1AD3F94D" wp14:editId="76C889FD">
                  <wp:extent cx="8678620" cy="5425551"/>
                  <wp:effectExtent l="7303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0200701_204427.jp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02" r="13359"/>
                          <a:stretch/>
                        </pic:blipFill>
                        <pic:spPr bwMode="auto">
                          <a:xfrm rot="5400000">
                            <a:off x="0" y="0"/>
                            <a:ext cx="8689352" cy="5432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FC06A4" w14:textId="77777777" w:rsidR="00DC12B4" w:rsidRDefault="00DC12B4"/>
    <w:sectPr w:rsidR="00DC12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E95"/>
    <w:rsid w:val="00012345"/>
    <w:rsid w:val="00077AA6"/>
    <w:rsid w:val="00124B0B"/>
    <w:rsid w:val="00232DF7"/>
    <w:rsid w:val="006D0056"/>
    <w:rsid w:val="00976E95"/>
    <w:rsid w:val="00DC1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7BDBE"/>
  <w15:chartTrackingRefBased/>
  <w15:docId w15:val="{CAB46938-5B4C-4CA9-858C-E35D64A83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23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2345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5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4</cp:revision>
  <dcterms:created xsi:type="dcterms:W3CDTF">2020-07-01T08:39:00Z</dcterms:created>
  <dcterms:modified xsi:type="dcterms:W3CDTF">2020-07-01T15:19:00Z</dcterms:modified>
</cp:coreProperties>
</file>