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AACE0" w14:textId="77777777" w:rsidR="006F2E54" w:rsidRPr="005A7987" w:rsidRDefault="006F2E54" w:rsidP="006F2E54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r w:rsidRPr="005A7987">
        <w:rPr>
          <w:b/>
          <w:color w:val="000000" w:themeColor="text1"/>
          <w:sz w:val="52"/>
          <w:szCs w:val="52"/>
          <w:u w:val="single"/>
        </w:rPr>
        <w:t xml:space="preserve">DAILY ASSESSMENT </w:t>
      </w:r>
    </w:p>
    <w:p w14:paraId="5EB6F91F" w14:textId="77777777" w:rsidR="006F2E54" w:rsidRPr="005A7987" w:rsidRDefault="006F2E54" w:rsidP="006F2E54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90"/>
        <w:gridCol w:w="1288"/>
        <w:gridCol w:w="2976"/>
      </w:tblGrid>
      <w:tr w:rsidR="006F2E54" w:rsidRPr="005A7987" w14:paraId="21988C4D" w14:textId="77777777" w:rsidTr="00B111A3">
        <w:tc>
          <w:tcPr>
            <w:tcW w:w="1362" w:type="dxa"/>
          </w:tcPr>
          <w:p w14:paraId="2C7FFBE5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</w:tcPr>
          <w:p w14:paraId="44EF4DAB" w14:textId="6F12FC7C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b/>
                <w:color w:val="000000" w:themeColor="text1"/>
                <w:sz w:val="24"/>
                <w:szCs w:val="24"/>
              </w:rPr>
              <w:t>5</w:t>
            </w:r>
            <w:r w:rsidRPr="005A7987">
              <w:rPr>
                <w:b/>
                <w:color w:val="000000" w:themeColor="text1"/>
                <w:sz w:val="24"/>
                <w:szCs w:val="24"/>
              </w:rPr>
              <w:t>/05/2020</w:t>
            </w:r>
          </w:p>
        </w:tc>
        <w:tc>
          <w:tcPr>
            <w:tcW w:w="1336" w:type="dxa"/>
          </w:tcPr>
          <w:p w14:paraId="2B836BEB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</w:tcPr>
          <w:p w14:paraId="6BCFE531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A7987">
              <w:rPr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6F2E54" w:rsidRPr="005A7987" w14:paraId="309EB1F7" w14:textId="77777777" w:rsidTr="00B111A3">
        <w:tc>
          <w:tcPr>
            <w:tcW w:w="1362" w:type="dxa"/>
          </w:tcPr>
          <w:p w14:paraId="744B376B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</w:tcPr>
          <w:p w14:paraId="1A094582" w14:textId="77777777" w:rsidR="006F2E54" w:rsidRPr="006F2E54" w:rsidRDefault="006F2E54" w:rsidP="006F2E54">
            <w:pPr>
              <w:rPr>
                <w:b/>
                <w:sz w:val="24"/>
                <w:szCs w:val="24"/>
              </w:rPr>
            </w:pPr>
            <w:r w:rsidRPr="006F2E54">
              <w:rPr>
                <w:b/>
                <w:sz w:val="24"/>
                <w:szCs w:val="24"/>
              </w:rPr>
              <w:t>Digital Signal Processing</w:t>
            </w:r>
          </w:p>
          <w:p w14:paraId="0499EEB9" w14:textId="74FC9C68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2067E396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</w:tcPr>
          <w:p w14:paraId="4C92A3B2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6F2E54" w:rsidRPr="005A7987" w14:paraId="74A5E1D6" w14:textId="77777777" w:rsidTr="00B111A3">
        <w:tc>
          <w:tcPr>
            <w:tcW w:w="1362" w:type="dxa"/>
          </w:tcPr>
          <w:p w14:paraId="531E2373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</w:tcPr>
          <w:p w14:paraId="01C54942" w14:textId="376FFBEF" w:rsidR="006F2E54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6F2E54">
              <w:rPr>
                <w:b/>
                <w:bCs/>
              </w:rPr>
              <w:t>Introduction to Fourier Series &amp; Fourier Transform</w:t>
            </w:r>
          </w:p>
          <w:p w14:paraId="5E20D192" w14:textId="5FFF62E6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 xml:space="preserve">Fourier Series – Part </w:t>
            </w:r>
            <w:r w:rsidRPr="00BE5AD7">
              <w:rPr>
                <w:b/>
                <w:bCs/>
              </w:rPr>
              <w:t>1</w:t>
            </w:r>
          </w:p>
          <w:p w14:paraId="6381F8BB" w14:textId="3809995B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 xml:space="preserve">Fourier Series – Part </w:t>
            </w:r>
            <w:r w:rsidRPr="00BE5AD7">
              <w:rPr>
                <w:b/>
                <w:bCs/>
              </w:rPr>
              <w:t>2</w:t>
            </w:r>
          </w:p>
          <w:p w14:paraId="634D127F" w14:textId="3E7A4475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>Inner Product in Hilbert Transform</w:t>
            </w:r>
          </w:p>
          <w:p w14:paraId="69649A75" w14:textId="77777777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>Complex Fourier Series</w:t>
            </w:r>
          </w:p>
          <w:p w14:paraId="18672704" w14:textId="51D8132E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 xml:space="preserve">Fourier Series using </w:t>
            </w:r>
            <w:proofErr w:type="spellStart"/>
            <w:r w:rsidRPr="00BE5AD7">
              <w:rPr>
                <w:b/>
                <w:bCs/>
              </w:rPr>
              <w:t>Matlab</w:t>
            </w:r>
            <w:proofErr w:type="spellEnd"/>
          </w:p>
          <w:p w14:paraId="66007B93" w14:textId="77777777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>(Use Octave to execute the code)</w:t>
            </w:r>
          </w:p>
          <w:p w14:paraId="5225DB79" w14:textId="5FE16C31" w:rsidR="006F2E54" w:rsidRPr="00BE5AD7" w:rsidRDefault="006F2E54" w:rsidP="006F2E54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>Fourier Series using Python</w:t>
            </w:r>
          </w:p>
          <w:p w14:paraId="1BC002F9" w14:textId="77777777" w:rsidR="00BE5AD7" w:rsidRDefault="006F2E54" w:rsidP="006F2E54">
            <w:p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 xml:space="preserve">              </w:t>
            </w:r>
            <w:r w:rsidRPr="00BE5AD7">
              <w:rPr>
                <w:b/>
                <w:bCs/>
              </w:rPr>
              <w:t>(Experienc</w:t>
            </w:r>
            <w:r w:rsidR="00BE5AD7">
              <w:rPr>
                <w:b/>
                <w:bCs/>
              </w:rPr>
              <w:t xml:space="preserve">e </w:t>
            </w:r>
          </w:p>
          <w:p w14:paraId="68157F7A" w14:textId="77777777" w:rsidR="00BE5AD7" w:rsidRDefault="00BE5AD7" w:rsidP="006F2E54">
            <w:pPr>
              <w:spacing w:line="10" w:lineRule="atLeast"/>
              <w:rPr>
                <w:b/>
                <w:bCs/>
              </w:rPr>
            </w:pPr>
            <w:r>
              <w:rPr>
                <w:b/>
                <w:bCs/>
              </w:rPr>
              <w:t xml:space="preserve">         </w:t>
            </w:r>
            <w:r w:rsidR="006F2E54" w:rsidRPr="00BE5AD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</w:t>
            </w:r>
            <w:r w:rsidR="006F2E54" w:rsidRPr="00BE5AD7">
              <w:rPr>
                <w:b/>
                <w:bCs/>
              </w:rPr>
              <w:t>implementation using</w:t>
            </w:r>
          </w:p>
          <w:p w14:paraId="574BAC29" w14:textId="7D09F05F" w:rsidR="006F2E54" w:rsidRPr="00BE5AD7" w:rsidRDefault="00BE5AD7" w:rsidP="006F2E54">
            <w:pPr>
              <w:spacing w:line="10" w:lineRule="atLeas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</w:t>
            </w:r>
            <w:r w:rsidR="006F2E54" w:rsidRPr="00BE5AD7">
              <w:rPr>
                <w:b/>
                <w:bCs/>
              </w:rPr>
              <w:t xml:space="preserve"> Python)</w:t>
            </w:r>
          </w:p>
          <w:p w14:paraId="5AD7AA0B" w14:textId="7B243711" w:rsidR="006F2E54" w:rsidRPr="00BE5AD7" w:rsidRDefault="006F2E54" w:rsidP="006F2E54">
            <w:pPr>
              <w:pStyle w:val="ListParagraph"/>
              <w:numPr>
                <w:ilvl w:val="0"/>
                <w:numId w:val="6"/>
              </w:numPr>
              <w:spacing w:line="10" w:lineRule="atLeast"/>
              <w:rPr>
                <w:b/>
                <w:bCs/>
              </w:rPr>
            </w:pPr>
            <w:r w:rsidRPr="00BE5AD7">
              <w:rPr>
                <w:b/>
                <w:bCs/>
              </w:rPr>
              <w:t xml:space="preserve">Fourier Series and Gibbs Phenomena Using </w:t>
            </w:r>
            <w:proofErr w:type="spellStart"/>
            <w:r w:rsidRPr="00BE5AD7">
              <w:rPr>
                <w:b/>
                <w:bCs/>
              </w:rPr>
              <w:t>Matlab</w:t>
            </w:r>
            <w:proofErr w:type="spellEnd"/>
          </w:p>
          <w:p w14:paraId="4642E0FF" w14:textId="26A42251" w:rsidR="006F2E54" w:rsidRPr="004B78A1" w:rsidRDefault="006F2E54" w:rsidP="00B111A3">
            <w:pPr>
              <w:spacing w:line="10" w:lineRule="atLeast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0EBE77E6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</w:tcPr>
          <w:p w14:paraId="3C0A5D31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6</w:t>
            </w:r>
            <w:r w:rsidRPr="005A7987"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5A7987"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6F2E54" w:rsidRPr="005A7987" w14:paraId="25A13D01" w14:textId="77777777" w:rsidTr="00B111A3">
        <w:tc>
          <w:tcPr>
            <w:tcW w:w="1362" w:type="dxa"/>
          </w:tcPr>
          <w:p w14:paraId="1AD5C20F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A7987"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5A7987"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</w:tcPr>
          <w:p w14:paraId="158281E8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</w:tcPr>
          <w:p w14:paraId="4ABE6D8F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</w:tcPr>
          <w:p w14:paraId="067DDD58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5AE2681" w14:textId="77777777" w:rsidR="006F2E54" w:rsidRDefault="006F2E54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5080637" w14:textId="77777777" w:rsidR="006F2E54" w:rsidRDefault="006F2E54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4FE366A3" w14:textId="73D93245" w:rsidR="006F2E54" w:rsidRDefault="006F2E54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6E6A7F9E" w14:textId="06AEC8AA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A54C366" w14:textId="20D90F40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422AD301" w14:textId="7FEDB583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5D594EDC" w14:textId="463339E5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3640D637" w14:textId="7066D584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341A2B7B" w14:textId="6B02D157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6625F7A1" w14:textId="5999D399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D5774F0" w14:textId="1F2E0BA8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4481F83C" w14:textId="491CE538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49283DC" w14:textId="33D98C0E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3BDEB5C0" w14:textId="69EF5739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1DF202B2" w14:textId="685E2A19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F81ED33" w14:textId="3675C1DA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5E9A99A4" w14:textId="6C05136C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19C71730" w14:textId="05D15725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4B08DD97" w14:textId="2E29B7B5" w:rsidR="006F42FB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11796A08" w14:textId="77777777" w:rsidR="006F42FB" w:rsidRPr="005A7987" w:rsidRDefault="006F42FB" w:rsidP="006F2E54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28"/>
      </w:tblGrid>
      <w:tr w:rsidR="006F2E54" w:rsidRPr="005A7987" w14:paraId="37FC74BD" w14:textId="77777777" w:rsidTr="00B111A3">
        <w:tc>
          <w:tcPr>
            <w:tcW w:w="9985" w:type="dxa"/>
          </w:tcPr>
          <w:p w14:paraId="61E56264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5A7987">
              <w:rPr>
                <w:b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6F2E54" w:rsidRPr="005A7987" w14:paraId="3BF4B651" w14:textId="77777777" w:rsidTr="00B111A3">
        <w:tc>
          <w:tcPr>
            <w:tcW w:w="9985" w:type="dxa"/>
          </w:tcPr>
          <w:p w14:paraId="6B174B67" w14:textId="1A4F5566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1C4C02A" w14:textId="4CEE6A12" w:rsidR="006F2E54" w:rsidRDefault="00BE5AD7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23126B" wp14:editId="0DB85673">
                  <wp:extent cx="5438775" cy="376785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730" cy="377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CD92F" w14:textId="77777777" w:rsidR="006F2E54" w:rsidRPr="005A7987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6F2E54" w:rsidRPr="005A7987" w14:paraId="1B5BC0AC" w14:textId="77777777" w:rsidTr="00B111A3">
        <w:tc>
          <w:tcPr>
            <w:tcW w:w="9985" w:type="dxa"/>
          </w:tcPr>
          <w:p w14:paraId="36031DE3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D387C48" w14:textId="7567EE18" w:rsidR="006F2E54" w:rsidRPr="006F42FB" w:rsidRDefault="006F42FB" w:rsidP="00B111A3">
            <w:pPr>
              <w:spacing w:line="10" w:lineRule="atLeast"/>
              <w:ind w:left="360"/>
              <w:rPr>
                <w:b/>
                <w:color w:val="000000" w:themeColor="text1"/>
                <w:sz w:val="24"/>
                <w:szCs w:val="24"/>
              </w:rPr>
            </w:pPr>
            <w:r w:rsidRPr="006F42FB">
              <w:rPr>
                <w:b/>
                <w:color w:val="000000" w:themeColor="text1"/>
                <w:sz w:val="24"/>
                <w:szCs w:val="24"/>
              </w:rPr>
              <w:t>Report</w:t>
            </w:r>
          </w:p>
          <w:p w14:paraId="1B048716" w14:textId="77777777" w:rsidR="006F2E54" w:rsidRDefault="006F2E54" w:rsidP="00B111A3">
            <w:pPr>
              <w:spacing w:line="10" w:lineRule="atLeast"/>
              <w:ind w:left="360"/>
              <w:rPr>
                <w:bCs/>
                <w:color w:val="000000" w:themeColor="text1"/>
                <w:sz w:val="24"/>
                <w:szCs w:val="24"/>
              </w:rPr>
            </w:pPr>
          </w:p>
          <w:p w14:paraId="21584C7F" w14:textId="4D6BA26E" w:rsidR="00EE1658" w:rsidRPr="00EE1658" w:rsidRDefault="006F42FB" w:rsidP="00EE1658">
            <w:pPr>
              <w:spacing w:line="10" w:lineRule="atLeast"/>
              <w:ind w:left="36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3C056F9" wp14:editId="7F0DB1DF">
                  <wp:extent cx="8863330" cy="4985385"/>
                  <wp:effectExtent l="0" t="4128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0525_18154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4C8675B" wp14:editId="41B7B5DB">
                  <wp:extent cx="9672558" cy="5440680"/>
                  <wp:effectExtent l="1270" t="0" r="635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200525_18161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693297" cy="545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A785F75" wp14:editId="334936D3">
                  <wp:extent cx="9130678" cy="5135880"/>
                  <wp:effectExtent l="0" t="2857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525_18162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1944" cy="514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CCFEAC7" wp14:editId="05A4D4D9">
                  <wp:extent cx="9401618" cy="5288280"/>
                  <wp:effectExtent l="0" t="952" r="8572" b="8573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525_18163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409527" cy="529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B52ADA7" wp14:editId="47805F74">
                  <wp:extent cx="9486287" cy="5335905"/>
                  <wp:effectExtent l="0" t="127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0200525_18165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493104" cy="533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62"/>
              <w:gridCol w:w="3868"/>
              <w:gridCol w:w="1330"/>
              <w:gridCol w:w="3442"/>
            </w:tblGrid>
            <w:tr w:rsidR="00EE1658" w14:paraId="1EF02A00" w14:textId="77777777" w:rsidTr="00EE1658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7B60FA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lastRenderedPageBreak/>
                    <w:t>Date:</w:t>
                  </w:r>
                </w:p>
              </w:tc>
              <w:tc>
                <w:tcPr>
                  <w:tcW w:w="40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44438B" w14:textId="4A96C8FC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25</w:t>
                  </w: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/05/2020</w:t>
                  </w:r>
                </w:p>
              </w:tc>
              <w:tc>
                <w:tcPr>
                  <w:tcW w:w="13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8DFF47A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B2C304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Dhavala</w:t>
                  </w:r>
                  <w:proofErr w:type="spellEnd"/>
                </w:p>
              </w:tc>
            </w:tr>
            <w:tr w:rsidR="00EE1658" w14:paraId="00F9C3E8" w14:textId="77777777" w:rsidTr="00EE1658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8808A8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40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C110E3" w14:textId="0B6F2843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13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0B1B80B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EE6733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4AL17EC027</w:t>
                  </w:r>
                </w:p>
              </w:tc>
            </w:tr>
            <w:tr w:rsidR="00EE1658" w14:paraId="606AEEB9" w14:textId="77777777" w:rsidTr="00EE1658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DD4D7D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40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FC044CA" w14:textId="77777777" w:rsidR="00483931" w:rsidRDefault="00483931" w:rsidP="00483931">
                  <w:pPr>
                    <w:pStyle w:val="TableParagraph"/>
                    <w:numPr>
                      <w:ilvl w:val="0"/>
                      <w:numId w:val="6"/>
                    </w:num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13171B"/>
                      <w:sz w:val="24"/>
                      <w:szCs w:val="24"/>
                    </w:rPr>
                    <w:t>Fixing Programming Errors</w:t>
                  </w:r>
                </w:p>
                <w:p w14:paraId="33953E17" w14:textId="5F4485D4" w:rsidR="00EE1658" w:rsidRPr="00483931" w:rsidRDefault="00483931" w:rsidP="00483931">
                  <w:pPr>
                    <w:pStyle w:val="ListParagraph"/>
                    <w:numPr>
                      <w:ilvl w:val="0"/>
                      <w:numId w:val="6"/>
                    </w:num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 w:rsidRPr="00483931">
                    <w:rPr>
                      <w:rFonts w:ascii="Times New Roman" w:hAnsi="Times New Roman" w:cs="Times New Roman"/>
                      <w:b/>
                      <w:color w:val="13171B"/>
                      <w:sz w:val="24"/>
                      <w:szCs w:val="24"/>
                    </w:rPr>
                    <w:t>Application 3: Build a Website Blocker</w:t>
                  </w:r>
                </w:p>
              </w:tc>
              <w:tc>
                <w:tcPr>
                  <w:tcW w:w="13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7BDA0F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696C42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6</w:t>
                  </w:r>
                  <w:r>
                    <w:rPr>
                      <w:b/>
                      <w:color w:val="000000" w:themeColor="text1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 xml:space="preserve"> SEM &amp; A Section</w:t>
                  </w:r>
                </w:p>
              </w:tc>
            </w:tr>
            <w:tr w:rsidR="00EE1658" w14:paraId="3381D58E" w14:textId="77777777" w:rsidTr="00EE1658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552BBE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Github</w:t>
                  </w:r>
                  <w:proofErr w:type="spellEnd"/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40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7BC727" w14:textId="33CAFC38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Dhavala27</w:t>
                  </w:r>
                </w:p>
              </w:tc>
              <w:tc>
                <w:tcPr>
                  <w:tcW w:w="13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9406AD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D0E22E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16EA7012" w14:textId="77777777" w:rsidR="00EE1658" w:rsidRDefault="00EE1658" w:rsidP="00EE1658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9985" w:type="dxa"/>
              <w:tblLook w:val="04A0" w:firstRow="1" w:lastRow="0" w:firstColumn="1" w:lastColumn="0" w:noHBand="0" w:noVBand="1"/>
            </w:tblPr>
            <w:tblGrid>
              <w:gridCol w:w="10002"/>
            </w:tblGrid>
            <w:tr w:rsidR="00EE1658" w14:paraId="5D2F163E" w14:textId="77777777" w:rsidTr="00EE1658">
              <w:tc>
                <w:tcPr>
                  <w:tcW w:w="9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DA20F4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FORENOON SESSION DETAILS</w:t>
                  </w:r>
                </w:p>
              </w:tc>
            </w:tr>
            <w:tr w:rsidR="00EE1658" w14:paraId="5D412664" w14:textId="77777777" w:rsidTr="00EE1658">
              <w:tc>
                <w:tcPr>
                  <w:tcW w:w="9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752E0C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color w:val="000000" w:themeColor="text1"/>
                      <w:sz w:val="24"/>
                      <w:szCs w:val="24"/>
                    </w:rPr>
                    <w:t>Image of session</w:t>
                  </w:r>
                </w:p>
                <w:p w14:paraId="14748749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2C02F944" w14:textId="1C8FCCBE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AE4E58" wp14:editId="1BD39F73">
                        <wp:extent cx="6214110" cy="3667125"/>
                        <wp:effectExtent l="0" t="0" r="0" b="952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31376" cy="36773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215FDA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6066DFDF" w14:textId="2952732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65A75842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5FF1CB8B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5A1A7F18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458A8F44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6FA6EB7B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71A4CE55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14:paraId="5A8C8E6F" w14:textId="77777777" w:rsidR="00EE1658" w:rsidRDefault="00EE1658" w:rsidP="00EE1658">
                  <w:pPr>
                    <w:spacing w:line="10" w:lineRule="atLeast"/>
                    <w:rPr>
                      <w:b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017CB6CF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87DDE2B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7FC0EF96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7B43C47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48792584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6AA11BDB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41B697C5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4E93A09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4A57C2D7" w14:textId="2DC8B088" w:rsidR="006F2E54" w:rsidRPr="00B02F7A" w:rsidRDefault="00EE1658" w:rsidP="00B111A3">
            <w:pPr>
              <w:spacing w:line="10" w:lineRule="atLeast"/>
              <w:rPr>
                <w:b/>
                <w:color w:val="000000" w:themeColor="text1"/>
                <w:sz w:val="28"/>
                <w:szCs w:val="28"/>
              </w:rPr>
            </w:pPr>
            <w:r w:rsidRPr="00B02F7A">
              <w:rPr>
                <w:b/>
                <w:color w:val="000000" w:themeColor="text1"/>
                <w:sz w:val="28"/>
                <w:szCs w:val="28"/>
              </w:rPr>
              <w:t>Report</w:t>
            </w:r>
          </w:p>
          <w:p w14:paraId="23DA9B3B" w14:textId="07292362" w:rsidR="006F2E54" w:rsidRPr="00B02F7A" w:rsidRDefault="006F2E54" w:rsidP="00B111A3">
            <w:pPr>
              <w:spacing w:line="10" w:lineRule="atLeast"/>
              <w:rPr>
                <w:bCs/>
                <w:color w:val="000000" w:themeColor="text1"/>
                <w:sz w:val="28"/>
                <w:szCs w:val="28"/>
              </w:rPr>
            </w:pPr>
          </w:p>
          <w:p w14:paraId="503F0F23" w14:textId="1E3495D2" w:rsidR="00EE1658" w:rsidRPr="00B02F7A" w:rsidRDefault="00EE1658" w:rsidP="00B111A3">
            <w:pPr>
              <w:spacing w:line="10" w:lineRule="atLeast"/>
              <w:rPr>
                <w:bCs/>
                <w:color w:val="000000" w:themeColor="text1"/>
                <w:sz w:val="28"/>
                <w:szCs w:val="28"/>
              </w:rPr>
            </w:pPr>
          </w:p>
          <w:p w14:paraId="1C320525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 xml:space="preserve">The </w:t>
            </w:r>
            <w:proofErr w:type="gramStart"/>
            <w:r w:rsidRPr="00B02F7A">
              <w:rPr>
                <w:sz w:val="28"/>
                <w:szCs w:val="28"/>
                <w:lang w:val="en-IN" w:eastAsia="en-IN"/>
              </w:rPr>
              <w:t>any(</w:t>
            </w:r>
            <w:proofErr w:type="gramEnd"/>
            <w:r w:rsidRPr="00B02F7A">
              <w:rPr>
                <w:sz w:val="28"/>
                <w:szCs w:val="28"/>
                <w:lang w:val="en-IN" w:eastAsia="en-IN"/>
              </w:rPr>
              <w:t>) function</w:t>
            </w:r>
          </w:p>
          <w:p w14:paraId="45FC129D" w14:textId="537FA2AA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Hi! In case you didn't understand the 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if not any (website in line for website in website list) </w:t>
            </w:r>
            <w:r w:rsidRPr="00B02F7A">
              <w:rPr>
                <w:sz w:val="28"/>
                <w:szCs w:val="28"/>
                <w:lang w:val="en-IN" w:eastAsia="en-IN"/>
              </w:rPr>
              <w:t>part in the previous video, here is another example:</w:t>
            </w:r>
          </w:p>
          <w:p w14:paraId="7262F762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 xml:space="preserve">&gt;&gt;&gt; </w:t>
            </w:r>
            <w:proofErr w:type="gramStart"/>
            <w:r w:rsidRPr="00B02F7A">
              <w:rPr>
                <w:sz w:val="28"/>
                <w:szCs w:val="28"/>
                <w:lang w:val="en-IN" w:eastAsia="en-IN"/>
              </w:rPr>
              <w:t>lines  =</w:t>
            </w:r>
            <w:proofErr w:type="gramEnd"/>
            <w:r w:rsidRPr="00B02F7A">
              <w:rPr>
                <w:sz w:val="28"/>
                <w:szCs w:val="28"/>
                <w:lang w:val="en-IN" w:eastAsia="en-IN"/>
              </w:rPr>
              <w:t xml:space="preserve"> ["trees are good", "pool is fresh", "face is round"]</w:t>
            </w:r>
          </w:p>
          <w:p w14:paraId="59B96F73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 xml:space="preserve">&gt;&gt;&gt; </w:t>
            </w:r>
            <w:proofErr w:type="spellStart"/>
            <w:r w:rsidRPr="00B02F7A">
              <w:rPr>
                <w:sz w:val="28"/>
                <w:szCs w:val="28"/>
                <w:lang w:val="en-IN" w:eastAsia="en-IN"/>
              </w:rPr>
              <w:t>website_list</w:t>
            </w:r>
            <w:proofErr w:type="spellEnd"/>
            <w:r w:rsidRPr="00B02F7A">
              <w:rPr>
                <w:sz w:val="28"/>
                <w:szCs w:val="28"/>
                <w:lang w:val="en-IN" w:eastAsia="en-IN"/>
              </w:rPr>
              <w:t xml:space="preserve"> = ["face", "clock", "trend"]</w:t>
            </w:r>
          </w:p>
          <w:p w14:paraId="39F56A91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&gt;&gt;&gt; for line in lines:</w:t>
            </w:r>
          </w:p>
          <w:p w14:paraId="170603B6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 xml:space="preserve">...     </w:t>
            </w:r>
            <w:proofErr w:type="gramStart"/>
            <w:r w:rsidRPr="00B02F7A">
              <w:rPr>
                <w:sz w:val="28"/>
                <w:szCs w:val="28"/>
                <w:lang w:val="en-IN" w:eastAsia="en-IN"/>
              </w:rPr>
              <w:t>any(</w:t>
            </w:r>
            <w:proofErr w:type="gramEnd"/>
            <w:r w:rsidRPr="00B02F7A">
              <w:rPr>
                <w:sz w:val="28"/>
                <w:szCs w:val="28"/>
                <w:lang w:val="en-IN" w:eastAsia="en-IN"/>
              </w:rPr>
              <w:t xml:space="preserve">website in line for website in </w:t>
            </w:r>
            <w:proofErr w:type="spellStart"/>
            <w:r w:rsidRPr="00B02F7A">
              <w:rPr>
                <w:sz w:val="28"/>
                <w:szCs w:val="28"/>
                <w:lang w:val="en-IN" w:eastAsia="en-IN"/>
              </w:rPr>
              <w:t>website_list</w:t>
            </w:r>
            <w:proofErr w:type="spellEnd"/>
            <w:r w:rsidRPr="00B02F7A">
              <w:rPr>
                <w:sz w:val="28"/>
                <w:szCs w:val="28"/>
                <w:lang w:val="en-IN" w:eastAsia="en-IN"/>
              </w:rPr>
              <w:t>)</w:t>
            </w:r>
          </w:p>
          <w:p w14:paraId="5CC91816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... </w:t>
            </w:r>
          </w:p>
          <w:p w14:paraId="29ADDBF6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False</w:t>
            </w:r>
          </w:p>
          <w:p w14:paraId="0DDC294A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False</w:t>
            </w:r>
          </w:p>
          <w:p w14:paraId="5228A2D8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True</w:t>
            </w:r>
          </w:p>
          <w:p w14:paraId="7BFC23B0" w14:textId="1B7C0386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We start iterating over the items of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website </w:t>
            </w:r>
            <w:proofErr w:type="gramStart"/>
            <w:r w:rsidR="00F74AC1" w:rsidRPr="00B02F7A">
              <w:rPr>
                <w:sz w:val="28"/>
                <w:szCs w:val="28"/>
                <w:lang w:val="en-IN" w:eastAsia="en-IN"/>
              </w:rPr>
              <w:t xml:space="preserve">list  </w:t>
            </w:r>
            <w:r w:rsidRPr="00B02F7A">
              <w:rPr>
                <w:sz w:val="28"/>
                <w:szCs w:val="28"/>
                <w:lang w:val="en-IN" w:eastAsia="en-IN"/>
              </w:rPr>
              <w:t>using</w:t>
            </w:r>
            <w:proofErr w:type="gramEnd"/>
            <w:r w:rsidRPr="00B02F7A">
              <w:rPr>
                <w:sz w:val="28"/>
                <w:szCs w:val="28"/>
                <w:lang w:val="en-IN" w:eastAsia="en-IN"/>
              </w:rPr>
              <w:t xml:space="preserve"> a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for </w:t>
            </w:r>
            <w:r w:rsidRPr="00B02F7A">
              <w:rPr>
                <w:sz w:val="28"/>
                <w:szCs w:val="28"/>
                <w:lang w:val="en-IN" w:eastAsia="en-IN"/>
              </w:rPr>
              <w:t>loop. In the first iteration we would have:</w:t>
            </w:r>
          </w:p>
          <w:p w14:paraId="7F9FE359" w14:textId="650EACA6" w:rsidR="00F74AC1" w:rsidRPr="00B02F7A" w:rsidRDefault="00F74AC1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 xml:space="preserve">any (website in </w:t>
            </w:r>
            <w:r w:rsidRPr="00B02F7A">
              <w:rPr>
                <w:sz w:val="28"/>
                <w:szCs w:val="28"/>
                <w:lang w:val="en-IN" w:eastAsia="en-IN"/>
              </w:rPr>
              <w:t xml:space="preserve">“trees are good” </w:t>
            </w:r>
            <w:r w:rsidRPr="00B02F7A">
              <w:rPr>
                <w:sz w:val="28"/>
                <w:szCs w:val="28"/>
                <w:lang w:val="en-IN" w:eastAsia="en-IN"/>
              </w:rPr>
              <w:t>for website in website list</w:t>
            </w:r>
            <w:r w:rsidRPr="00B02F7A">
              <w:rPr>
                <w:sz w:val="28"/>
                <w:szCs w:val="28"/>
                <w:lang w:val="en-IN" w:eastAsia="en-IN"/>
              </w:rPr>
              <w:t>)</w:t>
            </w:r>
          </w:p>
          <w:p w14:paraId="6C0436AF" w14:textId="7B4E858D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Inside the parenthesis of </w:t>
            </w:r>
            <w:proofErr w:type="gramStart"/>
            <w:r w:rsidR="00F74AC1" w:rsidRPr="00B02F7A">
              <w:rPr>
                <w:sz w:val="28"/>
                <w:szCs w:val="28"/>
                <w:lang w:val="en-IN" w:eastAsia="en-IN"/>
              </w:rPr>
              <w:t>any(</w:t>
            </w:r>
            <w:proofErr w:type="gramEnd"/>
            <w:r w:rsidR="00F74AC1" w:rsidRPr="00B02F7A">
              <w:rPr>
                <w:sz w:val="28"/>
                <w:szCs w:val="28"/>
                <w:lang w:val="en-IN" w:eastAsia="en-IN"/>
              </w:rPr>
              <w:t>)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r w:rsidRPr="00B02F7A">
              <w:rPr>
                <w:sz w:val="28"/>
                <w:szCs w:val="28"/>
                <w:lang w:val="en-IN" w:eastAsia="en-IN"/>
              </w:rPr>
              <w:t>there's another loop that iterates over </w:t>
            </w:r>
            <w:r w:rsidR="00F74AC1" w:rsidRPr="00B02F7A">
              <w:rPr>
                <w:sz w:val="28"/>
                <w:szCs w:val="28"/>
                <w:lang w:val="en-IN" w:eastAsia="en-IN"/>
              </w:rPr>
              <w:t>website list</w:t>
            </w:r>
            <w:r w:rsidRPr="00B02F7A">
              <w:rPr>
                <w:sz w:val="28"/>
                <w:szCs w:val="28"/>
                <w:lang w:val="en-IN" w:eastAsia="en-IN"/>
              </w:rPr>
              <w:t>:</w:t>
            </w:r>
          </w:p>
          <w:p w14:paraId="78B2BDEC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("face" in "trees are good")</w:t>
            </w:r>
          </w:p>
          <w:p w14:paraId="7C2D0BBB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("clock" in "trees are good")</w:t>
            </w:r>
          </w:p>
          <w:p w14:paraId="6727EEA8" w14:textId="77777777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("trend" in "trees are good")</w:t>
            </w:r>
          </w:p>
          <w:p w14:paraId="01FB8843" w14:textId="48E80B11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If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any </w:t>
            </w:r>
            <w:r w:rsidRPr="00B02F7A">
              <w:rPr>
                <w:sz w:val="28"/>
                <w:szCs w:val="28"/>
                <w:lang w:val="en-IN" w:eastAsia="en-IN"/>
              </w:rPr>
              <w:t>of the above is </w:t>
            </w:r>
            <w:r w:rsidR="00F74AC1" w:rsidRPr="00B02F7A">
              <w:rPr>
                <w:sz w:val="28"/>
                <w:szCs w:val="28"/>
                <w:lang w:val="en-IN" w:eastAsia="en-IN"/>
              </w:rPr>
              <w:t>True</w:t>
            </w:r>
            <w:r w:rsidRPr="00B02F7A">
              <w:rPr>
                <w:sz w:val="28"/>
                <w:szCs w:val="28"/>
                <w:lang w:val="en-IN" w:eastAsia="en-IN"/>
              </w:rPr>
              <w:t> you get the expression evaluated to True. In this case none of them is True, so you get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False</w:t>
            </w:r>
            <w:r w:rsidRPr="00B02F7A">
              <w:rPr>
                <w:sz w:val="28"/>
                <w:szCs w:val="28"/>
                <w:lang w:val="en-IN" w:eastAsia="en-IN"/>
              </w:rPr>
              <w:t>.</w:t>
            </w:r>
          </w:p>
          <w:p w14:paraId="29A73507" w14:textId="02C1B53E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If you want to return </w:t>
            </w:r>
            <w:r w:rsidR="00F74AC1" w:rsidRPr="00B02F7A">
              <w:rPr>
                <w:sz w:val="28"/>
                <w:szCs w:val="28"/>
                <w:lang w:val="en-IN" w:eastAsia="en-IN"/>
              </w:rPr>
              <w:t>True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r w:rsidRPr="00B02F7A">
              <w:rPr>
                <w:sz w:val="28"/>
                <w:szCs w:val="28"/>
                <w:lang w:val="en-IN" w:eastAsia="en-IN"/>
              </w:rPr>
              <w:t>(if all of them are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r w:rsidR="00F74AC1" w:rsidRPr="00B02F7A">
              <w:rPr>
                <w:sz w:val="28"/>
                <w:szCs w:val="28"/>
                <w:lang w:val="en-IN" w:eastAsia="en-IN"/>
              </w:rPr>
              <w:t>True</w:t>
            </w:r>
            <w:r w:rsidRPr="00B02F7A">
              <w:rPr>
                <w:sz w:val="28"/>
                <w:szCs w:val="28"/>
                <w:lang w:val="en-IN" w:eastAsia="en-IN"/>
              </w:rPr>
              <w:t>), use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proofErr w:type="gramStart"/>
            <w:r w:rsidR="00F74AC1" w:rsidRPr="00B02F7A">
              <w:rPr>
                <w:sz w:val="28"/>
                <w:szCs w:val="28"/>
                <w:lang w:val="en-IN" w:eastAsia="en-IN"/>
              </w:rPr>
              <w:t>all(</w:t>
            </w:r>
            <w:proofErr w:type="gramEnd"/>
            <w:r w:rsidR="00F74AC1" w:rsidRPr="00B02F7A">
              <w:rPr>
                <w:sz w:val="28"/>
                <w:szCs w:val="28"/>
                <w:lang w:val="en-IN" w:eastAsia="en-IN"/>
              </w:rPr>
              <w:t>)</w:t>
            </w:r>
            <w:r w:rsidRPr="00B02F7A">
              <w:rPr>
                <w:sz w:val="28"/>
                <w:szCs w:val="28"/>
                <w:lang w:val="en-IN" w:eastAsia="en-IN"/>
              </w:rPr>
              <w:t> instead of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any().</w:t>
            </w:r>
          </w:p>
          <w:p w14:paraId="0EAA1A5A" w14:textId="270C058C" w:rsidR="00EE1658" w:rsidRPr="00B02F7A" w:rsidRDefault="00EE1658" w:rsidP="00F74AC1">
            <w:pPr>
              <w:rPr>
                <w:sz w:val="28"/>
                <w:szCs w:val="28"/>
                <w:lang w:val="en-IN" w:eastAsia="en-IN"/>
              </w:rPr>
            </w:pPr>
            <w:r w:rsidRPr="00B02F7A">
              <w:rPr>
                <w:sz w:val="28"/>
                <w:szCs w:val="28"/>
                <w:lang w:val="en-IN" w:eastAsia="en-IN"/>
              </w:rPr>
              <w:t>So, the part </w:t>
            </w:r>
            <w:r w:rsidR="00F74AC1" w:rsidRPr="00B02F7A">
              <w:rPr>
                <w:sz w:val="28"/>
                <w:szCs w:val="28"/>
                <w:lang w:val="en-IN" w:eastAsia="en-IN"/>
              </w:rPr>
              <w:t>any (website in line for website in website list) part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r w:rsidRPr="00B02F7A">
              <w:rPr>
                <w:sz w:val="28"/>
                <w:szCs w:val="28"/>
                <w:lang w:val="en-IN" w:eastAsia="en-IN"/>
              </w:rPr>
              <w:t>will either be equal to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proofErr w:type="gramStart"/>
            <w:r w:rsidR="00F74AC1" w:rsidRPr="00B02F7A">
              <w:rPr>
                <w:sz w:val="28"/>
                <w:szCs w:val="28"/>
                <w:lang w:val="en-IN" w:eastAsia="en-IN"/>
              </w:rPr>
              <w:t>True </w:t>
            </w:r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r w:rsidRPr="00B02F7A">
              <w:rPr>
                <w:sz w:val="28"/>
                <w:szCs w:val="28"/>
                <w:lang w:val="en-IN" w:eastAsia="en-IN"/>
              </w:rPr>
              <w:t>or</w:t>
            </w:r>
            <w:proofErr w:type="gramEnd"/>
            <w:r w:rsidR="00F74AC1" w:rsidRPr="00B02F7A">
              <w:rPr>
                <w:sz w:val="28"/>
                <w:szCs w:val="28"/>
                <w:lang w:val="en-IN" w:eastAsia="en-IN"/>
              </w:rPr>
              <w:t xml:space="preserve"> </w:t>
            </w:r>
            <w:r w:rsidR="00F74AC1" w:rsidRPr="00B02F7A">
              <w:rPr>
                <w:sz w:val="28"/>
                <w:szCs w:val="28"/>
                <w:lang w:val="en-IN" w:eastAsia="en-IN"/>
              </w:rPr>
              <w:t>False</w:t>
            </w:r>
            <w:r w:rsidRPr="00B02F7A">
              <w:rPr>
                <w:sz w:val="28"/>
                <w:szCs w:val="28"/>
                <w:lang w:val="en-IN" w:eastAsia="en-IN"/>
              </w:rPr>
              <w:t>.</w:t>
            </w:r>
          </w:p>
          <w:p w14:paraId="133D9A63" w14:textId="3D58893A" w:rsidR="00F74AC1" w:rsidRPr="00B02F7A" w:rsidRDefault="00F74AC1" w:rsidP="00F74AC1">
            <w:pPr>
              <w:rPr>
                <w:sz w:val="28"/>
                <w:szCs w:val="28"/>
                <w:lang w:val="en-IN" w:eastAsia="en-IN"/>
              </w:rPr>
            </w:pPr>
          </w:p>
          <w:p w14:paraId="26F2DF23" w14:textId="77777777" w:rsidR="00F74AC1" w:rsidRPr="00F74AC1" w:rsidRDefault="00F74AC1" w:rsidP="00F74AC1">
            <w:pPr>
              <w:shd w:val="clear" w:color="auto" w:fill="FFFFFF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Scheduling a Python Program on a Server</w:t>
            </w:r>
          </w:p>
          <w:p w14:paraId="4E66FD48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Scheduling a Python program on a 24/7 server</w:t>
            </w:r>
          </w:p>
          <w:p w14:paraId="600F9C81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Keeping your computer on 24-7 is not practical, so if you want to execute a Python script at a particular time every day, you probably need a computer that is on all the time.</w:t>
            </w:r>
          </w:p>
          <w:p w14:paraId="51F3E98A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PythonAnywhere gives you access to such a 24-7 computer. You can upload a Python script and schedule it to run at a certain time every day. This availability can be useful, for example, when you want to extract some values (e.g., weather data) from a website and generate a text file with the value or other reports every day.</w:t>
            </w:r>
          </w:p>
          <w:p w14:paraId="15532375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lastRenderedPageBreak/>
              <w:t>To schedule a Python script for execution on PythonAnywhere, follow these simple steps:</w:t>
            </w:r>
          </w:p>
          <w:p w14:paraId="31840E8E" w14:textId="77777777" w:rsidR="00F74AC1" w:rsidRPr="00F74AC1" w:rsidRDefault="00F74AC1" w:rsidP="00F74AC1">
            <w:pPr>
              <w:numPr>
                <w:ilvl w:val="0"/>
                <w:numId w:val="9"/>
              </w:num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Sign up for a free account at https://www.pythonanywhere.com.</w:t>
            </w:r>
          </w:p>
          <w:p w14:paraId="322F2944" w14:textId="77777777" w:rsidR="00F74AC1" w:rsidRPr="00F74AC1" w:rsidRDefault="00F74AC1" w:rsidP="00F74AC1">
            <w:pPr>
              <w:numPr>
                <w:ilvl w:val="0"/>
                <w:numId w:val="9"/>
              </w:num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Go to your </w:t>
            </w:r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Dashboard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, </w:t>
            </w:r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Files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, </w:t>
            </w:r>
            <w:proofErr w:type="gramStart"/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Upload</w:t>
            </w:r>
            <w:proofErr w:type="gramEnd"/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 xml:space="preserve"> a File,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and upload the Python file you want to schedule for execution.</w:t>
            </w:r>
          </w:p>
          <w:p w14:paraId="564EDAB6" w14:textId="77777777" w:rsidR="00F74AC1" w:rsidRPr="00F74AC1" w:rsidRDefault="00F74AC1" w:rsidP="00F74AC1">
            <w:pPr>
              <w:numPr>
                <w:ilvl w:val="0"/>
                <w:numId w:val="9"/>
              </w:num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Go to </w:t>
            </w:r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Tasks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 and set the time of the day you want your script to be executed and type in the name of the Python file </w:t>
            </w:r>
            <w:proofErr w:type="gram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you  uploaded</w:t>
            </w:r>
            <w:proofErr w:type="gram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(e.g., </w:t>
            </w:r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myscript.py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). Note that the time you enter should be in UTC.</w:t>
            </w:r>
          </w:p>
          <w:p w14:paraId="2A295D1F" w14:textId="77777777" w:rsidR="00F74AC1" w:rsidRPr="00F74AC1" w:rsidRDefault="00F74AC1" w:rsidP="00F74AC1">
            <w:pPr>
              <w:numPr>
                <w:ilvl w:val="0"/>
                <w:numId w:val="9"/>
              </w:num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Click the </w:t>
            </w:r>
            <w:r w:rsidRPr="00F74AC1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Create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button and you’re done.</w:t>
            </w:r>
          </w:p>
          <w:p w14:paraId="0FE64269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Your Python file will now be executed every day at your specified time. If you don't have a Python script and you’re still confused about the benefit of this, here is a very simple Python script that you </w:t>
            </w:r>
            <w:proofErr w:type="gram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can  use</w:t>
            </w:r>
            <w:proofErr w:type="gram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to try the above steps:</w:t>
            </w:r>
          </w:p>
          <w:p w14:paraId="0F8E68F3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If you don’t have a Python script and you’re still confused about the benefits of this PythonAnywhere feature, here is a very simple Python script you can use to schedule for execution:</w:t>
            </w:r>
          </w:p>
          <w:p w14:paraId="655CEB98" w14:textId="77777777" w:rsidR="00F74AC1" w:rsidRPr="00F74AC1" w:rsidRDefault="00F74AC1" w:rsidP="00F74AC1">
            <w:pPr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from datetime import datetime</w:t>
            </w:r>
          </w:p>
          <w:p w14:paraId="38C724B3" w14:textId="77777777" w:rsidR="00F74AC1" w:rsidRPr="00F74AC1" w:rsidRDefault="00F74AC1" w:rsidP="00F74AC1">
            <w:pPr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with open(</w:t>
            </w:r>
            <w:proofErr w:type="spell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datetime.now</w:t>
            </w:r>
            <w:proofErr w:type="spell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(</w:t>
            </w:r>
            <w:proofErr w:type="gram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).</w:t>
            </w:r>
            <w:proofErr w:type="spell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strftime</w:t>
            </w:r>
            <w:proofErr w:type="spellEnd"/>
            <w:proofErr w:type="gram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("%Y-%m-%d-%H-%M-%S"), "w") as </w:t>
            </w:r>
            <w:proofErr w:type="spell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myfile</w:t>
            </w:r>
            <w:proofErr w:type="spell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:</w:t>
            </w:r>
          </w:p>
          <w:p w14:paraId="4AD7B1E1" w14:textId="77777777" w:rsidR="00F74AC1" w:rsidRPr="00F74AC1" w:rsidRDefault="00F74AC1" w:rsidP="00F74AC1">
            <w:pPr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proofErr w:type="spellStart"/>
            <w:proofErr w:type="gram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myfile.write</w:t>
            </w:r>
            <w:proofErr w:type="spellEnd"/>
            <w:proofErr w:type="gram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("Hi there!")</w:t>
            </w:r>
          </w:p>
          <w:p w14:paraId="4FCFF02F" w14:textId="77777777" w:rsidR="00F74AC1" w:rsidRPr="00F74AC1" w:rsidRDefault="00F74AC1" w:rsidP="00F74AC1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The above code creates a text file and writes the string “Hi there!”  in that text file. The name of the text file will be the current date and time. For </w:t>
            </w:r>
            <w:proofErr w:type="gramStart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example</w:t>
            </w:r>
            <w:proofErr w:type="gramEnd"/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one file name example would be 2018-02-16-18-20-33.txt.</w:t>
            </w:r>
          </w:p>
          <w:p w14:paraId="00A6A2C7" w14:textId="0F3432B3" w:rsidR="006F2E54" w:rsidRPr="00B02F7A" w:rsidRDefault="00F74AC1" w:rsidP="00B02F7A">
            <w:pPr>
              <w:shd w:val="clear" w:color="auto" w:fill="FFFFFF"/>
              <w:spacing w:after="30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That name is generated by</w:t>
            </w:r>
            <w:r w:rsidRPr="00B02F7A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proofErr w:type="gramStart"/>
            <w:r w:rsidRPr="00B02F7A">
              <w:rPr>
                <w:rFonts w:eastAsia="Times New Roman" w:cstheme="minorHAnsi"/>
                <w:sz w:val="28"/>
                <w:szCs w:val="28"/>
                <w:lang w:val="en-IN" w:eastAsia="en-IN"/>
              </w:rPr>
              <w:t>datetime.now</w:t>
            </w:r>
            <w:proofErr w:type="spellEnd"/>
            <w:r w:rsidRPr="00B02F7A">
              <w:rPr>
                <w:rFonts w:eastAsia="Times New Roman" w:cstheme="minorHAnsi"/>
                <w:sz w:val="28"/>
                <w:szCs w:val="28"/>
                <w:lang w:val="en-IN" w:eastAsia="en-IN"/>
              </w:rPr>
              <w:t>(</w:t>
            </w:r>
            <w:proofErr w:type="gramEnd"/>
            <w:r w:rsidRPr="00B02F7A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) </w:t>
            </w:r>
            <w:r w:rsidRPr="00F74AC1">
              <w:rPr>
                <w:rFonts w:eastAsia="Times New Roman" w:cstheme="minorHAnsi"/>
                <w:sz w:val="28"/>
                <w:szCs w:val="28"/>
                <w:lang w:val="en-IN" w:eastAsia="en-IN"/>
              </w:rPr>
              <w:t>indicating the date and time the script was executed.  Every time the script is executed, the script generates a new text file with a different name. You will have a new text file created every day</w:t>
            </w:r>
            <w:r w:rsidR="00B02F7A">
              <w:rPr>
                <w:rFonts w:eastAsia="Times New Roman" w:cstheme="minorHAnsi"/>
                <w:sz w:val="28"/>
                <w:szCs w:val="28"/>
                <w:lang w:val="en-IN" w:eastAsia="en-IN"/>
              </w:rPr>
              <w:t>.</w:t>
            </w:r>
          </w:p>
          <w:p w14:paraId="13BF49D1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C7FA022" w14:textId="77777777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372F0916" w14:textId="6089AEDA" w:rsidR="006F2E54" w:rsidRDefault="006F2E54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D05D962" w14:textId="04714591" w:rsidR="00B02F7A" w:rsidRDefault="00B02F7A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88691AA" w14:textId="2D8ECCE6" w:rsidR="00B02F7A" w:rsidRDefault="00B02F7A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5A57587D" w14:textId="63EA9171" w:rsidR="00B02F7A" w:rsidRDefault="00B02F7A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38DA9AAE" w14:textId="356CDE00" w:rsidR="00B02F7A" w:rsidRDefault="00B02F7A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C8D8935" w14:textId="77777777" w:rsidR="00B02F7A" w:rsidRDefault="00B02F7A" w:rsidP="00B111A3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27C7330" w14:textId="77777777" w:rsidR="006F2E54" w:rsidRPr="00014D72" w:rsidRDefault="006F2E54" w:rsidP="00B111A3">
            <w:pPr>
              <w:spacing w:line="10" w:lineRule="atLeast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29FB3DDC" w14:textId="77777777" w:rsidR="006F2E54" w:rsidRDefault="006F2E54" w:rsidP="006F2E54"/>
    <w:p w14:paraId="34DE020D" w14:textId="77777777" w:rsidR="00C4033A" w:rsidRDefault="00C4033A"/>
    <w:sectPr w:rsidR="00C40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07A7A"/>
    <w:multiLevelType w:val="hybridMultilevel"/>
    <w:tmpl w:val="DAF46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4D7F"/>
    <w:multiLevelType w:val="hybridMultilevel"/>
    <w:tmpl w:val="39F62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02E9"/>
    <w:multiLevelType w:val="hybridMultilevel"/>
    <w:tmpl w:val="9D96F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8B03B8"/>
    <w:multiLevelType w:val="multilevel"/>
    <w:tmpl w:val="B94A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A37C78"/>
    <w:multiLevelType w:val="hybridMultilevel"/>
    <w:tmpl w:val="D9728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1750D"/>
    <w:multiLevelType w:val="multilevel"/>
    <w:tmpl w:val="8DCAF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CF64C7"/>
    <w:multiLevelType w:val="hybridMultilevel"/>
    <w:tmpl w:val="C8BC8C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1C6ECE"/>
    <w:multiLevelType w:val="multilevel"/>
    <w:tmpl w:val="6DDC0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83BB3"/>
    <w:multiLevelType w:val="multilevel"/>
    <w:tmpl w:val="0CBAA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2A63F0"/>
    <w:multiLevelType w:val="hybridMultilevel"/>
    <w:tmpl w:val="C59C7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32"/>
    <w:rsid w:val="00000832"/>
    <w:rsid w:val="00483931"/>
    <w:rsid w:val="006F2E54"/>
    <w:rsid w:val="006F42FB"/>
    <w:rsid w:val="00B02F7A"/>
    <w:rsid w:val="00BE5AD7"/>
    <w:rsid w:val="00C4033A"/>
    <w:rsid w:val="00EE1658"/>
    <w:rsid w:val="00F7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9D62B"/>
  <w15:chartTrackingRefBased/>
  <w15:docId w15:val="{BF6B5CFD-7761-4D30-A288-3EA30F85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E5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2E5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F2E54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F2E5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EE165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EE1658"/>
  </w:style>
  <w:style w:type="character" w:customStyle="1" w:styleId="pln">
    <w:name w:val="pln"/>
    <w:basedOn w:val="DefaultParagraphFont"/>
    <w:rsid w:val="00EE1658"/>
  </w:style>
  <w:style w:type="character" w:customStyle="1" w:styleId="str">
    <w:name w:val="str"/>
    <w:basedOn w:val="DefaultParagraphFont"/>
    <w:rsid w:val="00EE1658"/>
  </w:style>
  <w:style w:type="paragraph" w:customStyle="1" w:styleId="l1">
    <w:name w:val="l1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wd">
    <w:name w:val="kwd"/>
    <w:basedOn w:val="DefaultParagraphFont"/>
    <w:rsid w:val="00EE1658"/>
  </w:style>
  <w:style w:type="paragraph" w:customStyle="1" w:styleId="l3">
    <w:name w:val="l3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5">
    <w:name w:val="l5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EE1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74AC1"/>
    <w:rPr>
      <w:b/>
      <w:bCs/>
    </w:rPr>
  </w:style>
  <w:style w:type="character" w:styleId="Emphasis">
    <w:name w:val="Emphasis"/>
    <w:basedOn w:val="DefaultParagraphFont"/>
    <w:uiPriority w:val="20"/>
    <w:qFormat/>
    <w:rsid w:val="00F74AC1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483931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130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5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94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4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96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2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5</cp:revision>
  <dcterms:created xsi:type="dcterms:W3CDTF">2020-05-25T12:47:00Z</dcterms:created>
  <dcterms:modified xsi:type="dcterms:W3CDTF">2020-05-25T13:32:00Z</dcterms:modified>
</cp:coreProperties>
</file>