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280E4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660F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DAILY ASSESSMENT </w:t>
      </w:r>
    </w:p>
    <w:p w14:paraId="7C97AB40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6"/>
        <w:gridCol w:w="3337"/>
        <w:gridCol w:w="1283"/>
        <w:gridCol w:w="2980"/>
      </w:tblGrid>
      <w:tr w:rsidR="0004320C" w:rsidRPr="00F660FF" w14:paraId="488FF312" w14:textId="77777777" w:rsidTr="004D18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C357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BA5" w14:textId="06627D1B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/06/2020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7705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B8A3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Dhavala</w:t>
            </w:r>
            <w:proofErr w:type="spellEnd"/>
          </w:p>
        </w:tc>
      </w:tr>
      <w:tr w:rsidR="0004320C" w:rsidRPr="00F660FF" w14:paraId="43B6DE21" w14:textId="77777777" w:rsidTr="004D18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E52C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B33B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C++ Programming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CE01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C199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4AL17EC027</w:t>
            </w:r>
          </w:p>
        </w:tc>
      </w:tr>
      <w:tr w:rsidR="0004320C" w:rsidRPr="00F660FF" w14:paraId="4946C8D9" w14:textId="77777777" w:rsidTr="004D18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5FC5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E2DA" w14:textId="07D7FD48" w:rsidR="0004320C" w:rsidRPr="00F660FF" w:rsidRDefault="0004320C" w:rsidP="004D1867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660FF">
              <w:rPr>
                <w:rFonts w:ascii="Times New Roman" w:hAnsi="Times New Roman" w:cs="Times New Roman"/>
                <w:b/>
                <w:bCs/>
              </w:rPr>
              <w:t xml:space="preserve">Module </w:t>
            </w:r>
            <w:r w:rsidRPr="00F660FF">
              <w:rPr>
                <w:rFonts w:ascii="Times New Roman" w:hAnsi="Times New Roman" w:cs="Times New Roman"/>
                <w:b/>
                <w:bCs/>
              </w:rPr>
              <w:t>6</w:t>
            </w:r>
            <w:r w:rsidRPr="00F660FF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F660FF">
              <w:rPr>
                <w:rFonts w:ascii="Times New Roman" w:hAnsi="Times New Roman" w:cs="Times New Roman"/>
                <w:b/>
                <w:bCs/>
              </w:rPr>
              <w:t>Templates, Exceptions, Files</w:t>
            </w:r>
            <w:r w:rsidRPr="00F660FF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C0AD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93E0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SEM &amp; A Section</w:t>
            </w:r>
          </w:p>
        </w:tc>
      </w:tr>
      <w:tr w:rsidR="0004320C" w:rsidRPr="00F660FF" w14:paraId="34C04A9E" w14:textId="77777777" w:rsidTr="004D18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09D2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80BA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Dhavala27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2554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E57A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FFB6C4F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76F587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B62C4A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CDCA41" w14:textId="77777777" w:rsidR="0004320C" w:rsidRPr="00F660FF" w:rsidRDefault="0004320C" w:rsidP="0004320C">
      <w:pPr>
        <w:spacing w:after="0" w:line="10" w:lineRule="atLea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985"/>
      </w:tblGrid>
      <w:tr w:rsidR="0004320C" w:rsidRPr="00F660FF" w14:paraId="03C8B994" w14:textId="77777777" w:rsidTr="004D1867">
        <w:trPr>
          <w:trHeight w:val="395"/>
        </w:trPr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025F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SESSION DETAILS </w:t>
            </w:r>
          </w:p>
        </w:tc>
      </w:tr>
      <w:tr w:rsidR="0004320C" w:rsidRPr="00F660FF" w14:paraId="01D65215" w14:textId="77777777" w:rsidTr="004D1867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05AF" w14:textId="77777777" w:rsidR="0004320C" w:rsidRPr="00F660FF" w:rsidRDefault="0004320C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1DAD6C7" w14:textId="1F38A0B9" w:rsidR="0004320C" w:rsidRDefault="003622D1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CEFE9F" wp14:editId="6B0AFA7E">
                  <wp:extent cx="5731510" cy="26606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A90E1" w14:textId="39693E60" w:rsidR="003622D1" w:rsidRDefault="003622D1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158AAF3C" w14:textId="047159C8" w:rsidR="003622D1" w:rsidRDefault="003622D1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5037CC4" w14:textId="66890CF7" w:rsidR="0004320C" w:rsidRPr="00F660FF" w:rsidRDefault="003622D1" w:rsidP="004D1867">
            <w:pPr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BA9F74" wp14:editId="5F84038C">
                  <wp:extent cx="5731510" cy="29419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EDC5D" w14:textId="77777777" w:rsidR="00F660FF" w:rsidRPr="00F660FF" w:rsidRDefault="00F660FF" w:rsidP="0004320C">
      <w:pPr>
        <w:rPr>
          <w:rFonts w:ascii="Times New Roman" w:hAnsi="Times New Roman" w:cs="Times New Roman"/>
        </w:rPr>
      </w:pPr>
    </w:p>
    <w:tbl>
      <w:tblPr>
        <w:tblStyle w:val="TableGrid"/>
        <w:tblW w:w="10236" w:type="dxa"/>
        <w:tblInd w:w="0" w:type="dxa"/>
        <w:tblLook w:val="04A0" w:firstRow="1" w:lastRow="0" w:firstColumn="1" w:lastColumn="0" w:noHBand="0" w:noVBand="1"/>
      </w:tblPr>
      <w:tblGrid>
        <w:gridCol w:w="10236"/>
      </w:tblGrid>
      <w:tr w:rsidR="0004320C" w:rsidRPr="00F660FF" w14:paraId="3503FBD8" w14:textId="77777777" w:rsidTr="004D1867"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16EB" w14:textId="77777777" w:rsidR="0004320C" w:rsidRPr="00F660FF" w:rsidRDefault="0004320C" w:rsidP="004D1867">
            <w:pPr>
              <w:tabs>
                <w:tab w:val="left" w:pos="1635"/>
              </w:tabs>
              <w:spacing w:line="10" w:lineRule="atLeas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660F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Report </w:t>
            </w:r>
          </w:p>
          <w:p w14:paraId="6EB4D965" w14:textId="77777777" w:rsidR="0004320C" w:rsidRPr="00F660FF" w:rsidRDefault="0004320C" w:rsidP="004D186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000000"/>
                <w:sz w:val="33"/>
                <w:szCs w:val="33"/>
              </w:rPr>
            </w:pPr>
          </w:p>
          <w:p w14:paraId="25A826DC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BD572E">
              <w:rPr>
                <w:color w:val="000000"/>
                <w:sz w:val="28"/>
                <w:szCs w:val="28"/>
              </w:rPr>
              <w:t>Exceptions</w:t>
            </w:r>
            <w:r w:rsidRPr="00F660FF">
              <w:rPr>
                <w:color w:val="000000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Problems that occur during program execution are called exceptions.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In C++ exceptions are responses to anomalies that arise while the program is running, such as an attempt to divide by zero.</w:t>
            </w:r>
          </w:p>
          <w:p w14:paraId="55F47881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14:paraId="20B99C86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BD572E">
              <w:rPr>
                <w:color w:val="000000"/>
                <w:sz w:val="28"/>
                <w:szCs w:val="28"/>
              </w:rPr>
              <w:t>Throwing Exceptions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C++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handling is built upon three keywords: try, catch, and throw.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throw is used to throw an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when a problem shows up.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74533484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motherAge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= 29;</w:t>
            </w:r>
            <w:r w:rsidRPr="00F660FF">
              <w:rPr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sonAge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= 36;</w:t>
            </w:r>
            <w:r w:rsidRPr="00F660FF">
              <w:rPr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if (</w:t>
            </w:r>
            <w:proofErr w:type="spellStart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sonAge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&gt; </w:t>
            </w:r>
            <w:proofErr w:type="spellStart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motherAge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) {</w:t>
            </w:r>
            <w:r w:rsidRPr="00F660FF">
              <w:rPr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throw "Wrong age values";</w:t>
            </w:r>
            <w:r w:rsidRPr="00F660FF">
              <w:rPr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The code looks at </w:t>
            </w:r>
            <w:proofErr w:type="spellStart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sonAge</w:t>
            </w:r>
            <w:proofErr w:type="spellEnd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and </w:t>
            </w:r>
            <w:proofErr w:type="spellStart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motherAge</w:t>
            </w:r>
            <w:proofErr w:type="spellEnd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, and throws an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if </w:t>
            </w:r>
            <w:proofErr w:type="spellStart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sonAge</w:t>
            </w:r>
            <w:proofErr w:type="spellEnd"/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is found to be the greater of the two.</w:t>
            </w:r>
          </w:p>
          <w:p w14:paraId="607D8235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  <w:shd w:val="clear" w:color="auto" w:fill="FFFFFF"/>
              </w:rPr>
            </w:pPr>
          </w:p>
          <w:p w14:paraId="208B5D4E" w14:textId="4E6B8AB5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D572E">
              <w:rPr>
                <w:color w:val="000000"/>
                <w:sz w:val="28"/>
                <w:szCs w:val="28"/>
              </w:rPr>
              <w:t>Catching Exceptions</w:t>
            </w:r>
            <w:r w:rsidRPr="00F660FF">
              <w:rPr>
                <w:color w:val="000000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A try block identifies a block of code that will activate specific exceptions. It's followed by one or more catch blocks. The catch keyword represents a block of code that executes when a particular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is thrown.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Code that could generate an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is surrounded with the try/catch block.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You can specify what type of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you want to catch by the </w:t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shd w:val="clear" w:color="auto" w:fill="FFFFFF"/>
              </w:rPr>
              <w:t>exception</w:t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 declaration that appears in parentheses following the keyword catch.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sz w:val="24"/>
                <w:szCs w:val="24"/>
                <w:shd w:val="clear" w:color="auto" w:fill="FFFFFF"/>
              </w:rPr>
              <w:t>For example:</w:t>
            </w:r>
          </w:p>
          <w:p w14:paraId="1D872D90" w14:textId="4702D901" w:rsidR="0004320C" w:rsidRPr="00F660FF" w:rsidRDefault="0004320C" w:rsidP="0004320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try {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tooltip"/>
                <w:rFonts w:ascii="Times New Roman" w:hAnsi="Times New Roman" w:cs="Times New Roman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motherAge</w:t>
            </w:r>
            <w:proofErr w:type="spellEnd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= 29;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tooltip"/>
                <w:rFonts w:ascii="Times New Roman" w:hAnsi="Times New Roman" w:cs="Times New Roman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sonAge</w:t>
            </w:r>
            <w:proofErr w:type="spellEnd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= 36;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if (</w:t>
            </w:r>
            <w:proofErr w:type="spellStart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sonAge</w:t>
            </w:r>
            <w:proofErr w:type="spellEnd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&gt; </w:t>
            </w:r>
            <w:proofErr w:type="spellStart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motherAge</w:t>
            </w:r>
            <w:proofErr w:type="spellEnd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) {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throw 99;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} 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catch (</w:t>
            </w:r>
            <w:r w:rsidRPr="00F660FF">
              <w:rPr>
                <w:rStyle w:val="tooltip"/>
                <w:rFonts w:ascii="Times New Roman" w:hAnsi="Times New Roman" w:cs="Times New Roman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rFonts w:ascii="Times New Roman" w:hAnsi="Times New Roman" w:cs="Times New Roman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&lt;&lt;"Wrong age values - Error "&lt;&lt;x;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  <w:r w:rsidRPr="00F660FF">
              <w:rPr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rFonts w:ascii="Times New Roman" w:hAnsi="Times New Roman" w:cs="Times New Roman"/>
                <w:sz w:val="24"/>
                <w:szCs w:val="24"/>
                <w:bdr w:val="single" w:sz="6" w:space="0" w:color="DDDDDD" w:frame="1"/>
                <w:shd w:val="clear" w:color="auto" w:fill="ECF0F1"/>
              </w:rPr>
              <w:t>//Outputs "Wrong age values - Error 99"</w:t>
            </w:r>
          </w:p>
          <w:p w14:paraId="5331E6DD" w14:textId="77777777" w:rsidR="0004320C" w:rsidRPr="00F660FF" w:rsidRDefault="0004320C" w:rsidP="0004320C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</w:p>
          <w:p w14:paraId="052E7B42" w14:textId="77777777" w:rsidR="00F660FF" w:rsidRPr="00BD572E" w:rsidRDefault="00F660FF" w:rsidP="00F660FF">
            <w:pPr>
              <w:pStyle w:val="Heading1"/>
              <w:spacing w:before="0" w:beforeAutospacing="0" w:after="0" w:afterAutospacing="0"/>
              <w:outlineLvl w:val="0"/>
              <w:rPr>
                <w:color w:val="000000"/>
                <w:sz w:val="28"/>
                <w:szCs w:val="28"/>
              </w:rPr>
            </w:pPr>
            <w:r w:rsidRPr="00BD572E">
              <w:rPr>
                <w:color w:val="000000"/>
                <w:sz w:val="28"/>
                <w:szCs w:val="28"/>
              </w:rPr>
              <w:t>Exception Handling</w:t>
            </w:r>
          </w:p>
          <w:p w14:paraId="2D96F7A8" w14:textId="7E044741" w:rsidR="00F660FF" w:rsidRPr="00F660FF" w:rsidRDefault="00F660FF" w:rsidP="00F660FF">
            <w:pPr>
              <w:pStyle w:val="Heading1"/>
              <w:spacing w:before="0" w:beforeAutospacing="0" w:after="0" w:afterAutospacing="0"/>
              <w:outlineLvl w:val="0"/>
              <w:rPr>
                <w:color w:val="000000"/>
                <w:sz w:val="33"/>
                <w:szCs w:val="33"/>
              </w:rPr>
            </w:pPr>
            <w:r w:rsidRPr="00F660FF">
              <w:rPr>
                <w:b w:val="0"/>
                <w:bCs w:val="0"/>
                <w:sz w:val="24"/>
                <w:szCs w:val="24"/>
              </w:rPr>
              <w:t>Exception handling is particularly useful when dealing with user input.</w:t>
            </w:r>
            <w:r w:rsidRPr="00F660FF">
              <w:rPr>
                <w:b w:val="0"/>
                <w:bCs w:val="0"/>
                <w:sz w:val="24"/>
                <w:szCs w:val="24"/>
              </w:rPr>
              <w:br/>
              <w:t>For example, for a program that requests user input of two numbers, and then outputs their division, be sure that you handle division by zero, in case your user enters 0 as the second number.</w:t>
            </w:r>
          </w:p>
          <w:p w14:paraId="05DE7306" w14:textId="08675322" w:rsidR="00F660FF" w:rsidRPr="00BD572E" w:rsidRDefault="00F660FF" w:rsidP="00F660FF">
            <w:pPr>
              <w:pStyle w:val="Heading1"/>
              <w:outlineLvl w:val="0"/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lastRenderedPageBreak/>
              <w:t>int</w:t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) {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num1;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&lt;&lt;"Enter the first number:";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cin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&gt;&gt; num1;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num2;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&lt;&lt;"Enter the second number:";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cin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&gt;&gt; num2;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F660FF">
              <w:rPr>
                <w:rStyle w:val="tooltip"/>
                <w:b w:val="0"/>
                <w:bCs w:val="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&lt;&lt;"Result:"&lt;&lt;num1 / num2;</w:t>
            </w:r>
            <w:r w:rsidRPr="00F660FF">
              <w:rPr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b w:val="0"/>
                <w:bCs w:val="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</w:p>
          <w:p w14:paraId="6457733C" w14:textId="77777777" w:rsidR="00F660FF" w:rsidRDefault="00F660FF" w:rsidP="00F660F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</w:pPr>
            <w:r w:rsidRPr="00BD572E">
              <w:rPr>
                <w:color w:val="000000"/>
                <w:sz w:val="28"/>
                <w:szCs w:val="28"/>
              </w:rPr>
              <w:t>Working with Files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Another useful C++ feature is the ability to read and write to files. That requires the standard C++ library called 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Three new data types are defined in 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: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ofstream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: Output file stream that creates and writes information to files.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: Input file stream that reads information from files.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: General file stream, with both 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ofstream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ifstream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capabilities that allow it to create, read, and write information to files.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</w:rPr>
              <w:br/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To perform file processing in C++, header files &lt;iostream&gt; and &lt;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&gt; must be included in the C++ source </w:t>
            </w:r>
            <w:proofErr w:type="spellStart"/>
            <w:r w:rsidRPr="00F660FF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file.</w:t>
            </w:r>
            <w:r w:rsidRPr="00F660FF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#include</w:t>
            </w:r>
            <w:proofErr w:type="spellEnd"/>
            <w:r w:rsidRPr="00F660FF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F660FF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F660FF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F660FF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F660FF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F660FF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fstream</w:t>
            </w:r>
            <w:proofErr w:type="spellEnd"/>
            <w:r w:rsidRPr="00F660FF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</w:p>
          <w:p w14:paraId="5A45EE92" w14:textId="77777777" w:rsidR="00BD572E" w:rsidRPr="00BD572E" w:rsidRDefault="00BD572E" w:rsidP="00F660F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Style w:val="tooltip"/>
                <w:b w:val="0"/>
                <w:bCs w:val="0"/>
                <w:color w:val="000000"/>
                <w:sz w:val="28"/>
                <w:szCs w:val="28"/>
                <w:u w:val="single"/>
              </w:rPr>
            </w:pPr>
          </w:p>
          <w:p w14:paraId="6350FCED" w14:textId="421B0348" w:rsidR="00BD572E" w:rsidRPr="00BD572E" w:rsidRDefault="00BD572E" w:rsidP="00BD572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="roboto" w:hAnsi="roboto"/>
                <w:color w:val="000000"/>
                <w:sz w:val="33"/>
                <w:szCs w:val="33"/>
              </w:rPr>
            </w:pPr>
            <w:r w:rsidRPr="00BD572E">
              <w:rPr>
                <w:color w:val="000000"/>
                <w:sz w:val="28"/>
                <w:szCs w:val="28"/>
              </w:rPr>
              <w:t>Closing a File</w:t>
            </w:r>
            <w:r>
              <w:rPr>
                <w:rFonts w:ascii="roboto" w:hAnsi="roboto"/>
                <w:color w:val="000000"/>
              </w:rPr>
              <w:br/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When you've finished working with a file, close it using the member function close().</w:t>
            </w:r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BD572E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BD572E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</w:t>
            </w:r>
            <w:proofErr w:type="spellStart"/>
            <w:r w:rsidRPr="00BD572E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fstream</w:t>
            </w:r>
            <w:proofErr w:type="spellEnd"/>
            <w:r w:rsidRPr="00BD572E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&gt;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BD572E">
              <w:rPr>
                <w:rStyle w:val="tooltip"/>
                <w:b w:val="0"/>
                <w:bCs w:val="0"/>
                <w:color w:val="000000"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ofstream</w:t>
            </w:r>
            <w:proofErr w:type="spellEnd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MyFile</w:t>
            </w:r>
            <w:proofErr w:type="spellEnd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MyFile.open</w:t>
            </w:r>
            <w:proofErr w:type="spellEnd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("test.txt");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MyFile</w:t>
            </w:r>
            <w:proofErr w:type="spellEnd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&lt;&lt; "Some text! \n";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MyFile.close</w:t>
            </w:r>
            <w:proofErr w:type="spellEnd"/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();</w:t>
            </w:r>
            <w:r w:rsidRPr="00BD572E">
              <w:rPr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BD572E">
              <w:rPr>
                <w:rStyle w:val="code"/>
                <w:b w:val="0"/>
                <w:bCs w:val="0"/>
                <w:color w:val="000000"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</w:p>
        </w:tc>
      </w:tr>
    </w:tbl>
    <w:p w14:paraId="60C910DC" w14:textId="76B5EE80" w:rsidR="0004320C" w:rsidRDefault="0004320C">
      <w:pPr>
        <w:rPr>
          <w:rFonts w:ascii="Times New Roman" w:hAnsi="Times New Roman" w:cs="Times New Roman"/>
        </w:rPr>
      </w:pPr>
    </w:p>
    <w:p w14:paraId="3C8B9172" w14:textId="5157A073" w:rsidR="003622D1" w:rsidRDefault="003622D1">
      <w:pPr>
        <w:rPr>
          <w:rFonts w:ascii="Times New Roman" w:hAnsi="Times New Roman" w:cs="Times New Roman"/>
        </w:rPr>
      </w:pPr>
    </w:p>
    <w:p w14:paraId="29B3340B" w14:textId="5AE062C9" w:rsidR="003622D1" w:rsidRDefault="003622D1">
      <w:pPr>
        <w:rPr>
          <w:rFonts w:ascii="Times New Roman" w:hAnsi="Times New Roman" w:cs="Times New Roman"/>
        </w:rPr>
      </w:pPr>
    </w:p>
    <w:p w14:paraId="6D3A9C39" w14:textId="7C88236D" w:rsidR="003622D1" w:rsidRDefault="003622D1">
      <w:pPr>
        <w:rPr>
          <w:rFonts w:ascii="Times New Roman" w:hAnsi="Times New Roman" w:cs="Times New Roman"/>
        </w:rPr>
      </w:pPr>
    </w:p>
    <w:p w14:paraId="0DC3FC05" w14:textId="32A80331" w:rsidR="003622D1" w:rsidRDefault="003622D1">
      <w:pPr>
        <w:rPr>
          <w:rFonts w:ascii="Times New Roman" w:hAnsi="Times New Roman" w:cs="Times New Roman"/>
        </w:rPr>
      </w:pPr>
    </w:p>
    <w:p w14:paraId="728F2B31" w14:textId="7978E012" w:rsidR="003622D1" w:rsidRDefault="003622D1">
      <w:pPr>
        <w:rPr>
          <w:rFonts w:ascii="Times New Roman" w:hAnsi="Times New Roman" w:cs="Times New Roman"/>
        </w:rPr>
      </w:pPr>
    </w:p>
    <w:p w14:paraId="2D391AAF" w14:textId="02C18711" w:rsidR="003622D1" w:rsidRDefault="003622D1">
      <w:pPr>
        <w:rPr>
          <w:rFonts w:ascii="Times New Roman" w:hAnsi="Times New Roman" w:cs="Times New Roman"/>
        </w:rPr>
      </w:pPr>
    </w:p>
    <w:p w14:paraId="55674255" w14:textId="7568A8B2" w:rsidR="003622D1" w:rsidRDefault="003622D1">
      <w:pPr>
        <w:rPr>
          <w:rFonts w:ascii="Times New Roman" w:hAnsi="Times New Roman" w:cs="Times New Roman"/>
        </w:rPr>
      </w:pPr>
    </w:p>
    <w:p w14:paraId="4B1CA222" w14:textId="666E3AC6" w:rsidR="003622D1" w:rsidRPr="00F660FF" w:rsidRDefault="003622D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D1B7EA" wp14:editId="61831B5B">
            <wp:extent cx="6312347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516" cy="4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2D1" w:rsidRPr="00F6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E79CE"/>
    <w:multiLevelType w:val="hybridMultilevel"/>
    <w:tmpl w:val="3740F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1"/>
    <w:rsid w:val="0004320C"/>
    <w:rsid w:val="003622D1"/>
    <w:rsid w:val="00AF0EF8"/>
    <w:rsid w:val="00BD572E"/>
    <w:rsid w:val="00C053D1"/>
    <w:rsid w:val="00F6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5290"/>
  <w15:chartTrackingRefBased/>
  <w15:docId w15:val="{4E0B3269-F6EC-4078-97B2-1D45F5BB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0C"/>
  </w:style>
  <w:style w:type="paragraph" w:styleId="Heading1">
    <w:name w:val="heading 1"/>
    <w:basedOn w:val="Normal"/>
    <w:link w:val="Heading1Char"/>
    <w:uiPriority w:val="9"/>
    <w:qFormat/>
    <w:rsid w:val="000432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2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04320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0C"/>
    <w:pPr>
      <w:ind w:left="720"/>
      <w:contextualSpacing/>
    </w:pPr>
  </w:style>
  <w:style w:type="character" w:customStyle="1" w:styleId="tooltip">
    <w:name w:val="tooltip"/>
    <w:basedOn w:val="DefaultParagraphFont"/>
    <w:rsid w:val="0004320C"/>
  </w:style>
  <w:style w:type="character" w:customStyle="1" w:styleId="code">
    <w:name w:val="code"/>
    <w:basedOn w:val="DefaultParagraphFont"/>
    <w:rsid w:val="00043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ACHALA</dc:creator>
  <cp:keywords/>
  <dc:description/>
  <cp:lastModifiedBy>ACHALA</cp:lastModifiedBy>
  <cp:revision>3</cp:revision>
  <dcterms:created xsi:type="dcterms:W3CDTF">2020-06-26T04:22:00Z</dcterms:created>
  <dcterms:modified xsi:type="dcterms:W3CDTF">2020-06-26T06:40:00Z</dcterms:modified>
</cp:coreProperties>
</file>