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BB379E" w14:textId="77777777" w:rsidR="002F4C89" w:rsidRDefault="002F4C89" w:rsidP="002F4C89">
      <w:pPr>
        <w:spacing w:after="0" w:line="10" w:lineRule="atLeast"/>
        <w:rPr>
          <w:b/>
          <w:color w:val="000000" w:themeColor="text1"/>
          <w:sz w:val="52"/>
          <w:szCs w:val="52"/>
          <w:u w:val="single"/>
        </w:rPr>
      </w:pPr>
      <w:bookmarkStart w:id="0" w:name="_Hlk41662947"/>
      <w:bookmarkEnd w:id="0"/>
      <w:r>
        <w:rPr>
          <w:b/>
          <w:color w:val="000000" w:themeColor="text1"/>
          <w:sz w:val="52"/>
          <w:szCs w:val="52"/>
          <w:u w:val="single"/>
        </w:rPr>
        <w:t xml:space="preserve">DAILY ASSESSMENT </w:t>
      </w:r>
    </w:p>
    <w:p w14:paraId="6D516E27" w14:textId="77777777" w:rsidR="002F4C89" w:rsidRDefault="002F4C89" w:rsidP="002F4C89">
      <w:pPr>
        <w:spacing w:after="0" w:line="10" w:lineRule="atLeast"/>
        <w:rPr>
          <w:b/>
          <w:color w:val="000000" w:themeColor="text1"/>
          <w:sz w:val="52"/>
          <w:szCs w:val="52"/>
          <w:u w:val="single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362"/>
        <w:gridCol w:w="3376"/>
        <w:gridCol w:w="1289"/>
        <w:gridCol w:w="2989"/>
      </w:tblGrid>
      <w:tr w:rsidR="002F4C89" w14:paraId="2B76E8F5" w14:textId="77777777" w:rsidTr="001976F2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BD27D" w14:textId="77777777" w:rsidR="002F4C89" w:rsidRDefault="002F4C89" w:rsidP="001976F2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Date: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6FD38" w14:textId="3E361490" w:rsidR="002F4C89" w:rsidRDefault="002F4C89" w:rsidP="001976F2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29/05/2020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D3830" w14:textId="77777777" w:rsidR="002F4C89" w:rsidRDefault="002F4C89" w:rsidP="001976F2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Name: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18A64" w14:textId="77777777" w:rsidR="002F4C89" w:rsidRDefault="002F4C89" w:rsidP="001976F2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Dhavala</w:t>
            </w:r>
          </w:p>
        </w:tc>
      </w:tr>
      <w:tr w:rsidR="002F4C89" w14:paraId="27E23ACF" w14:textId="77777777" w:rsidTr="001976F2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3D58D" w14:textId="77777777" w:rsidR="002F4C89" w:rsidRDefault="002F4C89" w:rsidP="001976F2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Course: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42DD4" w14:textId="77777777" w:rsidR="002F4C89" w:rsidRPr="00215354" w:rsidRDefault="002F4C89" w:rsidP="001976F2">
            <w:pPr>
              <w:spacing w:line="240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215354">
              <w:rPr>
                <w:rFonts w:ascii="Times New Roman" w:hAnsi="Times New Roman" w:cs="Times New Roman"/>
                <w:b/>
                <w:sz w:val="24"/>
                <w:szCs w:val="24"/>
              </w:rPr>
              <w:t>Logic Design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F1348" w14:textId="77777777" w:rsidR="002F4C89" w:rsidRDefault="002F4C89" w:rsidP="001976F2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USN: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36EE5" w14:textId="77777777" w:rsidR="002F4C89" w:rsidRDefault="002F4C89" w:rsidP="001976F2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4AL17EC027</w:t>
            </w:r>
          </w:p>
        </w:tc>
      </w:tr>
      <w:tr w:rsidR="002F4C89" w14:paraId="38C8F750" w14:textId="77777777" w:rsidTr="001976F2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6D517" w14:textId="77777777" w:rsidR="002F4C89" w:rsidRDefault="002F4C89" w:rsidP="001976F2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Topic: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90936F" w14:textId="77777777" w:rsidR="002F4C89" w:rsidRPr="002F4C89" w:rsidRDefault="002F4C89" w:rsidP="001976F2">
            <w:pPr>
              <w:pStyle w:val="ListParagraph"/>
              <w:numPr>
                <w:ilvl w:val="0"/>
                <w:numId w:val="1"/>
              </w:numPr>
              <w:spacing w:line="10" w:lineRule="atLeast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Analysis of clocked sequential circuits</w:t>
            </w:r>
          </w:p>
          <w:p w14:paraId="4F89E682" w14:textId="40D94ED6" w:rsidR="002F4C89" w:rsidRPr="002F4C89" w:rsidRDefault="002F4C89" w:rsidP="002F4C89">
            <w:pPr>
              <w:pStyle w:val="NormalWeb"/>
              <w:numPr>
                <w:ilvl w:val="0"/>
                <w:numId w:val="1"/>
              </w:numPr>
              <w:shd w:val="clear" w:color="auto" w:fill="FFFFFF"/>
              <w:spacing w:before="0" w:beforeAutospacing="0" w:after="150" w:afterAutospacing="0"/>
              <w:rPr>
                <w:bCs/>
                <w:color w:val="333333"/>
              </w:rPr>
            </w:pPr>
            <w:r>
              <w:rPr>
                <w:rStyle w:val="Strong"/>
                <w:color w:val="333333"/>
              </w:rPr>
              <w:t>Digital clock design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5CE529" w14:textId="77777777" w:rsidR="002F4C89" w:rsidRDefault="002F4C89" w:rsidP="001976F2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Semester &amp; Section: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0513B" w14:textId="77777777" w:rsidR="002F4C89" w:rsidRDefault="002F4C89" w:rsidP="001976F2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6</w:t>
            </w:r>
            <w:r>
              <w:rPr>
                <w:b/>
                <w:color w:val="000000" w:themeColor="text1"/>
                <w:sz w:val="24"/>
                <w:szCs w:val="24"/>
                <w:vertAlign w:val="superscript"/>
              </w:rPr>
              <w:t>TH</w:t>
            </w:r>
            <w:r>
              <w:rPr>
                <w:b/>
                <w:color w:val="000000" w:themeColor="text1"/>
                <w:sz w:val="24"/>
                <w:szCs w:val="24"/>
              </w:rPr>
              <w:t xml:space="preserve"> SEM &amp; A Section</w:t>
            </w:r>
          </w:p>
        </w:tc>
      </w:tr>
      <w:tr w:rsidR="002F4C89" w14:paraId="6BA47C75" w14:textId="77777777" w:rsidTr="001976F2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4785B" w14:textId="77777777" w:rsidR="002F4C89" w:rsidRDefault="002F4C89" w:rsidP="001976F2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Github Repository: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49E8B0" w14:textId="77777777" w:rsidR="002F4C89" w:rsidRDefault="002F4C89" w:rsidP="001976F2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Dhavala27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09988" w14:textId="77777777" w:rsidR="002F4C89" w:rsidRDefault="002F4C89" w:rsidP="001976F2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EB7F7" w14:textId="77777777" w:rsidR="002F4C89" w:rsidRDefault="002F4C89" w:rsidP="001976F2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20478CEA" w14:textId="77777777" w:rsidR="002F4C89" w:rsidRDefault="002F4C89" w:rsidP="002F4C89">
      <w:pPr>
        <w:spacing w:after="0" w:line="10" w:lineRule="atLeast"/>
        <w:rPr>
          <w:b/>
          <w:color w:val="000000" w:themeColor="text1"/>
          <w:sz w:val="24"/>
          <w:szCs w:val="24"/>
        </w:rPr>
      </w:pPr>
    </w:p>
    <w:p w14:paraId="73F5C2F3" w14:textId="77777777" w:rsidR="002F4C89" w:rsidRDefault="002F4C89" w:rsidP="002F4C89">
      <w:pPr>
        <w:spacing w:after="0" w:line="10" w:lineRule="atLeast"/>
        <w:rPr>
          <w:b/>
          <w:color w:val="000000" w:themeColor="text1"/>
          <w:sz w:val="24"/>
          <w:szCs w:val="24"/>
        </w:rPr>
      </w:pPr>
    </w:p>
    <w:p w14:paraId="3644CB3B" w14:textId="77777777" w:rsidR="002F4C89" w:rsidRDefault="002F4C89" w:rsidP="002F4C89">
      <w:pPr>
        <w:spacing w:after="0" w:line="10" w:lineRule="atLeast"/>
        <w:rPr>
          <w:b/>
          <w:color w:val="000000" w:themeColor="text1"/>
          <w:sz w:val="24"/>
          <w:szCs w:val="24"/>
        </w:rPr>
      </w:pPr>
    </w:p>
    <w:p w14:paraId="08356018" w14:textId="77777777" w:rsidR="002F4C89" w:rsidRDefault="002F4C89" w:rsidP="002F4C89">
      <w:pPr>
        <w:spacing w:after="0" w:line="10" w:lineRule="atLeast"/>
        <w:rPr>
          <w:b/>
          <w:color w:val="000000" w:themeColor="text1"/>
          <w:sz w:val="24"/>
          <w:szCs w:val="24"/>
        </w:rPr>
      </w:pPr>
    </w:p>
    <w:p w14:paraId="02B41B0A" w14:textId="77777777" w:rsidR="002F4C89" w:rsidRDefault="002F4C89" w:rsidP="002F4C89">
      <w:pPr>
        <w:spacing w:after="0" w:line="10" w:lineRule="atLeast"/>
        <w:rPr>
          <w:b/>
          <w:color w:val="000000" w:themeColor="text1"/>
          <w:sz w:val="24"/>
          <w:szCs w:val="24"/>
        </w:rPr>
      </w:pPr>
    </w:p>
    <w:tbl>
      <w:tblPr>
        <w:tblStyle w:val="TableGrid"/>
        <w:tblW w:w="9985" w:type="dxa"/>
        <w:tblInd w:w="0" w:type="dxa"/>
        <w:tblLook w:val="04A0" w:firstRow="1" w:lastRow="0" w:firstColumn="1" w:lastColumn="0" w:noHBand="0" w:noVBand="1"/>
      </w:tblPr>
      <w:tblGrid>
        <w:gridCol w:w="9985"/>
      </w:tblGrid>
      <w:tr w:rsidR="002F4C89" w14:paraId="483D712C" w14:textId="77777777" w:rsidTr="001976F2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E0973" w14:textId="77777777" w:rsidR="002F4C89" w:rsidRDefault="002F4C89" w:rsidP="001976F2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FORENOON SESSION DETAILS</w:t>
            </w:r>
          </w:p>
        </w:tc>
      </w:tr>
      <w:tr w:rsidR="002F4C89" w14:paraId="7C4523E0" w14:textId="77777777" w:rsidTr="001976F2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B8125" w14:textId="4D0A4690" w:rsidR="002F4C89" w:rsidRDefault="001976F2" w:rsidP="001976F2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E41F3D5" wp14:editId="6333ECF9">
                  <wp:extent cx="5731510" cy="3818890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18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065251" w14:textId="4D9C7C3A" w:rsidR="002F4C89" w:rsidRDefault="002F4C89" w:rsidP="001976F2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t xml:space="preserve"> </w:t>
            </w:r>
          </w:p>
          <w:p w14:paraId="6590BA3A" w14:textId="77777777" w:rsidR="002F4C89" w:rsidRDefault="002F4C89" w:rsidP="001976F2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037E3C4B" w14:textId="7C50EB2D" w:rsidR="002F4C89" w:rsidRDefault="002F4C89" w:rsidP="002F4C89"/>
    <w:p w14:paraId="475B1263" w14:textId="0BDD2F51" w:rsidR="00DE51F4" w:rsidRDefault="00DE51F4" w:rsidP="002F4C89"/>
    <w:p w14:paraId="3F6CF79D" w14:textId="52641CEC" w:rsidR="00DE51F4" w:rsidRDefault="00DE51F4" w:rsidP="002F4C89"/>
    <w:p w14:paraId="65B6703C" w14:textId="77777777" w:rsidR="00DE51F4" w:rsidRDefault="00DE51F4" w:rsidP="002F4C89"/>
    <w:tbl>
      <w:tblPr>
        <w:tblStyle w:val="TableGrid"/>
        <w:tblW w:w="11542" w:type="dxa"/>
        <w:tblInd w:w="-856" w:type="dxa"/>
        <w:tblLook w:val="04A0" w:firstRow="1" w:lastRow="0" w:firstColumn="1" w:lastColumn="0" w:noHBand="0" w:noVBand="1"/>
      </w:tblPr>
      <w:tblGrid>
        <w:gridCol w:w="11542"/>
      </w:tblGrid>
      <w:tr w:rsidR="002F4C89" w14:paraId="4A637337" w14:textId="77777777" w:rsidTr="00DE51F4">
        <w:tc>
          <w:tcPr>
            <w:tcW w:w="11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BBCB9" w14:textId="77777777" w:rsidR="002F4C89" w:rsidRPr="00DE51F4" w:rsidRDefault="002F4C89" w:rsidP="001976F2">
            <w:pPr>
              <w:tabs>
                <w:tab w:val="left" w:pos="1635"/>
              </w:tabs>
              <w:spacing w:line="10" w:lineRule="atLeast"/>
              <w:rPr>
                <w:b/>
                <w:color w:val="000000" w:themeColor="text1"/>
                <w:sz w:val="28"/>
                <w:szCs w:val="28"/>
              </w:rPr>
            </w:pPr>
            <w:r w:rsidRPr="00DE51F4">
              <w:rPr>
                <w:b/>
                <w:color w:val="000000" w:themeColor="text1"/>
                <w:sz w:val="28"/>
                <w:szCs w:val="28"/>
              </w:rPr>
              <w:lastRenderedPageBreak/>
              <w:t>Report</w:t>
            </w:r>
          </w:p>
          <w:p w14:paraId="76001284" w14:textId="7411F7BC" w:rsidR="00012220" w:rsidRPr="00012220" w:rsidRDefault="00012220" w:rsidP="00DE51F4">
            <w:pPr>
              <w:shd w:val="clear" w:color="auto" w:fill="FFFFFF"/>
              <w:spacing w:before="300" w:after="150" w:line="240" w:lineRule="auto"/>
              <w:jc w:val="both"/>
              <w:outlineLvl w:val="2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>ANALYSIS OF CLOCKED SEQUENTIAL CIRCUITS</w:t>
            </w:r>
          </w:p>
          <w:p w14:paraId="71494536" w14:textId="1A7465CD" w:rsidR="00012220" w:rsidRPr="00012220" w:rsidRDefault="00012220" w:rsidP="00DE51F4">
            <w:pPr>
              <w:numPr>
                <w:ilvl w:val="0"/>
                <w:numId w:val="5"/>
              </w:numPr>
              <w:shd w:val="clear" w:color="auto" w:fill="FFFFFF"/>
              <w:spacing w:after="150" w:line="240" w:lineRule="auto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>Some flip-flops have asynchronous inputs that are used to force the flip-flop to a particular state independently of the clock</w:t>
            </w:r>
          </w:p>
          <w:p w14:paraId="17C65CE7" w14:textId="5C7F8674" w:rsidR="00012220" w:rsidRPr="00012220" w:rsidRDefault="00012220" w:rsidP="00DE51F4">
            <w:pPr>
              <w:numPr>
                <w:ilvl w:val="0"/>
                <w:numId w:val="5"/>
              </w:numPr>
              <w:shd w:val="clear" w:color="auto" w:fill="FFFFFF"/>
              <w:spacing w:after="150" w:line="240" w:lineRule="auto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>The input that sets the flip-flop to 1 is called preset or direct set. The input that clears the flip-flop to 0 is called clear or direct reset.</w:t>
            </w:r>
          </w:p>
          <w:p w14:paraId="4319308F" w14:textId="297984BB" w:rsidR="00012220" w:rsidRPr="00012220" w:rsidRDefault="00012220" w:rsidP="00DE51F4">
            <w:pPr>
              <w:numPr>
                <w:ilvl w:val="0"/>
                <w:numId w:val="5"/>
              </w:numPr>
              <w:shd w:val="clear" w:color="auto" w:fill="FFFFFF"/>
              <w:spacing w:after="150" w:line="240" w:lineRule="auto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>When power is turned on in a digital system, the state of the flip-flops is unknown. The direct inputs are useful for bringing all flip-flops in the system to a known starting state prior to the clocked operation.</w:t>
            </w:r>
          </w:p>
          <w:p w14:paraId="2667DAA6" w14:textId="6927A6DA" w:rsidR="00012220" w:rsidRPr="00012220" w:rsidRDefault="00012220" w:rsidP="00DE51F4">
            <w:pPr>
              <w:numPr>
                <w:ilvl w:val="0"/>
                <w:numId w:val="5"/>
              </w:numPr>
              <w:shd w:val="clear" w:color="auto" w:fill="FFFFFF"/>
              <w:spacing w:after="150" w:line="240" w:lineRule="auto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>The knowledge of the type of flip-flops and a list of the Boolean expressions of the combinational circuit provide the information needed to draw the logic diagram of the se</w:t>
            </w: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softHyphen/>
              <w:t>quential circuit. The part of the combinational circuit that gene rates external outputs is de</w:t>
            </w: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softHyphen/>
              <w:t>scribed algebraically by a set of Boolean functions called output equations. The part of the circuit that generates the inputs to flip-flops is described algebraically by a set of Boolean func</w:t>
            </w: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softHyphen/>
              <w:t>tions called flip-flop input equations (or excitation equations).</w:t>
            </w:r>
          </w:p>
          <w:p w14:paraId="08415740" w14:textId="35587AB2" w:rsidR="00012220" w:rsidRPr="00012220" w:rsidRDefault="00012220" w:rsidP="00DE51F4">
            <w:pPr>
              <w:numPr>
                <w:ilvl w:val="0"/>
                <w:numId w:val="5"/>
              </w:numPr>
              <w:shd w:val="clear" w:color="auto" w:fill="FFFFFF"/>
              <w:spacing w:after="150" w:line="240" w:lineRule="auto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>The information available in a state table can be represented graphically in the form of a state diagram</w:t>
            </w:r>
            <w:r w:rsidRPr="00012220">
              <w:rPr>
                <w:rFonts w:eastAsia="Times New Roman" w:cstheme="minorHAnsi"/>
                <w:b/>
                <w:bCs/>
                <w:color w:val="333333"/>
                <w:sz w:val="28"/>
                <w:szCs w:val="28"/>
                <w:lang w:val="en-IN" w:eastAsia="en-IN"/>
              </w:rPr>
              <w:t>.</w:t>
            </w: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> In this type of diagram a state is represented by a circle and the (clock-triggered) transitions between states are indicated by directed lines connecting the circles.</w:t>
            </w:r>
          </w:p>
          <w:p w14:paraId="62E2A0F2" w14:textId="417F6D16" w:rsidR="00012220" w:rsidRPr="00012220" w:rsidRDefault="00012220" w:rsidP="00DE51F4">
            <w:pPr>
              <w:numPr>
                <w:ilvl w:val="0"/>
                <w:numId w:val="5"/>
              </w:numPr>
              <w:shd w:val="clear" w:color="auto" w:fill="FFFFFF"/>
              <w:spacing w:after="150" w:line="240" w:lineRule="auto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>The time sequence of inputs, outputs, and flip-flop states can be enumerated in a state table (transition table). The table has four parts present state, next state, inputs and outputs.</w:t>
            </w:r>
          </w:p>
          <w:p w14:paraId="5E821B3D" w14:textId="051AC33B" w:rsidR="00012220" w:rsidRPr="00012220" w:rsidRDefault="00012220" w:rsidP="00DE51F4">
            <w:pPr>
              <w:numPr>
                <w:ilvl w:val="0"/>
                <w:numId w:val="5"/>
              </w:numPr>
              <w:shd w:val="clear" w:color="auto" w:fill="FFFFFF"/>
              <w:spacing w:after="150" w:line="240" w:lineRule="auto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>In general a sequential circuit with 'm' flip-flops and 'n' inputs needs 2</w:t>
            </w:r>
            <w:r w:rsidRPr="00012220">
              <w:rPr>
                <w:rFonts w:eastAsia="Times New Roman" w:cstheme="minorHAnsi"/>
                <w:color w:val="333333"/>
                <w:sz w:val="28"/>
                <w:szCs w:val="28"/>
                <w:vertAlign w:val="superscript"/>
                <w:lang w:val="en-IN" w:eastAsia="en-IN"/>
              </w:rPr>
              <w:t>m+n</w:t>
            </w: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> rows in the state table.</w:t>
            </w:r>
          </w:p>
          <w:p w14:paraId="1E5E18F5" w14:textId="678701A6" w:rsidR="00012220" w:rsidRPr="00012220" w:rsidRDefault="00012220" w:rsidP="00DE51F4">
            <w:pPr>
              <w:shd w:val="clear" w:color="auto" w:fill="FFFFFF"/>
              <w:spacing w:after="150" w:line="240" w:lineRule="auto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>Positive Edge Triggered D Flip-flop</w:t>
            </w:r>
          </w:p>
          <w:p w14:paraId="1AF02CE6" w14:textId="77777777" w:rsidR="00012220" w:rsidRPr="00012220" w:rsidRDefault="00012220" w:rsidP="00012220">
            <w:pPr>
              <w:numPr>
                <w:ilvl w:val="0"/>
                <w:numId w:val="6"/>
              </w:numPr>
              <w:shd w:val="clear" w:color="auto" w:fill="FFFFFF"/>
              <w:spacing w:after="150" w:line="240" w:lineRule="auto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>A circuit diagram of a Positive edge triggered D Flip-flop is shown as below. It has an additional reset input connected to the three NAND gates.</w:t>
            </w:r>
          </w:p>
          <w:p w14:paraId="0AF72862" w14:textId="62B8310C" w:rsidR="00012220" w:rsidRPr="00012220" w:rsidRDefault="00012220" w:rsidP="00012220">
            <w:pPr>
              <w:shd w:val="clear" w:color="auto" w:fill="FFFFFF"/>
              <w:spacing w:line="240" w:lineRule="auto"/>
              <w:ind w:left="720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lastRenderedPageBreak/>
              <w:br/>
            </w:r>
            <w:r w:rsidRPr="00DE51F4">
              <w:rPr>
                <w:rFonts w:eastAsia="Times New Roman" w:cstheme="minorHAnsi"/>
                <w:noProof/>
                <w:color w:val="333333"/>
                <w:sz w:val="28"/>
                <w:szCs w:val="28"/>
                <w:lang w:val="en-IN" w:eastAsia="en-IN"/>
              </w:rPr>
              <w:drawing>
                <wp:inline distT="0" distB="0" distL="0" distR="0" wp14:anchorId="0B2045D8" wp14:editId="15C16F82">
                  <wp:extent cx="4591050" cy="2466975"/>
                  <wp:effectExtent l="0" t="0" r="0" b="9525"/>
                  <wp:docPr id="20" name="Picture 20" descr="Positive Edge Triggered D Flip-flo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ositive Edge Triggered D Flip-flo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7434" cy="2481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9E8C2F" w14:textId="36FFFD7A" w:rsidR="00012220" w:rsidRPr="00012220" w:rsidRDefault="00012220" w:rsidP="00DE51F4">
            <w:pPr>
              <w:numPr>
                <w:ilvl w:val="0"/>
                <w:numId w:val="6"/>
              </w:numPr>
              <w:shd w:val="clear" w:color="auto" w:fill="FFFFFF"/>
              <w:spacing w:after="150" w:line="240" w:lineRule="auto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 xml:space="preserve">When the reset input is 0 it forces output Q' to Stay at </w:t>
            </w:r>
            <w:r w:rsidRPr="00012220">
              <w:rPr>
                <w:rFonts w:eastAsia="Times New Roman" w:cstheme="minorHAnsi"/>
                <w:b/>
                <w:bCs/>
                <w:color w:val="333333"/>
                <w:sz w:val="28"/>
                <w:szCs w:val="28"/>
                <w:lang w:val="en-IN" w:eastAsia="en-IN"/>
              </w:rPr>
              <w:t>1</w:t>
            </w: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> which clears output Q to 0 thus resetting the flip-flop.</w:t>
            </w:r>
          </w:p>
          <w:p w14:paraId="211E8906" w14:textId="2AC561C4" w:rsidR="00012220" w:rsidRPr="00012220" w:rsidRDefault="00012220" w:rsidP="00DE51F4">
            <w:pPr>
              <w:numPr>
                <w:ilvl w:val="0"/>
                <w:numId w:val="6"/>
              </w:numPr>
              <w:shd w:val="clear" w:color="auto" w:fill="FFFFFF"/>
              <w:spacing w:after="150" w:line="240" w:lineRule="auto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>Two other connections from the reset input ensure that the S input of the third SR latch stays at logic 1 while the reset input is at 0 regardless of the values of D and Clk.</w:t>
            </w:r>
          </w:p>
          <w:p w14:paraId="38D6AE97" w14:textId="1C9767A1" w:rsidR="00012220" w:rsidRPr="00012220" w:rsidRDefault="00012220" w:rsidP="00DE51F4">
            <w:pPr>
              <w:numPr>
                <w:ilvl w:val="0"/>
                <w:numId w:val="6"/>
              </w:numPr>
              <w:shd w:val="clear" w:color="auto" w:fill="FFFFFF"/>
              <w:spacing w:after="150" w:line="240" w:lineRule="auto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>Function table suggests that:</w:t>
            </w:r>
          </w:p>
          <w:p w14:paraId="29FAE78E" w14:textId="2A5DBE88" w:rsidR="00012220" w:rsidRPr="00012220" w:rsidRDefault="00012220" w:rsidP="00DE51F4">
            <w:pPr>
              <w:numPr>
                <w:ilvl w:val="1"/>
                <w:numId w:val="6"/>
              </w:numPr>
              <w:shd w:val="clear" w:color="auto" w:fill="FFFFFF"/>
              <w:spacing w:after="150" w:line="240" w:lineRule="auto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>When R = 0, the output is set to 0 (independent of D and Clk).</w:t>
            </w:r>
          </w:p>
          <w:p w14:paraId="1294A78A" w14:textId="129CD073" w:rsidR="00012220" w:rsidRPr="00012220" w:rsidRDefault="00012220" w:rsidP="00DE51F4">
            <w:pPr>
              <w:numPr>
                <w:ilvl w:val="1"/>
                <w:numId w:val="6"/>
              </w:numPr>
              <w:shd w:val="clear" w:color="auto" w:fill="FFFFFF"/>
              <w:spacing w:after="150" w:line="240" w:lineRule="auto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>The clock at Clk is shown with an upward arrow to indi</w:t>
            </w: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softHyphen/>
              <w:t>cate that the flip-flop triggers on the positive edge of the clock.</w:t>
            </w:r>
          </w:p>
          <w:p w14:paraId="3C34DBF5" w14:textId="77777777" w:rsidR="00DE51F4" w:rsidRPr="00DE51F4" w:rsidRDefault="00012220" w:rsidP="00DE51F4">
            <w:pPr>
              <w:numPr>
                <w:ilvl w:val="1"/>
                <w:numId w:val="6"/>
              </w:numPr>
              <w:shd w:val="clear" w:color="auto" w:fill="FFFFFF"/>
              <w:spacing w:after="150" w:line="240" w:lineRule="auto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>The value in D is transferred to Q with every positive-edge clock signal provided that R = 1.</w:t>
            </w:r>
          </w:p>
          <w:p w14:paraId="366973AF" w14:textId="7E4F72DE" w:rsidR="00012220" w:rsidRPr="00012220" w:rsidRDefault="00012220" w:rsidP="00DE51F4">
            <w:pPr>
              <w:shd w:val="clear" w:color="auto" w:fill="FFFFFF"/>
              <w:spacing w:after="150" w:line="240" w:lineRule="auto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>Analysis with D Flip-Flops</w:t>
            </w:r>
          </w:p>
          <w:p w14:paraId="24ECC505" w14:textId="44916E5F" w:rsidR="00012220" w:rsidRPr="00012220" w:rsidRDefault="00012220" w:rsidP="00DE51F4">
            <w:pPr>
              <w:numPr>
                <w:ilvl w:val="0"/>
                <w:numId w:val="7"/>
              </w:numPr>
              <w:shd w:val="clear" w:color="auto" w:fill="FFFFFF"/>
              <w:spacing w:after="150" w:line="240" w:lineRule="auto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>The input equation of a D Flip-flop is given by D</w:t>
            </w:r>
            <w:r w:rsidRPr="00012220">
              <w:rPr>
                <w:rFonts w:eastAsia="Times New Roman" w:cstheme="minorHAnsi"/>
                <w:color w:val="333333"/>
                <w:sz w:val="28"/>
                <w:szCs w:val="28"/>
                <w:vertAlign w:val="subscript"/>
                <w:lang w:val="en-IN" w:eastAsia="en-IN"/>
              </w:rPr>
              <w:t>A</w:t>
            </w: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 xml:space="preserve"> = A </w:t>
            </w:r>
            <w:r w:rsidRPr="00012220">
              <w:rPr>
                <w:rFonts w:ascii="Cambria Math" w:eastAsia="Times New Roman" w:hAnsi="Cambria Math" w:cs="Cambria Math"/>
                <w:color w:val="333333"/>
                <w:sz w:val="28"/>
                <w:szCs w:val="28"/>
                <w:lang w:val="en-IN" w:eastAsia="en-IN"/>
              </w:rPr>
              <w:t>⊕</w:t>
            </w: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 xml:space="preserve"> x </w:t>
            </w:r>
            <w:r w:rsidRPr="00012220">
              <w:rPr>
                <w:rFonts w:ascii="Cambria Math" w:eastAsia="Times New Roman" w:hAnsi="Cambria Math" w:cs="Cambria Math"/>
                <w:color w:val="333333"/>
                <w:sz w:val="28"/>
                <w:szCs w:val="28"/>
                <w:lang w:val="en-IN" w:eastAsia="en-IN"/>
              </w:rPr>
              <w:t>⊕</w:t>
            </w: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 xml:space="preserve"> y. D</w:t>
            </w:r>
            <w:r w:rsidRPr="00012220">
              <w:rPr>
                <w:rFonts w:eastAsia="Times New Roman" w:cstheme="minorHAnsi"/>
                <w:color w:val="333333"/>
                <w:sz w:val="28"/>
                <w:szCs w:val="28"/>
                <w:vertAlign w:val="subscript"/>
                <w:lang w:val="en-IN" w:eastAsia="en-IN"/>
              </w:rPr>
              <w:t>A</w:t>
            </w: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> means a D Flip-flop with output A.</w:t>
            </w:r>
          </w:p>
          <w:p w14:paraId="3484217F" w14:textId="36F1F46A" w:rsidR="00012220" w:rsidRPr="00012220" w:rsidRDefault="00012220" w:rsidP="00DE51F4">
            <w:pPr>
              <w:numPr>
                <w:ilvl w:val="0"/>
                <w:numId w:val="7"/>
              </w:numPr>
              <w:shd w:val="clear" w:color="auto" w:fill="FFFFFF"/>
              <w:spacing w:after="150" w:line="240" w:lineRule="auto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>The x and y variables are the inputs to the circuit. No output equations are given, which implies that the output comes from the output of the flip-flop.</w:t>
            </w:r>
          </w:p>
          <w:p w14:paraId="172B5B4C" w14:textId="4D601F44" w:rsidR="00012220" w:rsidRPr="00012220" w:rsidRDefault="00012220" w:rsidP="00DE51F4">
            <w:pPr>
              <w:numPr>
                <w:ilvl w:val="0"/>
                <w:numId w:val="7"/>
              </w:numPr>
              <w:shd w:val="clear" w:color="auto" w:fill="FFFFFF"/>
              <w:spacing w:after="150" w:line="240" w:lineRule="auto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>The state table has one column for the present state of flip-flop 'A' two columns for the two in</w:t>
            </w: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softHyphen/>
              <w:t>puts, and one column for the next state of A.</w:t>
            </w:r>
          </w:p>
          <w:p w14:paraId="2208E269" w14:textId="1A9C9BDC" w:rsidR="00012220" w:rsidRPr="00012220" w:rsidRDefault="00012220" w:rsidP="00DE51F4">
            <w:pPr>
              <w:numPr>
                <w:ilvl w:val="0"/>
                <w:numId w:val="7"/>
              </w:numPr>
              <w:shd w:val="clear" w:color="auto" w:fill="FFFFFF"/>
              <w:spacing w:after="150" w:line="240" w:lineRule="auto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 xml:space="preserve">The next-state values are obtained from the state equation A(t + 1) = A </w:t>
            </w:r>
            <w:r w:rsidRPr="00012220">
              <w:rPr>
                <w:rFonts w:ascii="Cambria Math" w:eastAsia="Times New Roman" w:hAnsi="Cambria Math" w:cs="Cambria Math"/>
                <w:color w:val="333333"/>
                <w:sz w:val="28"/>
                <w:szCs w:val="28"/>
                <w:lang w:val="en-IN" w:eastAsia="en-IN"/>
              </w:rPr>
              <w:t>⊕</w:t>
            </w: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 xml:space="preserve"> x </w:t>
            </w:r>
            <w:r w:rsidRPr="00012220">
              <w:rPr>
                <w:rFonts w:ascii="Cambria Math" w:eastAsia="Times New Roman" w:hAnsi="Cambria Math" w:cs="Cambria Math"/>
                <w:color w:val="333333"/>
                <w:sz w:val="28"/>
                <w:szCs w:val="28"/>
                <w:lang w:val="en-IN" w:eastAsia="en-IN"/>
              </w:rPr>
              <w:t>⊕</w:t>
            </w: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 xml:space="preserve"> y.</w:t>
            </w:r>
          </w:p>
          <w:p w14:paraId="49E2A558" w14:textId="77777777" w:rsidR="00012220" w:rsidRPr="00012220" w:rsidRDefault="00012220" w:rsidP="00012220">
            <w:pPr>
              <w:numPr>
                <w:ilvl w:val="0"/>
                <w:numId w:val="7"/>
              </w:numPr>
              <w:shd w:val="clear" w:color="auto" w:fill="FFFFFF"/>
              <w:spacing w:after="150" w:line="240" w:lineRule="auto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>The expression specifies an odd function and is equal to 1 when only one variable is 1 or when all three variables are 1.</w:t>
            </w:r>
          </w:p>
          <w:p w14:paraId="42B30942" w14:textId="4971B5A1" w:rsidR="00012220" w:rsidRPr="00012220" w:rsidRDefault="00012220" w:rsidP="00DE51F4">
            <w:pPr>
              <w:shd w:val="clear" w:color="auto" w:fill="FFFFFF"/>
              <w:spacing w:line="240" w:lineRule="auto"/>
              <w:ind w:left="720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lastRenderedPageBreak/>
              <w:br/>
            </w:r>
            <w:r w:rsidRPr="00DE51F4">
              <w:rPr>
                <w:rFonts w:eastAsia="Times New Roman" w:cstheme="minorHAnsi"/>
                <w:noProof/>
                <w:color w:val="333333"/>
                <w:sz w:val="28"/>
                <w:szCs w:val="28"/>
                <w:lang w:val="en-IN" w:eastAsia="en-IN"/>
              </w:rPr>
              <w:drawing>
                <wp:inline distT="0" distB="0" distL="0" distR="0" wp14:anchorId="7024148E" wp14:editId="2662251F">
                  <wp:extent cx="3009900" cy="2007823"/>
                  <wp:effectExtent l="0" t="0" r="0" b="0"/>
                  <wp:docPr id="19" name="Picture 19" descr="Analysis with D Flip-Flo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Analysis with D Flip-Flop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2678" cy="20230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7CE90A" w14:textId="67ED3B41" w:rsidR="00012220" w:rsidRPr="00012220" w:rsidRDefault="00012220" w:rsidP="00DE51F4">
            <w:pPr>
              <w:shd w:val="clear" w:color="auto" w:fill="FFFFFF"/>
              <w:spacing w:before="300" w:after="150" w:line="240" w:lineRule="auto"/>
              <w:jc w:val="both"/>
              <w:outlineLvl w:val="2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>Analysis with JK Flip-Flops</w:t>
            </w:r>
          </w:p>
          <w:p w14:paraId="0A5C61ED" w14:textId="38C1DBFB" w:rsidR="00012220" w:rsidRPr="00012220" w:rsidRDefault="00012220" w:rsidP="00DE51F4">
            <w:pPr>
              <w:numPr>
                <w:ilvl w:val="0"/>
                <w:numId w:val="8"/>
              </w:numPr>
              <w:shd w:val="clear" w:color="auto" w:fill="FFFFFF"/>
              <w:spacing w:after="150" w:line="240" w:lineRule="auto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>The circuit can be specified by the flip-flop input equations:</w:t>
            </w:r>
          </w:p>
          <w:p w14:paraId="592C9A9E" w14:textId="20FC6A2E" w:rsidR="00012220" w:rsidRPr="00012220" w:rsidRDefault="00012220" w:rsidP="00DE51F4">
            <w:pPr>
              <w:numPr>
                <w:ilvl w:val="1"/>
                <w:numId w:val="8"/>
              </w:numPr>
              <w:shd w:val="clear" w:color="auto" w:fill="FFFFFF"/>
              <w:spacing w:after="150" w:line="240" w:lineRule="auto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>J</w:t>
            </w:r>
            <w:r w:rsidRPr="00012220">
              <w:rPr>
                <w:rFonts w:eastAsia="Times New Roman" w:cstheme="minorHAnsi"/>
                <w:color w:val="333333"/>
                <w:sz w:val="28"/>
                <w:szCs w:val="28"/>
                <w:vertAlign w:val="subscript"/>
                <w:lang w:val="en-IN" w:eastAsia="en-IN"/>
              </w:rPr>
              <w:t>A</w:t>
            </w: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> = B; K</w:t>
            </w:r>
            <w:r w:rsidRPr="00012220">
              <w:rPr>
                <w:rFonts w:eastAsia="Times New Roman" w:cstheme="minorHAnsi"/>
                <w:color w:val="333333"/>
                <w:sz w:val="28"/>
                <w:szCs w:val="28"/>
                <w:vertAlign w:val="subscript"/>
                <w:lang w:val="en-IN" w:eastAsia="en-IN"/>
              </w:rPr>
              <w:t>A</w:t>
            </w: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> = Bx'</w:t>
            </w:r>
          </w:p>
          <w:p w14:paraId="3ACE4E53" w14:textId="7F3529F4" w:rsidR="00012220" w:rsidRPr="00012220" w:rsidRDefault="00012220" w:rsidP="00DE51F4">
            <w:pPr>
              <w:numPr>
                <w:ilvl w:val="1"/>
                <w:numId w:val="8"/>
              </w:numPr>
              <w:shd w:val="clear" w:color="auto" w:fill="FFFFFF"/>
              <w:spacing w:after="150" w:line="240" w:lineRule="auto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>J</w:t>
            </w:r>
            <w:r w:rsidRPr="00012220">
              <w:rPr>
                <w:rFonts w:eastAsia="Times New Roman" w:cstheme="minorHAnsi"/>
                <w:color w:val="333333"/>
                <w:sz w:val="28"/>
                <w:szCs w:val="28"/>
                <w:vertAlign w:val="subscript"/>
                <w:lang w:val="en-IN" w:eastAsia="en-IN"/>
              </w:rPr>
              <w:t>B</w:t>
            </w: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> = x'; K</w:t>
            </w:r>
            <w:r w:rsidRPr="00012220">
              <w:rPr>
                <w:rFonts w:eastAsia="Times New Roman" w:cstheme="minorHAnsi"/>
                <w:color w:val="333333"/>
                <w:sz w:val="28"/>
                <w:szCs w:val="28"/>
                <w:vertAlign w:val="subscript"/>
                <w:lang w:val="en-IN" w:eastAsia="en-IN"/>
              </w:rPr>
              <w:t>B</w:t>
            </w: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 xml:space="preserve"> = A'x + Ax' = A </w:t>
            </w:r>
            <w:r w:rsidRPr="00012220">
              <w:rPr>
                <w:rFonts w:ascii="Cambria Math" w:eastAsia="Times New Roman" w:hAnsi="Cambria Math" w:cs="Cambria Math"/>
                <w:color w:val="333333"/>
                <w:sz w:val="28"/>
                <w:szCs w:val="28"/>
                <w:lang w:val="en-IN" w:eastAsia="en-IN"/>
              </w:rPr>
              <w:t>⊕</w:t>
            </w: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 xml:space="preserve"> x</w:t>
            </w:r>
          </w:p>
          <w:p w14:paraId="6125CC51" w14:textId="58EBD9EA" w:rsidR="00012220" w:rsidRPr="00012220" w:rsidRDefault="00012220" w:rsidP="00DE51F4">
            <w:pPr>
              <w:numPr>
                <w:ilvl w:val="0"/>
                <w:numId w:val="8"/>
              </w:numPr>
              <w:shd w:val="clear" w:color="auto" w:fill="FFFFFF"/>
              <w:spacing w:after="150" w:line="240" w:lineRule="auto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>The next state of each flip-flop is evaluated from the correspon</w:t>
            </w: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softHyphen/>
              <w:t>ding J and K inputs and the characteristic table of the JK flip-flop listed as:</w:t>
            </w:r>
          </w:p>
          <w:p w14:paraId="0BA5F002" w14:textId="673A6901" w:rsidR="00012220" w:rsidRPr="00012220" w:rsidRDefault="00012220" w:rsidP="00DE51F4">
            <w:pPr>
              <w:numPr>
                <w:ilvl w:val="1"/>
                <w:numId w:val="8"/>
              </w:numPr>
              <w:shd w:val="clear" w:color="auto" w:fill="FFFFFF"/>
              <w:spacing w:after="150" w:line="240" w:lineRule="auto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>When J = 1 and K = 0 the next state is 1</w:t>
            </w:r>
          </w:p>
          <w:p w14:paraId="1380CC7C" w14:textId="561D76FD" w:rsidR="00012220" w:rsidRPr="00012220" w:rsidRDefault="00012220" w:rsidP="00DE51F4">
            <w:pPr>
              <w:numPr>
                <w:ilvl w:val="1"/>
                <w:numId w:val="8"/>
              </w:numPr>
              <w:shd w:val="clear" w:color="auto" w:fill="FFFFFF"/>
              <w:spacing w:after="150" w:line="240" w:lineRule="auto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>When J = 0 and K = 1 the next state is 0</w:t>
            </w:r>
          </w:p>
          <w:p w14:paraId="3397099D" w14:textId="26018FA7" w:rsidR="00012220" w:rsidRPr="00012220" w:rsidRDefault="00012220" w:rsidP="00DE51F4">
            <w:pPr>
              <w:numPr>
                <w:ilvl w:val="1"/>
                <w:numId w:val="8"/>
              </w:numPr>
              <w:shd w:val="clear" w:color="auto" w:fill="FFFFFF"/>
              <w:spacing w:after="150" w:line="240" w:lineRule="auto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>When J = 0 and K = 0 there is no change of state and the next-state value is the same as that of the present state.</w:t>
            </w:r>
          </w:p>
          <w:p w14:paraId="445898FD" w14:textId="77777777" w:rsidR="00012220" w:rsidRPr="00012220" w:rsidRDefault="00012220" w:rsidP="00012220">
            <w:pPr>
              <w:numPr>
                <w:ilvl w:val="1"/>
                <w:numId w:val="8"/>
              </w:numPr>
              <w:shd w:val="clear" w:color="auto" w:fill="FFFFFF"/>
              <w:spacing w:after="150" w:line="240" w:lineRule="auto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>When J = K = 1, the next-state bit is the com</w:t>
            </w: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softHyphen/>
              <w:t>plement of the present-state bit.</w:t>
            </w:r>
          </w:p>
          <w:p w14:paraId="15F1EA4B" w14:textId="77777777" w:rsidR="00012220" w:rsidRPr="00012220" w:rsidRDefault="00012220" w:rsidP="00012220">
            <w:pPr>
              <w:shd w:val="clear" w:color="auto" w:fill="FFFFFF"/>
              <w:spacing w:line="240" w:lineRule="auto"/>
              <w:ind w:left="1440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</w:p>
          <w:p w14:paraId="7CB6048D" w14:textId="7A3BA4C0" w:rsidR="00012220" w:rsidRPr="00012220" w:rsidRDefault="00012220" w:rsidP="00012220">
            <w:pPr>
              <w:shd w:val="clear" w:color="auto" w:fill="FFFFFF"/>
              <w:spacing w:line="240" w:lineRule="auto"/>
              <w:ind w:left="720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DE51F4">
              <w:rPr>
                <w:rFonts w:eastAsia="Times New Roman" w:cstheme="minorHAnsi"/>
                <w:noProof/>
                <w:color w:val="333333"/>
                <w:sz w:val="28"/>
                <w:szCs w:val="28"/>
                <w:lang w:val="en-IN" w:eastAsia="en-IN"/>
              </w:rPr>
              <w:drawing>
                <wp:inline distT="0" distB="0" distL="0" distR="0" wp14:anchorId="3335886B" wp14:editId="3A3A0A56">
                  <wp:extent cx="3571875" cy="2475698"/>
                  <wp:effectExtent l="0" t="0" r="0" b="1270"/>
                  <wp:docPr id="18" name="Picture 18" descr="Analysis with jk Flip-Flo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Analysis with jk Flip-Flop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8541" cy="2487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60271B" w14:textId="184B8B98" w:rsidR="00012220" w:rsidRPr="00012220" w:rsidRDefault="00012220" w:rsidP="00DE51F4">
            <w:pPr>
              <w:numPr>
                <w:ilvl w:val="0"/>
                <w:numId w:val="8"/>
              </w:numPr>
              <w:shd w:val="clear" w:color="auto" w:fill="FFFFFF"/>
              <w:spacing w:after="150" w:line="240" w:lineRule="auto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>The characteristic equations for the flip-flops are</w:t>
            </w:r>
          </w:p>
          <w:p w14:paraId="5AB3006C" w14:textId="7F5A7099" w:rsidR="00012220" w:rsidRPr="00012220" w:rsidRDefault="00012220" w:rsidP="00DE51F4">
            <w:pPr>
              <w:numPr>
                <w:ilvl w:val="1"/>
                <w:numId w:val="8"/>
              </w:numPr>
              <w:shd w:val="clear" w:color="auto" w:fill="FFFFFF"/>
              <w:spacing w:after="150" w:line="240" w:lineRule="auto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lastRenderedPageBreak/>
              <w:t>A(t + 1) = JA' + K'A</w:t>
            </w:r>
          </w:p>
          <w:p w14:paraId="202423E6" w14:textId="77777777" w:rsidR="00012220" w:rsidRPr="00012220" w:rsidRDefault="00012220" w:rsidP="00012220">
            <w:pPr>
              <w:numPr>
                <w:ilvl w:val="1"/>
                <w:numId w:val="8"/>
              </w:numPr>
              <w:shd w:val="clear" w:color="auto" w:fill="FFFFFF"/>
              <w:spacing w:after="150" w:line="240" w:lineRule="auto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>B(t + 1) = JB' + K'B</w:t>
            </w:r>
          </w:p>
          <w:p w14:paraId="25820147" w14:textId="77777777" w:rsidR="00012220" w:rsidRPr="00012220" w:rsidRDefault="00012220" w:rsidP="00012220">
            <w:pPr>
              <w:shd w:val="clear" w:color="auto" w:fill="FFFFFF"/>
              <w:spacing w:line="240" w:lineRule="auto"/>
              <w:ind w:left="1440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</w:p>
          <w:p w14:paraId="0777C8A7" w14:textId="77777777" w:rsidR="00012220" w:rsidRPr="00012220" w:rsidRDefault="00012220" w:rsidP="00012220">
            <w:pPr>
              <w:numPr>
                <w:ilvl w:val="0"/>
                <w:numId w:val="8"/>
              </w:numPr>
              <w:shd w:val="clear" w:color="auto" w:fill="FFFFFF"/>
              <w:spacing w:after="150" w:line="240" w:lineRule="auto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>This gives us the state equation of A by substituting the values of J</w:t>
            </w:r>
            <w:r w:rsidRPr="00012220">
              <w:rPr>
                <w:rFonts w:eastAsia="Times New Roman" w:cstheme="minorHAnsi"/>
                <w:color w:val="333333"/>
                <w:sz w:val="28"/>
                <w:szCs w:val="28"/>
                <w:vertAlign w:val="subscript"/>
                <w:lang w:val="en-IN" w:eastAsia="en-IN"/>
              </w:rPr>
              <w:t>A</w:t>
            </w: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>, K</w:t>
            </w:r>
            <w:r w:rsidRPr="00012220">
              <w:rPr>
                <w:rFonts w:eastAsia="Times New Roman" w:cstheme="minorHAnsi"/>
                <w:color w:val="333333"/>
                <w:sz w:val="28"/>
                <w:szCs w:val="28"/>
                <w:vertAlign w:val="subscript"/>
                <w:lang w:val="en-IN" w:eastAsia="en-IN"/>
              </w:rPr>
              <w:t>A</w:t>
            </w:r>
          </w:p>
          <w:p w14:paraId="19596990" w14:textId="359778C4" w:rsidR="00012220" w:rsidRPr="00012220" w:rsidRDefault="00012220" w:rsidP="00DE51F4">
            <w:pPr>
              <w:shd w:val="clear" w:color="auto" w:fill="FFFFFF"/>
              <w:spacing w:line="240" w:lineRule="auto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</w:p>
          <w:p w14:paraId="16338A50" w14:textId="5F411409" w:rsidR="00012220" w:rsidRPr="00012220" w:rsidRDefault="00012220" w:rsidP="00012220">
            <w:pPr>
              <w:shd w:val="clear" w:color="auto" w:fill="FFFFFF"/>
              <w:spacing w:line="240" w:lineRule="auto"/>
              <w:ind w:left="1440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DE51F4">
              <w:rPr>
                <w:rFonts w:eastAsia="Times New Roman" w:cstheme="minorHAnsi"/>
                <w:noProof/>
                <w:color w:val="333333"/>
                <w:sz w:val="28"/>
                <w:szCs w:val="28"/>
                <w:lang w:val="en-IN" w:eastAsia="en-IN"/>
              </w:rPr>
              <w:drawing>
                <wp:inline distT="0" distB="0" distL="0" distR="0" wp14:anchorId="27BF3C07" wp14:editId="455FCDC8">
                  <wp:extent cx="3505200" cy="1949879"/>
                  <wp:effectExtent l="0" t="0" r="0" b="0"/>
                  <wp:docPr id="17" name="Picture 17" descr="Analysis with jk Flip-Flo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Analysis with jk Flip-Flop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9364" cy="1952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9B1266" w14:textId="218AD62E" w:rsidR="00012220" w:rsidRPr="00012220" w:rsidRDefault="00012220" w:rsidP="00DE51F4">
            <w:pPr>
              <w:numPr>
                <w:ilvl w:val="1"/>
                <w:numId w:val="8"/>
              </w:numPr>
              <w:shd w:val="clear" w:color="auto" w:fill="FFFFFF"/>
              <w:spacing w:after="150" w:line="240" w:lineRule="auto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>A(t + 1) = BA' + (Bx')'A = A'B + AB' + Ax</w:t>
            </w:r>
          </w:p>
          <w:p w14:paraId="12E0DD00" w14:textId="693D8041" w:rsidR="00012220" w:rsidRPr="00012220" w:rsidRDefault="00012220" w:rsidP="00DE51F4">
            <w:pPr>
              <w:numPr>
                <w:ilvl w:val="0"/>
                <w:numId w:val="8"/>
              </w:numPr>
              <w:shd w:val="clear" w:color="auto" w:fill="FFFFFF"/>
              <w:spacing w:after="150" w:line="240" w:lineRule="auto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>The state equation provides the bit values for the column headed "Next State" for A in the state table. Similarly, the state equation for flip-flop B can be derived from the characteristic equa</w:t>
            </w: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softHyphen/>
              <w:t>tion by substituting the values of J</w:t>
            </w:r>
            <w:r w:rsidRPr="00012220">
              <w:rPr>
                <w:rFonts w:eastAsia="Times New Roman" w:cstheme="minorHAnsi"/>
                <w:color w:val="333333"/>
                <w:sz w:val="28"/>
                <w:szCs w:val="28"/>
                <w:vertAlign w:val="subscript"/>
                <w:lang w:val="en-IN" w:eastAsia="en-IN"/>
              </w:rPr>
              <w:t>B</w:t>
            </w: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> and K</w:t>
            </w:r>
            <w:r w:rsidRPr="00012220">
              <w:rPr>
                <w:rFonts w:eastAsia="Times New Roman" w:cstheme="minorHAnsi"/>
                <w:color w:val="333333"/>
                <w:sz w:val="28"/>
                <w:szCs w:val="28"/>
                <w:vertAlign w:val="subscript"/>
                <w:lang w:val="en-IN" w:eastAsia="en-IN"/>
              </w:rPr>
              <w:t>B</w:t>
            </w: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>.:</w:t>
            </w:r>
          </w:p>
          <w:p w14:paraId="578AFD26" w14:textId="77777777" w:rsidR="00012220" w:rsidRPr="00012220" w:rsidRDefault="00012220" w:rsidP="00012220">
            <w:pPr>
              <w:numPr>
                <w:ilvl w:val="1"/>
                <w:numId w:val="8"/>
              </w:numPr>
              <w:shd w:val="clear" w:color="auto" w:fill="FFFFFF"/>
              <w:spacing w:after="150" w:line="240" w:lineRule="auto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 xml:space="preserve">B(t + 1) = x'B' + (A </w:t>
            </w:r>
            <w:r w:rsidRPr="00012220">
              <w:rPr>
                <w:rFonts w:ascii="Cambria Math" w:eastAsia="Times New Roman" w:hAnsi="Cambria Math" w:cs="Cambria Math"/>
                <w:color w:val="333333"/>
                <w:sz w:val="28"/>
                <w:szCs w:val="28"/>
                <w:lang w:val="en-IN" w:eastAsia="en-IN"/>
              </w:rPr>
              <w:t>⊕</w:t>
            </w: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 xml:space="preserve"> x)'B = B'x' + ABx + A'Bx'</w:t>
            </w:r>
          </w:p>
          <w:p w14:paraId="0A1E84D5" w14:textId="77777777" w:rsidR="00012220" w:rsidRPr="00012220" w:rsidRDefault="00012220" w:rsidP="00012220">
            <w:pPr>
              <w:shd w:val="clear" w:color="auto" w:fill="FFFFFF"/>
              <w:spacing w:line="240" w:lineRule="auto"/>
              <w:ind w:left="1440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</w:p>
          <w:p w14:paraId="4FDA93AE" w14:textId="25ADD9DC" w:rsidR="00012220" w:rsidRPr="00012220" w:rsidRDefault="00012220" w:rsidP="00012220">
            <w:pPr>
              <w:shd w:val="clear" w:color="auto" w:fill="FFFFFF"/>
              <w:spacing w:line="240" w:lineRule="auto"/>
              <w:ind w:left="720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DE51F4">
              <w:rPr>
                <w:rFonts w:eastAsia="Times New Roman" w:cstheme="minorHAnsi"/>
                <w:noProof/>
                <w:color w:val="333333"/>
                <w:sz w:val="28"/>
                <w:szCs w:val="28"/>
                <w:lang w:val="en-IN" w:eastAsia="en-IN"/>
              </w:rPr>
              <w:drawing>
                <wp:inline distT="0" distB="0" distL="0" distR="0" wp14:anchorId="6E6E9322" wp14:editId="7677A232">
                  <wp:extent cx="2961005" cy="2181016"/>
                  <wp:effectExtent l="0" t="0" r="0" b="0"/>
                  <wp:docPr id="16" name="Picture 16" descr="Analysis with jk Flip-Flo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nalysis with jk Flip-Flop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0739" cy="22176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F5A41C" w14:textId="3F32EC73" w:rsidR="00012220" w:rsidRPr="00012220" w:rsidRDefault="00012220" w:rsidP="00DE51F4">
            <w:pPr>
              <w:shd w:val="clear" w:color="auto" w:fill="FFFFFF"/>
              <w:spacing w:before="300" w:after="150" w:line="240" w:lineRule="auto"/>
              <w:jc w:val="both"/>
              <w:outlineLvl w:val="2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>Analysis with T Flip-Flops</w:t>
            </w:r>
          </w:p>
          <w:p w14:paraId="56D07D97" w14:textId="24A5B1B8" w:rsidR="00012220" w:rsidRPr="00012220" w:rsidRDefault="00012220" w:rsidP="00DE51F4">
            <w:pPr>
              <w:numPr>
                <w:ilvl w:val="0"/>
                <w:numId w:val="9"/>
              </w:numPr>
              <w:shd w:val="clear" w:color="auto" w:fill="FFFFFF"/>
              <w:spacing w:after="150" w:line="240" w:lineRule="auto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>The circuit can be specified by the characteristic equations:</w:t>
            </w:r>
          </w:p>
          <w:p w14:paraId="17A88CBB" w14:textId="12FCCED0" w:rsidR="00012220" w:rsidRPr="00012220" w:rsidRDefault="00012220" w:rsidP="00DE51F4">
            <w:pPr>
              <w:numPr>
                <w:ilvl w:val="1"/>
                <w:numId w:val="9"/>
              </w:numPr>
              <w:shd w:val="clear" w:color="auto" w:fill="FFFFFF"/>
              <w:spacing w:after="150" w:line="240" w:lineRule="auto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 xml:space="preserve">Q(t+1) = T </w:t>
            </w:r>
            <w:r w:rsidRPr="00012220">
              <w:rPr>
                <w:rFonts w:ascii="Cambria Math" w:eastAsia="Times New Roman" w:hAnsi="Cambria Math" w:cs="Cambria Math"/>
                <w:color w:val="333333"/>
                <w:sz w:val="28"/>
                <w:szCs w:val="28"/>
                <w:lang w:val="en-IN" w:eastAsia="en-IN"/>
              </w:rPr>
              <w:t>⊕</w:t>
            </w: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 xml:space="preserve"> Q = T'Q + TQ'</w:t>
            </w:r>
          </w:p>
          <w:p w14:paraId="7C8B1DBE" w14:textId="0B79052E" w:rsidR="00012220" w:rsidRPr="00012220" w:rsidRDefault="00012220" w:rsidP="00DE51F4">
            <w:pPr>
              <w:numPr>
                <w:ilvl w:val="0"/>
                <w:numId w:val="9"/>
              </w:numPr>
              <w:shd w:val="clear" w:color="auto" w:fill="FFFFFF"/>
              <w:spacing w:after="150" w:line="240" w:lineRule="auto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>The sequential circuit has two flip-flops A and B, one input x, and one output y and can be described algebraically by two input equations and an output equation:</w:t>
            </w:r>
          </w:p>
          <w:p w14:paraId="40A5897E" w14:textId="1E17C872" w:rsidR="00012220" w:rsidRPr="00012220" w:rsidRDefault="00012220" w:rsidP="00DE51F4">
            <w:pPr>
              <w:numPr>
                <w:ilvl w:val="1"/>
                <w:numId w:val="9"/>
              </w:numPr>
              <w:shd w:val="clear" w:color="auto" w:fill="FFFFFF"/>
              <w:spacing w:after="150" w:line="240" w:lineRule="auto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lastRenderedPageBreak/>
              <w:t>T</w:t>
            </w:r>
            <w:r w:rsidRPr="00012220">
              <w:rPr>
                <w:rFonts w:eastAsia="Times New Roman" w:cstheme="minorHAnsi"/>
                <w:color w:val="333333"/>
                <w:sz w:val="28"/>
                <w:szCs w:val="28"/>
                <w:vertAlign w:val="subscript"/>
                <w:lang w:val="en-IN" w:eastAsia="en-IN"/>
              </w:rPr>
              <w:t>A</w:t>
            </w: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> = Bx</w:t>
            </w:r>
          </w:p>
          <w:p w14:paraId="58CD5A9D" w14:textId="106CA41F" w:rsidR="00012220" w:rsidRPr="00012220" w:rsidRDefault="00012220" w:rsidP="00DE51F4">
            <w:pPr>
              <w:numPr>
                <w:ilvl w:val="1"/>
                <w:numId w:val="9"/>
              </w:numPr>
              <w:shd w:val="clear" w:color="auto" w:fill="FFFFFF"/>
              <w:spacing w:after="150" w:line="240" w:lineRule="auto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>T</w:t>
            </w:r>
            <w:r w:rsidRPr="00012220">
              <w:rPr>
                <w:rFonts w:eastAsia="Times New Roman" w:cstheme="minorHAnsi"/>
                <w:color w:val="333333"/>
                <w:sz w:val="28"/>
                <w:szCs w:val="28"/>
                <w:vertAlign w:val="subscript"/>
                <w:lang w:val="en-IN" w:eastAsia="en-IN"/>
              </w:rPr>
              <w:t>B</w:t>
            </w: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 xml:space="preserve"> = </w:t>
            </w:r>
            <w:r w:rsidR="00DE51F4" w:rsidRPr="00DE51F4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>x</w:t>
            </w:r>
          </w:p>
          <w:p w14:paraId="59B75D02" w14:textId="5AE07055" w:rsidR="00012220" w:rsidRPr="00012220" w:rsidRDefault="00012220" w:rsidP="00DE51F4">
            <w:pPr>
              <w:numPr>
                <w:ilvl w:val="1"/>
                <w:numId w:val="9"/>
              </w:numPr>
              <w:shd w:val="clear" w:color="auto" w:fill="FFFFFF"/>
              <w:spacing w:after="150" w:line="240" w:lineRule="auto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>y = AB</w:t>
            </w:r>
          </w:p>
          <w:p w14:paraId="1A05731F" w14:textId="310F4406" w:rsidR="00012220" w:rsidRPr="00012220" w:rsidRDefault="00012220" w:rsidP="00DE51F4">
            <w:pPr>
              <w:numPr>
                <w:ilvl w:val="0"/>
                <w:numId w:val="9"/>
              </w:numPr>
              <w:shd w:val="clear" w:color="auto" w:fill="FFFFFF"/>
              <w:spacing w:after="150" w:line="240" w:lineRule="auto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>The state table for the circuit is listed below. The values for y are obtained from the out</w:t>
            </w: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softHyphen/>
              <w:t>put equation. The values for the next state can be derived from the state equations by substi</w:t>
            </w: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softHyphen/>
              <w:t>tuting T</w:t>
            </w:r>
            <w:r w:rsidRPr="00012220">
              <w:rPr>
                <w:rFonts w:eastAsia="Times New Roman" w:cstheme="minorHAnsi"/>
                <w:color w:val="333333"/>
                <w:sz w:val="28"/>
                <w:szCs w:val="28"/>
                <w:vertAlign w:val="subscript"/>
                <w:lang w:val="en-IN" w:eastAsia="en-IN"/>
              </w:rPr>
              <w:t>A</w:t>
            </w: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> and T</w:t>
            </w:r>
            <w:r w:rsidRPr="00012220">
              <w:rPr>
                <w:rFonts w:eastAsia="Times New Roman" w:cstheme="minorHAnsi"/>
                <w:color w:val="333333"/>
                <w:sz w:val="28"/>
                <w:szCs w:val="28"/>
                <w:vertAlign w:val="subscript"/>
                <w:lang w:val="en-IN" w:eastAsia="en-IN"/>
              </w:rPr>
              <w:t>B</w:t>
            </w: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> in the characteristic equations yielding:</w:t>
            </w:r>
          </w:p>
          <w:p w14:paraId="462456C7" w14:textId="18B28F8B" w:rsidR="00012220" w:rsidRPr="00012220" w:rsidRDefault="00012220" w:rsidP="00DE51F4">
            <w:pPr>
              <w:numPr>
                <w:ilvl w:val="1"/>
                <w:numId w:val="9"/>
              </w:numPr>
              <w:shd w:val="clear" w:color="auto" w:fill="FFFFFF"/>
              <w:spacing w:after="150" w:line="240" w:lineRule="auto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>A(t + 1) = (Bx)' A + (Bx)A' = AB' + Ax' + A'Bx</w:t>
            </w:r>
          </w:p>
          <w:p w14:paraId="7B21F345" w14:textId="77777777" w:rsidR="00012220" w:rsidRPr="00012220" w:rsidRDefault="00012220" w:rsidP="00012220">
            <w:pPr>
              <w:numPr>
                <w:ilvl w:val="1"/>
                <w:numId w:val="9"/>
              </w:numPr>
              <w:shd w:val="clear" w:color="auto" w:fill="FFFFFF"/>
              <w:spacing w:after="150" w:line="240" w:lineRule="auto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 xml:space="preserve">B(t + 1) = x </w:t>
            </w:r>
            <w:r w:rsidRPr="00012220">
              <w:rPr>
                <w:rFonts w:ascii="Cambria Math" w:eastAsia="Times New Roman" w:hAnsi="Cambria Math" w:cs="Cambria Math"/>
                <w:color w:val="333333"/>
                <w:sz w:val="28"/>
                <w:szCs w:val="28"/>
                <w:lang w:val="en-IN" w:eastAsia="en-IN"/>
              </w:rPr>
              <w:t>⊕</w:t>
            </w: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 xml:space="preserve"> B</w:t>
            </w:r>
          </w:p>
          <w:p w14:paraId="61259700" w14:textId="78891147" w:rsidR="00012220" w:rsidRPr="00012220" w:rsidRDefault="00012220" w:rsidP="00DE51F4">
            <w:pPr>
              <w:shd w:val="clear" w:color="auto" w:fill="FFFFFF"/>
              <w:spacing w:line="240" w:lineRule="auto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br/>
            </w:r>
            <w:r w:rsidRPr="00DE51F4">
              <w:rPr>
                <w:rFonts w:eastAsia="Times New Roman" w:cstheme="minorHAnsi"/>
                <w:noProof/>
                <w:color w:val="333333"/>
                <w:sz w:val="28"/>
                <w:szCs w:val="28"/>
                <w:lang w:val="en-IN" w:eastAsia="en-IN"/>
              </w:rPr>
              <w:drawing>
                <wp:inline distT="0" distB="0" distL="0" distR="0" wp14:anchorId="230F8134" wp14:editId="6515CB11">
                  <wp:extent cx="3121773" cy="2400300"/>
                  <wp:effectExtent l="0" t="0" r="2540" b="0"/>
                  <wp:docPr id="15" name="Picture 15" descr="Analysis with T Flip-Flo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Analysis with T Flip-Flop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0146" cy="2406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br/>
            </w: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br/>
            </w:r>
            <w:r w:rsidRPr="00DE51F4">
              <w:rPr>
                <w:rFonts w:eastAsia="Times New Roman" w:cstheme="minorHAnsi"/>
                <w:noProof/>
                <w:color w:val="333333"/>
                <w:sz w:val="28"/>
                <w:szCs w:val="28"/>
                <w:lang w:val="en-IN" w:eastAsia="en-IN"/>
              </w:rPr>
              <w:drawing>
                <wp:inline distT="0" distB="0" distL="0" distR="0" wp14:anchorId="24DC797D" wp14:editId="139AEC82">
                  <wp:extent cx="3291197" cy="2181225"/>
                  <wp:effectExtent l="0" t="0" r="5080" b="0"/>
                  <wp:docPr id="14" name="Picture 14" descr="Analysis with T Flip-Flo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Analysis with T Flip-Flop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3761" cy="2189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9050D0" w14:textId="06E2E83E" w:rsidR="00012220" w:rsidRPr="00012220" w:rsidRDefault="00012220" w:rsidP="00DE51F4">
            <w:pPr>
              <w:shd w:val="clear" w:color="auto" w:fill="FFFFFF"/>
              <w:spacing w:before="300" w:after="150" w:line="240" w:lineRule="auto"/>
              <w:jc w:val="both"/>
              <w:outlineLvl w:val="2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>STATE REDUCTION AND ASSIGNMENT</w:t>
            </w:r>
          </w:p>
          <w:p w14:paraId="3A0FA8F6" w14:textId="6D6374CB" w:rsidR="00012220" w:rsidRPr="00012220" w:rsidRDefault="00012220" w:rsidP="00DE51F4">
            <w:pPr>
              <w:numPr>
                <w:ilvl w:val="0"/>
                <w:numId w:val="10"/>
              </w:numPr>
              <w:shd w:val="clear" w:color="auto" w:fill="FFFFFF"/>
              <w:spacing w:after="150" w:line="240" w:lineRule="auto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>Two sequen</w:t>
            </w: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softHyphen/>
              <w:t>tial circuits may exhibit the same input-output behavior but have a different number of inter</w:t>
            </w: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softHyphen/>
              <w:t>nal states in their state diagram.</w:t>
            </w:r>
          </w:p>
          <w:p w14:paraId="59CC7AF5" w14:textId="098840E6" w:rsidR="00012220" w:rsidRPr="00012220" w:rsidRDefault="00012220" w:rsidP="00DE51F4">
            <w:pPr>
              <w:numPr>
                <w:ilvl w:val="0"/>
                <w:numId w:val="10"/>
              </w:numPr>
              <w:shd w:val="clear" w:color="auto" w:fill="FFFFFF"/>
              <w:spacing w:after="150" w:line="240" w:lineRule="auto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lastRenderedPageBreak/>
              <w:t>Certain properties of sequential circuits may simplify a design by reducing the number of gates and flip-flops it uses. Reducing the number of flip-flops reduces the cost of a circuit.</w:t>
            </w:r>
          </w:p>
          <w:p w14:paraId="4BBD69AF" w14:textId="143CB029" w:rsidR="00012220" w:rsidRPr="00012220" w:rsidRDefault="00012220" w:rsidP="00DE51F4">
            <w:pPr>
              <w:numPr>
                <w:ilvl w:val="0"/>
                <w:numId w:val="10"/>
              </w:numPr>
              <w:shd w:val="clear" w:color="auto" w:fill="FFFFFF"/>
              <w:spacing w:after="150" w:line="240" w:lineRule="auto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>The reduction in the number of flip-flops in a sequential circuit is referred to as the state</w:t>
            </w: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softHyphen/>
              <w:t xml:space="preserve"> reduction problem. State-reduction algorithms are concerned with procedures for reducing the number of states in a state table while keeping the external input-output requirements un</w:t>
            </w: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softHyphen/>
              <w:t>changed</w:t>
            </w:r>
          </w:p>
          <w:p w14:paraId="3C8C4574" w14:textId="77777777" w:rsidR="00012220" w:rsidRPr="00012220" w:rsidRDefault="00012220" w:rsidP="00012220">
            <w:pPr>
              <w:shd w:val="clear" w:color="auto" w:fill="FFFFFF"/>
              <w:spacing w:after="150" w:line="240" w:lineRule="auto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b/>
                <w:bCs/>
                <w:color w:val="333333"/>
                <w:sz w:val="28"/>
                <w:szCs w:val="28"/>
                <w:lang w:val="en-IN" w:eastAsia="en-IN"/>
              </w:rPr>
              <w:t>Example of State Reduction</w:t>
            </w:r>
          </w:p>
          <w:p w14:paraId="6C5135AD" w14:textId="60E3AA86" w:rsidR="00012220" w:rsidRPr="00012220" w:rsidRDefault="00012220" w:rsidP="00012220">
            <w:pPr>
              <w:spacing w:line="240" w:lineRule="auto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br/>
            </w: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br/>
            </w:r>
            <w:r w:rsidRPr="00DE51F4">
              <w:rPr>
                <w:rFonts w:eastAsia="Times New Roman" w:cstheme="minorHAnsi"/>
                <w:noProof/>
                <w:sz w:val="28"/>
                <w:szCs w:val="28"/>
                <w:lang w:val="en-IN" w:eastAsia="en-IN"/>
              </w:rPr>
              <w:drawing>
                <wp:inline distT="0" distB="0" distL="0" distR="0" wp14:anchorId="392D82D5" wp14:editId="6B8EE4E4">
                  <wp:extent cx="1704975" cy="2213081"/>
                  <wp:effectExtent l="0" t="0" r="0" b="0"/>
                  <wp:docPr id="13" name="Picture 13" descr="Example of State Reduc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Example of State Reduc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9157" cy="2218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br/>
            </w:r>
          </w:p>
          <w:p w14:paraId="02851314" w14:textId="77777777" w:rsidR="00012220" w:rsidRPr="00012220" w:rsidRDefault="00012220" w:rsidP="00012220">
            <w:pPr>
              <w:numPr>
                <w:ilvl w:val="0"/>
                <w:numId w:val="11"/>
              </w:numPr>
              <w:shd w:val="clear" w:color="auto" w:fill="FFFFFF"/>
              <w:spacing w:after="150" w:line="240" w:lineRule="auto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>First we need the state table: it is more convenient to apply procedures for state reduction with the use of a table rather than a diagram.</w:t>
            </w:r>
          </w:p>
          <w:p w14:paraId="4639A907" w14:textId="3DC939EB" w:rsidR="00012220" w:rsidRPr="00012220" w:rsidRDefault="00012220" w:rsidP="00012220">
            <w:pPr>
              <w:shd w:val="clear" w:color="auto" w:fill="FFFFFF"/>
              <w:spacing w:line="240" w:lineRule="auto"/>
              <w:ind w:left="720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br/>
            </w: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br/>
            </w:r>
            <w:r w:rsidRPr="00DE51F4">
              <w:rPr>
                <w:rFonts w:eastAsia="Times New Roman" w:cstheme="minorHAnsi"/>
                <w:noProof/>
                <w:color w:val="333333"/>
                <w:sz w:val="28"/>
                <w:szCs w:val="28"/>
                <w:lang w:val="en-IN" w:eastAsia="en-IN"/>
              </w:rPr>
              <w:drawing>
                <wp:inline distT="0" distB="0" distL="0" distR="0" wp14:anchorId="2200F7BA" wp14:editId="5E804886">
                  <wp:extent cx="3585184" cy="2028825"/>
                  <wp:effectExtent l="0" t="0" r="0" b="0"/>
                  <wp:docPr id="12" name="Picture 12" descr="Example of State Reduc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Example of State Reduc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2795" cy="2033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br/>
            </w:r>
          </w:p>
          <w:p w14:paraId="4A6E01C0" w14:textId="63BC8278" w:rsidR="00012220" w:rsidRPr="00012220" w:rsidRDefault="00012220" w:rsidP="00DE51F4">
            <w:pPr>
              <w:numPr>
                <w:ilvl w:val="0"/>
                <w:numId w:val="11"/>
              </w:numPr>
              <w:shd w:val="clear" w:color="auto" w:fill="FFFFFF"/>
              <w:spacing w:after="150" w:line="240" w:lineRule="auto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>Then we apply the reduction algorithms </w:t>
            </w:r>
            <w:r w:rsidRPr="00012220">
              <w:rPr>
                <w:rFonts w:eastAsia="Times New Roman" w:cstheme="minorHAnsi"/>
                <w:i/>
                <w:iCs/>
                <w:color w:val="333333"/>
                <w:sz w:val="28"/>
                <w:szCs w:val="28"/>
                <w:lang w:val="en-IN" w:eastAsia="en-IN"/>
              </w:rPr>
              <w:t>"Two states are said to be equivalent if for each member of the set of in</w:t>
            </w:r>
            <w:r w:rsidRPr="00012220">
              <w:rPr>
                <w:rFonts w:eastAsia="Times New Roman" w:cstheme="minorHAnsi"/>
                <w:i/>
                <w:iCs/>
                <w:color w:val="333333"/>
                <w:sz w:val="28"/>
                <w:szCs w:val="28"/>
                <w:lang w:val="en-IN" w:eastAsia="en-IN"/>
              </w:rPr>
              <w:softHyphen/>
              <w:t>puts they give exactly the same output and send the circuit either to the same state or to an equivalent state."</w:t>
            </w:r>
          </w:p>
          <w:p w14:paraId="0F92E087" w14:textId="20F9B9E1" w:rsidR="00012220" w:rsidRPr="00012220" w:rsidRDefault="00012220" w:rsidP="00DE51F4">
            <w:pPr>
              <w:numPr>
                <w:ilvl w:val="0"/>
                <w:numId w:val="11"/>
              </w:numPr>
              <w:shd w:val="clear" w:color="auto" w:fill="FFFFFF"/>
              <w:spacing w:after="150" w:line="240" w:lineRule="auto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lastRenderedPageBreak/>
              <w:t>When two states are equivalent one of them can be removed without alter</w:t>
            </w: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softHyphen/>
              <w:t>ing the input-output relationships.</w:t>
            </w:r>
          </w:p>
          <w:p w14:paraId="23849156" w14:textId="6119F567" w:rsidR="00012220" w:rsidRPr="00012220" w:rsidRDefault="00012220" w:rsidP="00DE51F4">
            <w:pPr>
              <w:numPr>
                <w:ilvl w:val="0"/>
                <w:numId w:val="11"/>
              </w:numPr>
              <w:shd w:val="clear" w:color="auto" w:fill="FFFFFF"/>
              <w:spacing w:after="150" w:line="240" w:lineRule="auto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>Going through the state table, we look for two pres</w:t>
            </w: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softHyphen/>
              <w:t>ent states that go to the same next state and have the same output for both input combinations. States g and e are two such states.</w:t>
            </w:r>
          </w:p>
          <w:p w14:paraId="318CF380" w14:textId="2E87F690" w:rsidR="00012220" w:rsidRPr="00012220" w:rsidRDefault="00012220" w:rsidP="00DE51F4">
            <w:pPr>
              <w:numPr>
                <w:ilvl w:val="0"/>
                <w:numId w:val="11"/>
              </w:numPr>
              <w:shd w:val="clear" w:color="auto" w:fill="FFFFFF"/>
              <w:spacing w:after="150" w:line="240" w:lineRule="auto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>The procedure of removing a state and replacing it by its equivalent is </w:t>
            </w:r>
            <w:r w:rsidRPr="00012220">
              <w:rPr>
                <w:rFonts w:eastAsia="Times New Roman" w:cstheme="minorHAnsi"/>
                <w:i/>
                <w:iCs/>
                <w:color w:val="333333"/>
                <w:sz w:val="28"/>
                <w:szCs w:val="28"/>
                <w:lang w:val="en-IN" w:eastAsia="en-IN"/>
              </w:rPr>
              <w:t>"The row with present state g is removed and state g is replaced by state e each time it occurs in the columns headed "Next State,"</w:t>
            </w:r>
          </w:p>
          <w:p w14:paraId="07663591" w14:textId="77777777" w:rsidR="00012220" w:rsidRPr="00012220" w:rsidRDefault="00012220" w:rsidP="00012220">
            <w:pPr>
              <w:numPr>
                <w:ilvl w:val="0"/>
                <w:numId w:val="11"/>
              </w:numPr>
              <w:shd w:val="clear" w:color="auto" w:fill="FFFFFF"/>
              <w:spacing w:after="150" w:line="240" w:lineRule="auto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>Similarly, states f and d are equivalent, and state f can be removed and replaced by d.</w:t>
            </w:r>
          </w:p>
          <w:p w14:paraId="7721BAC3" w14:textId="305BDAB5" w:rsidR="00012220" w:rsidRPr="00012220" w:rsidRDefault="00012220" w:rsidP="00012220">
            <w:pPr>
              <w:shd w:val="clear" w:color="auto" w:fill="FFFFFF"/>
              <w:spacing w:line="240" w:lineRule="auto"/>
              <w:ind w:left="720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br/>
            </w: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br/>
            </w:r>
            <w:r w:rsidRPr="00DE51F4">
              <w:rPr>
                <w:rFonts w:eastAsia="Times New Roman" w:cstheme="minorHAnsi"/>
                <w:noProof/>
                <w:color w:val="333333"/>
                <w:sz w:val="28"/>
                <w:szCs w:val="28"/>
                <w:lang w:val="en-IN" w:eastAsia="en-IN"/>
              </w:rPr>
              <w:drawing>
                <wp:inline distT="0" distB="0" distL="0" distR="0" wp14:anchorId="1A2C65F3" wp14:editId="62AA8BBF">
                  <wp:extent cx="3235377" cy="1524000"/>
                  <wp:effectExtent l="0" t="0" r="3175" b="0"/>
                  <wp:docPr id="11" name="Picture 11" descr="Example of State Reduc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Example of State Reduc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1231" cy="1526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br/>
            </w:r>
          </w:p>
          <w:p w14:paraId="6406C8CB" w14:textId="6F49D633" w:rsidR="00012220" w:rsidRPr="00012220" w:rsidRDefault="00012220" w:rsidP="00012220">
            <w:pPr>
              <w:numPr>
                <w:ilvl w:val="0"/>
                <w:numId w:val="11"/>
              </w:numPr>
              <w:shd w:val="clear" w:color="auto" w:fill="FFFFFF"/>
              <w:spacing w:after="150" w:line="240" w:lineRule="auto"/>
              <w:jc w:val="both"/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 xml:space="preserve">In general reducing the number of states in a state table may result in a circuit with less </w:t>
            </w:r>
            <w:r w:rsidR="00ED658E"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>equipment’s</w:t>
            </w:r>
            <w:r w:rsidRPr="00012220">
              <w:rPr>
                <w:rFonts w:eastAsia="Times New Roman" w:cstheme="minorHAnsi"/>
                <w:color w:val="333333"/>
                <w:sz w:val="28"/>
                <w:szCs w:val="28"/>
                <w:lang w:val="en-IN" w:eastAsia="en-IN"/>
              </w:rPr>
              <w:t>. But it does not guarantee a saving in the number of flip-flops or the number of gates.</w:t>
            </w:r>
          </w:p>
          <w:p w14:paraId="7351FA9F" w14:textId="1224A199" w:rsidR="00012220" w:rsidRPr="00012220" w:rsidRDefault="00012220" w:rsidP="00012220">
            <w:pPr>
              <w:shd w:val="clear" w:color="auto" w:fill="FFFFFF"/>
              <w:spacing w:line="240" w:lineRule="auto"/>
              <w:ind w:left="720"/>
              <w:jc w:val="both"/>
              <w:rPr>
                <w:rFonts w:eastAsia="Times New Roman" w:cstheme="minorHAnsi"/>
                <w:color w:val="333333"/>
                <w:sz w:val="24"/>
                <w:szCs w:val="24"/>
                <w:lang w:val="en-IN" w:eastAsia="en-IN"/>
              </w:rPr>
            </w:pPr>
            <w:r w:rsidRPr="00012220">
              <w:rPr>
                <w:rFonts w:eastAsia="Times New Roman" w:cstheme="minorHAnsi"/>
                <w:color w:val="333333"/>
                <w:sz w:val="24"/>
                <w:szCs w:val="24"/>
                <w:lang w:val="en-IN" w:eastAsia="en-IN"/>
              </w:rPr>
              <w:br/>
            </w:r>
            <w:r w:rsidRPr="00012220">
              <w:rPr>
                <w:rFonts w:eastAsia="Times New Roman" w:cstheme="minorHAnsi"/>
                <w:color w:val="333333"/>
                <w:sz w:val="24"/>
                <w:szCs w:val="24"/>
                <w:lang w:val="en-IN" w:eastAsia="en-IN"/>
              </w:rPr>
              <w:br/>
            </w:r>
            <w:r w:rsidRPr="00DE51F4">
              <w:rPr>
                <w:rFonts w:eastAsia="Times New Roman" w:cstheme="minorHAnsi"/>
                <w:noProof/>
                <w:color w:val="333333"/>
                <w:sz w:val="24"/>
                <w:szCs w:val="24"/>
                <w:lang w:val="en-IN" w:eastAsia="en-IN"/>
              </w:rPr>
              <w:drawing>
                <wp:inline distT="0" distB="0" distL="0" distR="0" wp14:anchorId="344FEAC7" wp14:editId="0F8AD4D9">
                  <wp:extent cx="1915484" cy="2162175"/>
                  <wp:effectExtent l="0" t="0" r="8890" b="0"/>
                  <wp:docPr id="10" name="Picture 10" descr="Example of State Reduc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Example of State Reduc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9966" cy="2167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E3D6E1" w14:textId="77777777" w:rsidR="002F4C89" w:rsidRPr="00DE51F4" w:rsidRDefault="002F4C89" w:rsidP="001976F2">
            <w:pPr>
              <w:tabs>
                <w:tab w:val="left" w:pos="1635"/>
              </w:tabs>
              <w:spacing w:line="10" w:lineRule="atLeast"/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</w:p>
          <w:p w14:paraId="122BF3EA" w14:textId="77777777" w:rsidR="002F4C89" w:rsidRDefault="002F4C89" w:rsidP="001976F2">
            <w:pPr>
              <w:tabs>
                <w:tab w:val="left" w:pos="1635"/>
              </w:tabs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  <w:p w14:paraId="169FC40A" w14:textId="77777777" w:rsidR="00DE51F4" w:rsidRDefault="00DE51F4" w:rsidP="001976F2">
            <w:pPr>
              <w:tabs>
                <w:tab w:val="left" w:pos="1635"/>
              </w:tabs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  <w:p w14:paraId="015767AA" w14:textId="77777777" w:rsidR="00DE51F4" w:rsidRDefault="00DE51F4" w:rsidP="001976F2">
            <w:pPr>
              <w:tabs>
                <w:tab w:val="left" w:pos="1635"/>
              </w:tabs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  <w:p w14:paraId="0D140C97" w14:textId="77777777" w:rsidR="00DE51F4" w:rsidRDefault="00DE51F4" w:rsidP="001976F2">
            <w:pPr>
              <w:tabs>
                <w:tab w:val="left" w:pos="1635"/>
              </w:tabs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  <w:p w14:paraId="004B97A4" w14:textId="77777777" w:rsidR="00DE51F4" w:rsidRDefault="00DE51F4" w:rsidP="001976F2">
            <w:pPr>
              <w:tabs>
                <w:tab w:val="left" w:pos="1635"/>
              </w:tabs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  <w:p w14:paraId="23B74F21" w14:textId="2476E954" w:rsidR="00DE51F4" w:rsidRDefault="00E74B27" w:rsidP="001976F2">
            <w:pPr>
              <w:tabs>
                <w:tab w:val="left" w:pos="1635"/>
              </w:tabs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noProof/>
                <w:color w:val="000000" w:themeColor="text1"/>
                <w:sz w:val="24"/>
                <w:szCs w:val="24"/>
              </w:rPr>
              <w:lastRenderedPageBreak/>
              <w:drawing>
                <wp:inline distT="0" distB="0" distL="0" distR="0" wp14:anchorId="4EF674DA" wp14:editId="585CE439">
                  <wp:extent cx="8863330" cy="4985385"/>
                  <wp:effectExtent l="0" t="4128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20200529_162736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863330" cy="498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color w:val="000000" w:themeColor="text1"/>
                <w:sz w:val="24"/>
                <w:szCs w:val="24"/>
              </w:rPr>
              <w:lastRenderedPageBreak/>
              <w:drawing>
                <wp:inline distT="0" distB="0" distL="0" distR="0" wp14:anchorId="4D6D9CD3" wp14:editId="39F2F681">
                  <wp:extent cx="8863330" cy="4985385"/>
                  <wp:effectExtent l="0" t="4128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20200529_162750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863330" cy="498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AB85D0" w14:textId="77777777" w:rsidR="00D57DEE" w:rsidRDefault="00D57DEE" w:rsidP="00D57DEE">
      <w:pPr>
        <w:spacing w:after="0" w:line="10" w:lineRule="atLeast"/>
        <w:rPr>
          <w:b/>
          <w:color w:val="000000" w:themeColor="text1"/>
          <w:sz w:val="52"/>
          <w:szCs w:val="52"/>
          <w:u w:val="single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362"/>
        <w:gridCol w:w="3405"/>
        <w:gridCol w:w="1287"/>
        <w:gridCol w:w="2962"/>
      </w:tblGrid>
      <w:tr w:rsidR="00D57DEE" w14:paraId="772882E5" w14:textId="77777777" w:rsidTr="007D59CF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95367" w14:textId="77777777" w:rsidR="00D57DEE" w:rsidRDefault="00D57DEE" w:rsidP="007D59CF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Date: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418442" w14:textId="77777777" w:rsidR="00D57DEE" w:rsidRDefault="00D57DEE" w:rsidP="007D59CF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29/05/2020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7BE31E" w14:textId="77777777" w:rsidR="00D57DEE" w:rsidRDefault="00D57DEE" w:rsidP="007D59CF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Name: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4DB94" w14:textId="77777777" w:rsidR="00D57DEE" w:rsidRDefault="00D57DEE" w:rsidP="007D59CF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Dhavala</w:t>
            </w:r>
          </w:p>
        </w:tc>
      </w:tr>
      <w:tr w:rsidR="00D57DEE" w14:paraId="57268A0D" w14:textId="77777777" w:rsidTr="007D59CF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28BFE" w14:textId="77777777" w:rsidR="00D57DEE" w:rsidRDefault="00D57DEE" w:rsidP="007D59CF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Course: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17267" w14:textId="26B6684A" w:rsidR="00D57DEE" w:rsidRDefault="00B33946" w:rsidP="007D59CF">
            <w:pPr>
              <w:spacing w:line="240" w:lineRule="auto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WEBINAR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EBF2B" w14:textId="77777777" w:rsidR="00D57DEE" w:rsidRDefault="00D57DEE" w:rsidP="007D59CF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USN: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8C83D" w14:textId="77777777" w:rsidR="00D57DEE" w:rsidRDefault="00D57DEE" w:rsidP="007D59CF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4AL17EC027</w:t>
            </w:r>
          </w:p>
        </w:tc>
      </w:tr>
      <w:tr w:rsidR="00D57DEE" w14:paraId="450F06C6" w14:textId="77777777" w:rsidTr="007D59CF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AEFE8" w14:textId="77777777" w:rsidR="00D57DEE" w:rsidRDefault="00D57DEE" w:rsidP="007D59CF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Topic: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299A7" w14:textId="499D7EA3" w:rsidR="00D57DEE" w:rsidRDefault="00B33946" w:rsidP="007D59CF">
            <w:pPr>
              <w:pStyle w:val="TableParagraph"/>
              <w:numPr>
                <w:ilvl w:val="0"/>
                <w:numId w:val="2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Preparation for the next normal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D9DF8" w14:textId="77777777" w:rsidR="00D57DEE" w:rsidRDefault="00D57DEE" w:rsidP="007D59CF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Semester &amp; Section: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20823" w14:textId="77777777" w:rsidR="00D57DEE" w:rsidRDefault="00D57DEE" w:rsidP="007D59CF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6</w:t>
            </w:r>
            <w:r>
              <w:rPr>
                <w:b/>
                <w:color w:val="000000" w:themeColor="text1"/>
                <w:sz w:val="24"/>
                <w:szCs w:val="24"/>
                <w:vertAlign w:val="superscript"/>
              </w:rPr>
              <w:t>TH</w:t>
            </w:r>
            <w:r>
              <w:rPr>
                <w:b/>
                <w:color w:val="000000" w:themeColor="text1"/>
                <w:sz w:val="24"/>
                <w:szCs w:val="24"/>
              </w:rPr>
              <w:t xml:space="preserve"> SEM &amp; A Section</w:t>
            </w:r>
          </w:p>
        </w:tc>
      </w:tr>
      <w:tr w:rsidR="00D57DEE" w14:paraId="2221F45F" w14:textId="77777777" w:rsidTr="007D59CF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3AEAC" w14:textId="77777777" w:rsidR="00D57DEE" w:rsidRDefault="00D57DEE" w:rsidP="007D59CF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Github Repository: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0E709" w14:textId="77777777" w:rsidR="00D57DEE" w:rsidRDefault="00D57DEE" w:rsidP="007D59CF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Dhavala27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3C0322" w14:textId="77777777" w:rsidR="00D57DEE" w:rsidRDefault="00D57DEE" w:rsidP="007D59CF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11866" w14:textId="77777777" w:rsidR="00D57DEE" w:rsidRDefault="00D57DEE" w:rsidP="007D59CF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321F8846" w14:textId="0BA8A8E5" w:rsidR="002F4C89" w:rsidRDefault="002F4C89" w:rsidP="002F4C89">
      <w:pPr>
        <w:spacing w:after="0" w:line="10" w:lineRule="atLeast"/>
        <w:rPr>
          <w:b/>
          <w:color w:val="000000" w:themeColor="text1"/>
          <w:sz w:val="52"/>
          <w:szCs w:val="52"/>
          <w:u w:val="single"/>
        </w:rPr>
      </w:pPr>
    </w:p>
    <w:p w14:paraId="60641E80" w14:textId="7BF2EF03" w:rsidR="00D57DEE" w:rsidRDefault="00D57DEE" w:rsidP="002F4C89">
      <w:pPr>
        <w:spacing w:after="0" w:line="10" w:lineRule="atLeast"/>
        <w:rPr>
          <w:b/>
          <w:color w:val="000000" w:themeColor="text1"/>
          <w:sz w:val="52"/>
          <w:szCs w:val="52"/>
          <w:u w:val="single"/>
        </w:rPr>
      </w:pPr>
    </w:p>
    <w:p w14:paraId="31C8301D" w14:textId="12D7BA86" w:rsidR="00D57DEE" w:rsidRDefault="00B33946" w:rsidP="002F4C89">
      <w:pPr>
        <w:spacing w:after="0" w:line="10" w:lineRule="atLeast"/>
        <w:rPr>
          <w:b/>
          <w:color w:val="000000" w:themeColor="text1"/>
          <w:sz w:val="52"/>
          <w:szCs w:val="52"/>
          <w:u w:val="single"/>
        </w:rPr>
      </w:pPr>
      <w:r>
        <w:rPr>
          <w:b/>
          <w:noProof/>
          <w:color w:val="000000" w:themeColor="text1"/>
          <w:sz w:val="52"/>
          <w:szCs w:val="52"/>
          <w:u w:val="single"/>
        </w:rPr>
        <w:drawing>
          <wp:inline distT="0" distB="0" distL="0" distR="0" wp14:anchorId="791B561B" wp14:editId="2F8FC6E4">
            <wp:extent cx="4499692" cy="52190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410" cy="522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8CFF" w14:textId="57DBE0F0" w:rsidR="00D57DEE" w:rsidRDefault="00D57DEE" w:rsidP="002F4C89">
      <w:pPr>
        <w:spacing w:after="0" w:line="10" w:lineRule="atLeast"/>
        <w:rPr>
          <w:b/>
          <w:color w:val="000000" w:themeColor="text1"/>
          <w:sz w:val="52"/>
          <w:szCs w:val="52"/>
          <w:u w:val="single"/>
        </w:rPr>
      </w:pPr>
    </w:p>
    <w:p w14:paraId="4E777AB6" w14:textId="6C9B1052" w:rsidR="00D57DEE" w:rsidRDefault="00D57DEE" w:rsidP="002F4C89">
      <w:pPr>
        <w:spacing w:after="0" w:line="10" w:lineRule="atLeast"/>
        <w:rPr>
          <w:b/>
          <w:color w:val="000000" w:themeColor="text1"/>
          <w:sz w:val="52"/>
          <w:szCs w:val="52"/>
          <w:u w:val="single"/>
        </w:rPr>
      </w:pPr>
    </w:p>
    <w:p w14:paraId="13CDF7FA" w14:textId="77777777" w:rsidR="00B33946" w:rsidRDefault="00B33946" w:rsidP="002F4C89">
      <w:pPr>
        <w:spacing w:after="0" w:line="10" w:lineRule="atLeast"/>
        <w:rPr>
          <w:b/>
          <w:color w:val="000000" w:themeColor="text1"/>
          <w:sz w:val="52"/>
          <w:szCs w:val="52"/>
          <w:u w:val="single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362"/>
        <w:gridCol w:w="3437"/>
        <w:gridCol w:w="1284"/>
        <w:gridCol w:w="2933"/>
      </w:tblGrid>
      <w:tr w:rsidR="002F4C89" w14:paraId="13BF4DDE" w14:textId="77777777" w:rsidTr="001976F2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BBC64F" w14:textId="77777777" w:rsidR="002F4C89" w:rsidRDefault="002F4C89" w:rsidP="001976F2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Date: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3BF96" w14:textId="00B4F420" w:rsidR="002F4C89" w:rsidRDefault="002F4C89" w:rsidP="001976F2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29/05/2020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98CC5" w14:textId="77777777" w:rsidR="002F4C89" w:rsidRDefault="002F4C89" w:rsidP="001976F2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Name: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A5303" w14:textId="77777777" w:rsidR="002F4C89" w:rsidRDefault="002F4C89" w:rsidP="001976F2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Dhavala</w:t>
            </w:r>
          </w:p>
        </w:tc>
      </w:tr>
      <w:tr w:rsidR="002F4C89" w14:paraId="4D94577B" w14:textId="77777777" w:rsidTr="001976F2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B04D5" w14:textId="77777777" w:rsidR="002F4C89" w:rsidRDefault="002F4C89" w:rsidP="001976F2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Course: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5284A" w14:textId="77777777" w:rsidR="002F4C89" w:rsidRDefault="002F4C89" w:rsidP="001976F2">
            <w:pPr>
              <w:spacing w:line="240" w:lineRule="auto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37483E" w14:textId="77777777" w:rsidR="002F4C89" w:rsidRDefault="002F4C89" w:rsidP="001976F2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USN: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B568D" w14:textId="77777777" w:rsidR="002F4C89" w:rsidRDefault="002F4C89" w:rsidP="001976F2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4AL17EC027</w:t>
            </w:r>
          </w:p>
        </w:tc>
      </w:tr>
      <w:tr w:rsidR="002F4C89" w14:paraId="34906493" w14:textId="77777777" w:rsidTr="001976F2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CF7FA" w14:textId="77777777" w:rsidR="002F4C89" w:rsidRDefault="002F4C89" w:rsidP="001976F2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Topic: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F21A0B" w14:textId="1FC4916A" w:rsidR="002F4C89" w:rsidRDefault="002F4C89" w:rsidP="001976F2">
            <w:pPr>
              <w:pStyle w:val="TableParagraph"/>
              <w:numPr>
                <w:ilvl w:val="0"/>
                <w:numId w:val="2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13171B"/>
                <w:sz w:val="24"/>
                <w:szCs w:val="24"/>
              </w:rPr>
              <w:t>Object Oriented Programming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E0B3D" w14:textId="77777777" w:rsidR="002F4C89" w:rsidRDefault="002F4C89" w:rsidP="001976F2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Semester &amp; Section: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1E4B9" w14:textId="77777777" w:rsidR="002F4C89" w:rsidRDefault="002F4C89" w:rsidP="001976F2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6</w:t>
            </w:r>
            <w:r>
              <w:rPr>
                <w:b/>
                <w:color w:val="000000" w:themeColor="text1"/>
                <w:sz w:val="24"/>
                <w:szCs w:val="24"/>
                <w:vertAlign w:val="superscript"/>
              </w:rPr>
              <w:t>TH</w:t>
            </w:r>
            <w:r>
              <w:rPr>
                <w:b/>
                <w:color w:val="000000" w:themeColor="text1"/>
                <w:sz w:val="24"/>
                <w:szCs w:val="24"/>
              </w:rPr>
              <w:t xml:space="preserve"> SEM &amp; A Section</w:t>
            </w:r>
          </w:p>
        </w:tc>
      </w:tr>
      <w:tr w:rsidR="002F4C89" w14:paraId="53B18B33" w14:textId="77777777" w:rsidTr="001976F2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F2D4D" w14:textId="77777777" w:rsidR="002F4C89" w:rsidRDefault="002F4C89" w:rsidP="001976F2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Github Repository: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9AAE8" w14:textId="77777777" w:rsidR="002F4C89" w:rsidRDefault="002F4C89" w:rsidP="001976F2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Dhavala27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E4825" w14:textId="77777777" w:rsidR="002F4C89" w:rsidRDefault="002F4C89" w:rsidP="001976F2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28051" w14:textId="77777777" w:rsidR="002F4C89" w:rsidRDefault="002F4C89" w:rsidP="001976F2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5D361352" w14:textId="77777777" w:rsidR="002F4C89" w:rsidRDefault="002F4C89" w:rsidP="002F4C89">
      <w:pPr>
        <w:spacing w:after="0" w:line="10" w:lineRule="atLeast"/>
        <w:rPr>
          <w:b/>
          <w:color w:val="000000" w:themeColor="text1"/>
          <w:sz w:val="24"/>
          <w:szCs w:val="24"/>
        </w:rPr>
      </w:pPr>
    </w:p>
    <w:p w14:paraId="7E900AED" w14:textId="77777777" w:rsidR="002F4C89" w:rsidRDefault="002F4C89" w:rsidP="002F4C89">
      <w:pPr>
        <w:spacing w:after="0" w:line="10" w:lineRule="atLeast"/>
        <w:rPr>
          <w:b/>
          <w:color w:val="000000" w:themeColor="text1"/>
          <w:sz w:val="24"/>
          <w:szCs w:val="24"/>
        </w:rPr>
      </w:pPr>
    </w:p>
    <w:p w14:paraId="770013A4" w14:textId="77777777" w:rsidR="002F4C89" w:rsidRDefault="002F4C89" w:rsidP="002F4C89">
      <w:pPr>
        <w:spacing w:after="0" w:line="10" w:lineRule="atLeast"/>
        <w:rPr>
          <w:b/>
          <w:color w:val="000000" w:themeColor="text1"/>
          <w:sz w:val="24"/>
          <w:szCs w:val="24"/>
        </w:rPr>
      </w:pPr>
    </w:p>
    <w:tbl>
      <w:tblPr>
        <w:tblStyle w:val="TableGrid"/>
        <w:tblW w:w="9985" w:type="dxa"/>
        <w:tblInd w:w="0" w:type="dxa"/>
        <w:tblLook w:val="04A0" w:firstRow="1" w:lastRow="0" w:firstColumn="1" w:lastColumn="0" w:noHBand="0" w:noVBand="1"/>
      </w:tblPr>
      <w:tblGrid>
        <w:gridCol w:w="9985"/>
      </w:tblGrid>
      <w:tr w:rsidR="002F4C89" w14:paraId="33353960" w14:textId="77777777" w:rsidTr="001976F2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E69FF" w14:textId="77777777" w:rsidR="002F4C89" w:rsidRDefault="002F4C89" w:rsidP="001976F2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AFTERNOON SESSION DETAILS</w:t>
            </w:r>
          </w:p>
        </w:tc>
      </w:tr>
      <w:tr w:rsidR="002F4C89" w14:paraId="0C34CC7E" w14:textId="77777777" w:rsidTr="001976F2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6D445" w14:textId="77777777" w:rsidR="002F4C89" w:rsidRDefault="002F4C89" w:rsidP="001976F2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  <w:p w14:paraId="016A1DFB" w14:textId="30AB0E2F" w:rsidR="002F4C89" w:rsidRPr="002F4C89" w:rsidRDefault="002F4C89" w:rsidP="002F4C89">
            <w:pPr>
              <w:pStyle w:val="NormalWeb"/>
              <w:shd w:val="clear" w:color="auto" w:fill="FFFFFF"/>
              <w:spacing w:before="0" w:beforeAutospacing="0" w:after="150" w:afterAutospacing="0"/>
              <w:rPr>
                <w:bCs/>
                <w:color w:val="333333"/>
              </w:rPr>
            </w:pPr>
            <w:r>
              <w:rPr>
                <w:bCs/>
                <w:noProof/>
                <w:color w:val="333333"/>
              </w:rPr>
              <w:drawing>
                <wp:inline distT="0" distB="0" distL="0" distR="0" wp14:anchorId="2D4BEA48" wp14:editId="301589D2">
                  <wp:extent cx="5731510" cy="2897505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10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97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0CE186" w14:textId="77777777" w:rsidR="002F4C89" w:rsidRDefault="002F4C89" w:rsidP="001976F2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2C16221D" w14:textId="7EAB56BD" w:rsidR="002F4C89" w:rsidRDefault="002F4C89" w:rsidP="002F4C89"/>
    <w:p w14:paraId="0E2B8660" w14:textId="36CED223" w:rsidR="00ED658E" w:rsidRDefault="00ED658E" w:rsidP="002F4C89"/>
    <w:p w14:paraId="37606A92" w14:textId="08E5456C" w:rsidR="00ED658E" w:rsidRDefault="00ED658E" w:rsidP="002F4C89"/>
    <w:p w14:paraId="5EA506AA" w14:textId="7BFD9E11" w:rsidR="00ED658E" w:rsidRDefault="00ED658E" w:rsidP="002F4C89"/>
    <w:p w14:paraId="4BA5EB1C" w14:textId="3739719B" w:rsidR="00ED658E" w:rsidRDefault="00ED658E" w:rsidP="002F4C89"/>
    <w:p w14:paraId="31C81862" w14:textId="645C2F9B" w:rsidR="00ED658E" w:rsidRDefault="00ED658E" w:rsidP="002F4C89"/>
    <w:p w14:paraId="3F9B3C81" w14:textId="416CE99E" w:rsidR="00ED658E" w:rsidRDefault="00ED658E" w:rsidP="002F4C89"/>
    <w:p w14:paraId="0A4B3A8D" w14:textId="0311F923" w:rsidR="00ED658E" w:rsidRDefault="00ED658E" w:rsidP="002F4C89"/>
    <w:p w14:paraId="16A0BDFC" w14:textId="77777777" w:rsidR="00ED658E" w:rsidRDefault="00ED658E" w:rsidP="002F4C89"/>
    <w:tbl>
      <w:tblPr>
        <w:tblStyle w:val="TableGrid"/>
        <w:tblW w:w="10416" w:type="dxa"/>
        <w:tblInd w:w="-431" w:type="dxa"/>
        <w:tblLook w:val="04A0" w:firstRow="1" w:lastRow="0" w:firstColumn="1" w:lastColumn="0" w:noHBand="0" w:noVBand="1"/>
      </w:tblPr>
      <w:tblGrid>
        <w:gridCol w:w="10416"/>
      </w:tblGrid>
      <w:tr w:rsidR="002F4C89" w14:paraId="4D0815AA" w14:textId="77777777" w:rsidTr="001976F2">
        <w:tc>
          <w:tcPr>
            <w:tcW w:w="10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776DE" w14:textId="77777777" w:rsidR="002F4C89" w:rsidRDefault="002F4C89" w:rsidP="001976F2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Report</w:t>
            </w:r>
          </w:p>
        </w:tc>
      </w:tr>
      <w:tr w:rsidR="002F4C89" w14:paraId="03136D1C" w14:textId="77777777" w:rsidTr="001976F2">
        <w:tc>
          <w:tcPr>
            <w:tcW w:w="10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2BAB9" w14:textId="0F072451" w:rsidR="002F4C89" w:rsidRPr="002F4C89" w:rsidRDefault="002F4C89" w:rsidP="002F4C89">
            <w:pPr>
              <w:shd w:val="clear" w:color="auto" w:fill="FFFFFF"/>
              <w:spacing w:line="240" w:lineRule="auto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GUI in OOP Design </w:t>
            </w:r>
          </w:p>
          <w:p w14:paraId="4D12292B" w14:textId="0197A085" w:rsidR="002F4C89" w:rsidRPr="002F4C89" w:rsidRDefault="002F4C89" w:rsidP="002F4C89">
            <w:pPr>
              <w:shd w:val="clear" w:color="auto" w:fill="FFFFFF"/>
              <w:spacing w:after="300" w:line="240" w:lineRule="auto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lastRenderedPageBreak/>
              <w:t>Alter the</w:t>
            </w:r>
            <w:r w:rsidR="001976F2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frontend.py</w:t>
            </w:r>
            <w:r w:rsidR="001976F2"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</w:t>
            </w: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>script containing the GUI code by changing its functional-oriented design into an OOP design. </w:t>
            </w:r>
          </w:p>
          <w:p w14:paraId="4CC227EB" w14:textId="77777777" w:rsidR="002F4C89" w:rsidRPr="002F4C89" w:rsidRDefault="002F4C89" w:rsidP="002F4C89">
            <w:pPr>
              <w:shd w:val="clear" w:color="auto" w:fill="FFFFFF"/>
              <w:spacing w:after="300" w:line="240" w:lineRule="auto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>For your convenience, the files </w:t>
            </w:r>
            <w:r w:rsidRPr="002F4C89">
              <w:rPr>
                <w:rFonts w:eastAsia="Times New Roman" w:cstheme="minorHAnsi"/>
                <w:i/>
                <w:iCs/>
                <w:sz w:val="28"/>
                <w:szCs w:val="28"/>
                <w:lang w:val="en-IN" w:eastAsia="en-IN"/>
              </w:rPr>
              <w:t>frontend.py</w:t>
            </w: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>, </w:t>
            </w:r>
            <w:r w:rsidRPr="002F4C89">
              <w:rPr>
                <w:rFonts w:eastAsia="Times New Roman" w:cstheme="minorHAnsi"/>
                <w:i/>
                <w:iCs/>
                <w:sz w:val="28"/>
                <w:szCs w:val="28"/>
                <w:lang w:val="en-IN" w:eastAsia="en-IN"/>
              </w:rPr>
              <w:t>backend.py</w:t>
            </w: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> (in OOP style), and the </w:t>
            </w:r>
            <w:r w:rsidRPr="002F4C89">
              <w:rPr>
                <w:rFonts w:eastAsia="Times New Roman" w:cstheme="minorHAnsi"/>
                <w:i/>
                <w:iCs/>
                <w:sz w:val="28"/>
                <w:szCs w:val="28"/>
                <w:lang w:val="en-IN" w:eastAsia="en-IN"/>
              </w:rPr>
              <w:t>book.db</w:t>
            </w: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> files are attached in this article's resources.</w:t>
            </w:r>
          </w:p>
          <w:p w14:paraId="7CF007C0" w14:textId="77777777" w:rsidR="002F4C89" w:rsidRPr="002F4C89" w:rsidRDefault="002F4C89" w:rsidP="002F4C89">
            <w:pPr>
              <w:spacing w:line="240" w:lineRule="auto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>Solution</w:t>
            </w:r>
          </w:p>
          <w:p w14:paraId="1F6643FE" w14:textId="77777777" w:rsidR="002F4C89" w:rsidRPr="002F4C89" w:rsidRDefault="002F4C89" w:rsidP="002F4C89">
            <w:pPr>
              <w:spacing w:after="300" w:line="240" w:lineRule="auto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>Here are the </w:t>
            </w:r>
            <w:r w:rsidRPr="002F4C89">
              <w:rPr>
                <w:rFonts w:eastAsia="Times New Roman" w:cstheme="minorHAnsi"/>
                <w:i/>
                <w:iCs/>
                <w:sz w:val="28"/>
                <w:szCs w:val="28"/>
                <w:lang w:val="en-IN" w:eastAsia="en-IN"/>
              </w:rPr>
              <w:t>frontend.py </w:t>
            </w: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>and </w:t>
            </w:r>
            <w:r w:rsidRPr="002F4C89">
              <w:rPr>
                <w:rFonts w:eastAsia="Times New Roman" w:cstheme="minorHAnsi"/>
                <w:i/>
                <w:iCs/>
                <w:sz w:val="28"/>
                <w:szCs w:val="28"/>
                <w:lang w:val="en-IN" w:eastAsia="en-IN"/>
              </w:rPr>
              <w:t>backend.py </w:t>
            </w: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>scripts in OOP style. To execute this program you should execute the </w:t>
            </w:r>
            <w:r w:rsidRPr="002F4C89">
              <w:rPr>
                <w:rFonts w:eastAsia="Times New Roman" w:cstheme="minorHAnsi"/>
                <w:i/>
                <w:iCs/>
                <w:sz w:val="28"/>
                <w:szCs w:val="28"/>
                <w:lang w:val="en-IN" w:eastAsia="en-IN"/>
              </w:rPr>
              <w:t>frontend.py</w:t>
            </w: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> file.</w:t>
            </w:r>
          </w:p>
          <w:p w14:paraId="314B28D6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>#frontend.py</w:t>
            </w:r>
          </w:p>
          <w:p w14:paraId="2B6A711C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>from tkinter import *</w:t>
            </w:r>
          </w:p>
          <w:p w14:paraId="2D821112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>from backend import Database</w:t>
            </w:r>
          </w:p>
          <w:p w14:paraId="71D5A778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> </w:t>
            </w:r>
          </w:p>
          <w:p w14:paraId="2C868ED2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>database=Database("books.db")</w:t>
            </w:r>
          </w:p>
          <w:p w14:paraId="4121DB3E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> </w:t>
            </w:r>
          </w:p>
          <w:p w14:paraId="4AE4A1E7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>class Window(object):</w:t>
            </w:r>
          </w:p>
          <w:p w14:paraId="40240697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> </w:t>
            </w:r>
          </w:p>
          <w:p w14:paraId="411DA95E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def __init__(self,window):</w:t>
            </w:r>
          </w:p>
          <w:p w14:paraId="29F7652C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> </w:t>
            </w:r>
          </w:p>
          <w:p w14:paraId="12F123A7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self.window = window</w:t>
            </w:r>
          </w:p>
          <w:p w14:paraId="47F168E7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> </w:t>
            </w:r>
          </w:p>
          <w:p w14:paraId="13523858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self.window.wm_title("BookStore")</w:t>
            </w:r>
          </w:p>
          <w:p w14:paraId="544833F3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> </w:t>
            </w:r>
          </w:p>
          <w:p w14:paraId="70FDE304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l1=Label(window,text="Title")</w:t>
            </w:r>
          </w:p>
          <w:p w14:paraId="56FB0650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l1.grid(row=0,column=0)</w:t>
            </w:r>
          </w:p>
          <w:p w14:paraId="772E209F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> </w:t>
            </w:r>
          </w:p>
          <w:p w14:paraId="3FA673BD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l2=Label(window,text="Author")</w:t>
            </w:r>
          </w:p>
          <w:p w14:paraId="6FB2FCCA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l2.grid(row=0,column=2)</w:t>
            </w:r>
          </w:p>
          <w:p w14:paraId="4098B723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> </w:t>
            </w:r>
          </w:p>
          <w:p w14:paraId="3DB686F7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l3=Label(window,text="Year")</w:t>
            </w:r>
          </w:p>
          <w:p w14:paraId="1E6495FD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l3.grid(row=1,column=0)</w:t>
            </w:r>
          </w:p>
          <w:p w14:paraId="13DABFBD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> </w:t>
            </w:r>
          </w:p>
          <w:p w14:paraId="49FA6B4F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l4=Label(window,text="ISBN")</w:t>
            </w:r>
          </w:p>
          <w:p w14:paraId="26F391A3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l4.grid(row=1,column=2)</w:t>
            </w:r>
          </w:p>
          <w:p w14:paraId="6926EF2E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> </w:t>
            </w:r>
          </w:p>
          <w:p w14:paraId="15B2B72B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self.title_text=StringVar()</w:t>
            </w:r>
          </w:p>
          <w:p w14:paraId="04299EFA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self.e1=Entry(window,textvariable=self.title_text)</w:t>
            </w:r>
          </w:p>
          <w:p w14:paraId="4BC492B2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self.e1.grid(row=0,column=1)</w:t>
            </w:r>
          </w:p>
          <w:p w14:paraId="4F3C8124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> </w:t>
            </w:r>
          </w:p>
          <w:p w14:paraId="5F33310C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self.author_text=StringVar()</w:t>
            </w:r>
          </w:p>
          <w:p w14:paraId="49ED7393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lastRenderedPageBreak/>
              <w:t xml:space="preserve">        self.e2=Entry(window,textvariable=self.author_text)</w:t>
            </w:r>
          </w:p>
          <w:p w14:paraId="35779C8E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self.e2.grid(row=0,column=3)</w:t>
            </w:r>
          </w:p>
          <w:p w14:paraId="48BDB85F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> </w:t>
            </w:r>
          </w:p>
          <w:p w14:paraId="3156E49C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self.year_text=StringVar()</w:t>
            </w:r>
          </w:p>
          <w:p w14:paraId="6D8D152D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self.e3=Entry(window,textvariable=self.year_text)</w:t>
            </w:r>
          </w:p>
          <w:p w14:paraId="58725DC0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self.e3.grid(row=1,column=1)</w:t>
            </w:r>
          </w:p>
          <w:p w14:paraId="36837913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> </w:t>
            </w:r>
          </w:p>
          <w:p w14:paraId="6CC89E13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self.isbn_text=StringVar()</w:t>
            </w:r>
          </w:p>
          <w:p w14:paraId="67652660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self.e4=Entry(window,textvariable=self.isbn_text)</w:t>
            </w:r>
          </w:p>
          <w:p w14:paraId="2E7E2B3C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self.e4.grid(row=1,column=3)</w:t>
            </w:r>
          </w:p>
          <w:p w14:paraId="394D6807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> </w:t>
            </w:r>
          </w:p>
          <w:p w14:paraId="699C961A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self.list1=Listbox(window, height=6,width=35)</w:t>
            </w:r>
          </w:p>
          <w:p w14:paraId="3737612D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self.list1.grid(row=2,column=0,rowspan=6,columnspan=2)</w:t>
            </w:r>
          </w:p>
          <w:p w14:paraId="6297CD3E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> </w:t>
            </w:r>
          </w:p>
          <w:p w14:paraId="74A9B1D1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sb1=Scrollbar(window)</w:t>
            </w:r>
          </w:p>
          <w:p w14:paraId="2D178727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sb1.grid(row=2,column=2,rowspan=6)</w:t>
            </w:r>
          </w:p>
          <w:p w14:paraId="7AA8B01E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> </w:t>
            </w:r>
          </w:p>
          <w:p w14:paraId="34795DA5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self.list1.configure(yscrollcommand=sb1.set)</w:t>
            </w:r>
          </w:p>
          <w:p w14:paraId="2F0A4867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sb1.configure(command=self.list1.yview)</w:t>
            </w:r>
          </w:p>
          <w:p w14:paraId="38885981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> </w:t>
            </w:r>
          </w:p>
          <w:p w14:paraId="61DE8BA5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self.list1.bind('&lt;&lt;ListboxSelect&gt;&gt;',self.get_selected_row)</w:t>
            </w:r>
          </w:p>
          <w:p w14:paraId="31A0145B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> </w:t>
            </w:r>
          </w:p>
          <w:p w14:paraId="6539B19C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b1=Button(window,text="View all", width=12,command=self.view_command)</w:t>
            </w:r>
          </w:p>
          <w:p w14:paraId="715FA39B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b1.grid(row=2,column=3)</w:t>
            </w:r>
          </w:p>
          <w:p w14:paraId="7D146DC3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> </w:t>
            </w:r>
          </w:p>
          <w:p w14:paraId="13C3C6CE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b2=Button(window,text="Search entry", width=12,command=self.search_command)</w:t>
            </w:r>
          </w:p>
          <w:p w14:paraId="58AE9524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b2.grid(row=3,column=3)</w:t>
            </w:r>
          </w:p>
          <w:p w14:paraId="3C9C6AC8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> </w:t>
            </w:r>
          </w:p>
          <w:p w14:paraId="57B9594A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b3=Button(window,text="Add entry", width=12,command=self.add_command)</w:t>
            </w:r>
          </w:p>
          <w:p w14:paraId="7CA35587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b3.grid(row=4,column=3)</w:t>
            </w:r>
          </w:p>
          <w:p w14:paraId="21152098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> </w:t>
            </w:r>
          </w:p>
          <w:p w14:paraId="42902722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b4=Button(window,text="Update selected", width=12,command=self.update_command)</w:t>
            </w:r>
          </w:p>
          <w:p w14:paraId="2F3A1ADF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b4.grid(row=5,column=3)</w:t>
            </w:r>
          </w:p>
          <w:p w14:paraId="6325967B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> </w:t>
            </w:r>
          </w:p>
          <w:p w14:paraId="340AD2BD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b5=Button(window,text="Delete selected", width=12,command=self.delete_command)</w:t>
            </w:r>
          </w:p>
          <w:p w14:paraId="1E435F46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b5.grid(row=6,column=3)</w:t>
            </w:r>
          </w:p>
          <w:p w14:paraId="19AAC644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> </w:t>
            </w:r>
          </w:p>
          <w:p w14:paraId="4784DD45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b6=Button(window,text="Close", width=12,command=window.destroy)</w:t>
            </w:r>
          </w:p>
          <w:p w14:paraId="4F296D3E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lastRenderedPageBreak/>
              <w:t xml:space="preserve">        b6.grid(row=7,column=3)</w:t>
            </w:r>
          </w:p>
          <w:p w14:paraId="0350C0D0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> </w:t>
            </w:r>
          </w:p>
          <w:p w14:paraId="4C01A482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def get_selected_row(self,event):</w:t>
            </w:r>
          </w:p>
          <w:p w14:paraId="7610EADD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index=self.list1.curselection()[0]</w:t>
            </w:r>
          </w:p>
          <w:p w14:paraId="020F16C0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self.selected_tuple=self.list1.get(index)</w:t>
            </w:r>
          </w:p>
          <w:p w14:paraId="17E87DF9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self.e1.delete(0,END)</w:t>
            </w:r>
          </w:p>
          <w:p w14:paraId="4D35721B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self.e1.insert(END,self.selected_tuple[1])</w:t>
            </w:r>
          </w:p>
          <w:p w14:paraId="16674C94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self.e2.delete(0,END)</w:t>
            </w:r>
          </w:p>
          <w:p w14:paraId="13F18A48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self.e2.insert(END,self.selected_tuple[2])</w:t>
            </w:r>
          </w:p>
          <w:p w14:paraId="3452AEB2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self.e3.delete(0,END)</w:t>
            </w:r>
          </w:p>
          <w:p w14:paraId="6304A187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self.e3.insert(END,self.selected_tuple[3])</w:t>
            </w:r>
          </w:p>
          <w:p w14:paraId="43B5A118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self.e4.delete(0,END)</w:t>
            </w:r>
          </w:p>
          <w:p w14:paraId="29F1E286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self.e4.insert(END,self.selected_tuple[4])</w:t>
            </w:r>
          </w:p>
          <w:p w14:paraId="3F8BE920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> </w:t>
            </w:r>
          </w:p>
          <w:p w14:paraId="757B3E2C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def view_command(self):</w:t>
            </w:r>
          </w:p>
          <w:p w14:paraId="140D1E1D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self.list1.delete(0,END)</w:t>
            </w:r>
          </w:p>
          <w:p w14:paraId="56490963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for row in database.view():</w:t>
            </w:r>
          </w:p>
          <w:p w14:paraId="4AFA0669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    self.list1.insert(END,row)</w:t>
            </w:r>
          </w:p>
          <w:p w14:paraId="74D4D61D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> </w:t>
            </w:r>
          </w:p>
          <w:p w14:paraId="24270CED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def search_command(self):</w:t>
            </w:r>
          </w:p>
          <w:p w14:paraId="09279347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self.list1.delete(0,END)</w:t>
            </w:r>
          </w:p>
          <w:p w14:paraId="4E49C097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for row in database.search(self.title_text.get(),self.author_text.get(),self.year_text.get(),self.isbn_text.get()):</w:t>
            </w:r>
          </w:p>
          <w:p w14:paraId="7E6E4ABA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    self.list1.insert(END,row)</w:t>
            </w:r>
          </w:p>
          <w:p w14:paraId="6835B4A8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> </w:t>
            </w:r>
          </w:p>
          <w:p w14:paraId="6F60913B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def add_command(self):</w:t>
            </w:r>
          </w:p>
          <w:p w14:paraId="66B07C77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database.insert(self.title_text.get(),self.author_text.get(),self.year_text.get(),self.isbn_text.get())</w:t>
            </w:r>
          </w:p>
          <w:p w14:paraId="1BA3E123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self.list1.delete(0,END)</w:t>
            </w:r>
          </w:p>
          <w:p w14:paraId="7900B183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self.list1.insert(END,(self.title_text.get(),self.author_text.get(),self.year_text.get(),self.isbn_text.get()))</w:t>
            </w:r>
          </w:p>
          <w:p w14:paraId="2AA6D877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> </w:t>
            </w:r>
          </w:p>
          <w:p w14:paraId="5DCB1A08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def delete_command(self):</w:t>
            </w:r>
          </w:p>
          <w:p w14:paraId="53B285B6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database.delete(self.selected_tuple[0])</w:t>
            </w:r>
          </w:p>
          <w:p w14:paraId="02C08B09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> </w:t>
            </w:r>
          </w:p>
          <w:p w14:paraId="2FA28BAC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def update_command(self):</w:t>
            </w:r>
          </w:p>
          <w:p w14:paraId="09D51032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database.update(self.selected_tuple[0],self.title_text.get(),self.author_text.get(),self.year_text.get(),self.isbn_text.get())</w:t>
            </w:r>
          </w:p>
          <w:p w14:paraId="4DDAF5F3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> </w:t>
            </w:r>
          </w:p>
          <w:p w14:paraId="641A566C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>window=Tk()</w:t>
            </w:r>
          </w:p>
          <w:p w14:paraId="617263B2" w14:textId="77777777" w:rsidR="002F4C89" w:rsidRPr="002F4C89" w:rsidRDefault="002F4C89" w:rsidP="002F4C89">
            <w:pPr>
              <w:numPr>
                <w:ilvl w:val="0"/>
                <w:numId w:val="3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lastRenderedPageBreak/>
              <w:t>Window(window)</w:t>
            </w:r>
          </w:p>
          <w:p w14:paraId="2A466407" w14:textId="49878187" w:rsidR="002F4C89" w:rsidRPr="002F4C89" w:rsidRDefault="002F4C89" w:rsidP="00ED65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36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1976F2">
              <w:rPr>
                <w:rFonts w:eastAsia="Times New Roman" w:cstheme="minorHAnsi"/>
                <w:sz w:val="28"/>
                <w:szCs w:val="28"/>
                <w:lang w:val="en-IN" w:eastAsia="en-IN"/>
              </w:rPr>
              <w:t>window.mainloop()</w:t>
            </w:r>
          </w:p>
          <w:p w14:paraId="414222F7" w14:textId="77777777" w:rsidR="00ED658E" w:rsidRDefault="002F4C89" w:rsidP="00ED658E">
            <w:pPr>
              <w:spacing w:after="300" w:line="240" w:lineRule="auto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>And below you will also find the backend.py script in OOP:</w:t>
            </w:r>
          </w:p>
          <w:p w14:paraId="1921F5C0" w14:textId="62005177" w:rsidR="002F4C89" w:rsidRPr="002F4C89" w:rsidRDefault="002F4C89" w:rsidP="00ED658E">
            <w:pPr>
              <w:spacing w:after="300" w:line="240" w:lineRule="auto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>#backend.py</w:t>
            </w:r>
          </w:p>
          <w:p w14:paraId="46DD744E" w14:textId="77777777" w:rsidR="002F4C89" w:rsidRPr="002F4C89" w:rsidRDefault="002F4C89" w:rsidP="002F4C89">
            <w:pPr>
              <w:numPr>
                <w:ilvl w:val="0"/>
                <w:numId w:val="4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>import sqlite3</w:t>
            </w:r>
          </w:p>
          <w:p w14:paraId="38C3BEF6" w14:textId="77777777" w:rsidR="002F4C89" w:rsidRPr="002F4C89" w:rsidRDefault="002F4C89" w:rsidP="002F4C89">
            <w:pPr>
              <w:numPr>
                <w:ilvl w:val="0"/>
                <w:numId w:val="4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>class Database:</w:t>
            </w:r>
          </w:p>
          <w:p w14:paraId="4881A90D" w14:textId="77777777" w:rsidR="002F4C89" w:rsidRPr="002F4C89" w:rsidRDefault="002F4C89" w:rsidP="002F4C89">
            <w:pPr>
              <w:numPr>
                <w:ilvl w:val="0"/>
                <w:numId w:val="4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def __init__(self, db):</w:t>
            </w:r>
          </w:p>
          <w:p w14:paraId="313F2EB7" w14:textId="77777777" w:rsidR="002F4C89" w:rsidRPr="002F4C89" w:rsidRDefault="002F4C89" w:rsidP="002F4C89">
            <w:pPr>
              <w:numPr>
                <w:ilvl w:val="0"/>
                <w:numId w:val="4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self.conn=sqlite3.connect(db)</w:t>
            </w:r>
          </w:p>
          <w:p w14:paraId="5FEFF7E6" w14:textId="77777777" w:rsidR="002F4C89" w:rsidRPr="002F4C89" w:rsidRDefault="002F4C89" w:rsidP="002F4C89">
            <w:pPr>
              <w:numPr>
                <w:ilvl w:val="0"/>
                <w:numId w:val="4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self.cur=self.conn.cursor()</w:t>
            </w:r>
          </w:p>
          <w:p w14:paraId="14060F18" w14:textId="77777777" w:rsidR="002F4C89" w:rsidRPr="002F4C89" w:rsidRDefault="002F4C89" w:rsidP="002F4C89">
            <w:pPr>
              <w:numPr>
                <w:ilvl w:val="0"/>
                <w:numId w:val="4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self.cur.execute("CREATE TABLE IF NOT EXISTS book (id INTEGER PRIMARY KEY, title text, author text, year integer, isbn integer)")</w:t>
            </w:r>
          </w:p>
          <w:p w14:paraId="477DCBB5" w14:textId="77777777" w:rsidR="002F4C89" w:rsidRPr="002F4C89" w:rsidRDefault="002F4C89" w:rsidP="002F4C89">
            <w:pPr>
              <w:numPr>
                <w:ilvl w:val="0"/>
                <w:numId w:val="4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self.conn.commit()</w:t>
            </w:r>
          </w:p>
          <w:p w14:paraId="3FFCBD3D" w14:textId="77777777" w:rsidR="002F4C89" w:rsidRPr="002F4C89" w:rsidRDefault="002F4C89" w:rsidP="002F4C89">
            <w:pPr>
              <w:numPr>
                <w:ilvl w:val="0"/>
                <w:numId w:val="4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def insert(self,title,author,year,isbn):</w:t>
            </w:r>
          </w:p>
          <w:p w14:paraId="5DF4A8DF" w14:textId="77777777" w:rsidR="002F4C89" w:rsidRPr="002F4C89" w:rsidRDefault="002F4C89" w:rsidP="002F4C89">
            <w:pPr>
              <w:numPr>
                <w:ilvl w:val="0"/>
                <w:numId w:val="4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self.cur.execute("INSERT INTO book VALUES (NULL,?,?,?,?)",(title,author,year,isbn))</w:t>
            </w:r>
          </w:p>
          <w:p w14:paraId="0DFF5971" w14:textId="77777777" w:rsidR="002F4C89" w:rsidRPr="002F4C89" w:rsidRDefault="002F4C89" w:rsidP="002F4C89">
            <w:pPr>
              <w:numPr>
                <w:ilvl w:val="0"/>
                <w:numId w:val="4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self.conn.commit()</w:t>
            </w:r>
          </w:p>
          <w:p w14:paraId="18170325" w14:textId="77777777" w:rsidR="002F4C89" w:rsidRPr="002F4C89" w:rsidRDefault="002F4C89" w:rsidP="002F4C89">
            <w:pPr>
              <w:numPr>
                <w:ilvl w:val="0"/>
                <w:numId w:val="4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def view(self):</w:t>
            </w:r>
          </w:p>
          <w:p w14:paraId="45E053AB" w14:textId="77777777" w:rsidR="002F4C89" w:rsidRPr="002F4C89" w:rsidRDefault="002F4C89" w:rsidP="002F4C89">
            <w:pPr>
              <w:numPr>
                <w:ilvl w:val="0"/>
                <w:numId w:val="4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self.cur.execute("SELECT * FROM book")</w:t>
            </w:r>
          </w:p>
          <w:p w14:paraId="49F6ADEC" w14:textId="77777777" w:rsidR="002F4C89" w:rsidRPr="002F4C89" w:rsidRDefault="002F4C89" w:rsidP="002F4C89">
            <w:pPr>
              <w:numPr>
                <w:ilvl w:val="0"/>
                <w:numId w:val="4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rows=self.cur.fetchall()</w:t>
            </w:r>
          </w:p>
          <w:p w14:paraId="177B18AB" w14:textId="77777777" w:rsidR="002F4C89" w:rsidRPr="002F4C89" w:rsidRDefault="002F4C89" w:rsidP="002F4C89">
            <w:pPr>
              <w:numPr>
                <w:ilvl w:val="0"/>
                <w:numId w:val="4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return rows</w:t>
            </w:r>
          </w:p>
          <w:p w14:paraId="686E1B1B" w14:textId="77777777" w:rsidR="002F4C89" w:rsidRPr="002F4C89" w:rsidRDefault="002F4C89" w:rsidP="002F4C89">
            <w:pPr>
              <w:numPr>
                <w:ilvl w:val="0"/>
                <w:numId w:val="4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def search(self,title="",author="",year="",isbn=""):</w:t>
            </w:r>
          </w:p>
          <w:p w14:paraId="6312C37B" w14:textId="77777777" w:rsidR="002F4C89" w:rsidRPr="002F4C89" w:rsidRDefault="002F4C89" w:rsidP="002F4C89">
            <w:pPr>
              <w:numPr>
                <w:ilvl w:val="0"/>
                <w:numId w:val="4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self.cur.execute("SELECT * FROM book WHERE title=? OR author=? OR year=? OR isbn=?", (title,author,year,isbn))</w:t>
            </w:r>
          </w:p>
          <w:p w14:paraId="61E23C5E" w14:textId="77777777" w:rsidR="002F4C89" w:rsidRPr="002F4C89" w:rsidRDefault="002F4C89" w:rsidP="002F4C89">
            <w:pPr>
              <w:numPr>
                <w:ilvl w:val="0"/>
                <w:numId w:val="4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rows=self.cur.fetchall()</w:t>
            </w:r>
          </w:p>
          <w:p w14:paraId="3F32D790" w14:textId="77777777" w:rsidR="002F4C89" w:rsidRPr="002F4C89" w:rsidRDefault="002F4C89" w:rsidP="002F4C89">
            <w:pPr>
              <w:numPr>
                <w:ilvl w:val="0"/>
                <w:numId w:val="4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return rows</w:t>
            </w:r>
          </w:p>
          <w:p w14:paraId="1C847AFE" w14:textId="77777777" w:rsidR="002F4C89" w:rsidRPr="002F4C89" w:rsidRDefault="002F4C89" w:rsidP="002F4C89">
            <w:pPr>
              <w:numPr>
                <w:ilvl w:val="0"/>
                <w:numId w:val="4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def delete(self,id):</w:t>
            </w:r>
          </w:p>
          <w:p w14:paraId="216F2749" w14:textId="77777777" w:rsidR="002F4C89" w:rsidRPr="002F4C89" w:rsidRDefault="002F4C89" w:rsidP="002F4C89">
            <w:pPr>
              <w:numPr>
                <w:ilvl w:val="0"/>
                <w:numId w:val="4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self.cur.execute("DELETE FROM book WHERE id=?",(id,))</w:t>
            </w:r>
          </w:p>
          <w:p w14:paraId="4042DA29" w14:textId="77777777" w:rsidR="002F4C89" w:rsidRPr="002F4C89" w:rsidRDefault="002F4C89" w:rsidP="002F4C89">
            <w:pPr>
              <w:numPr>
                <w:ilvl w:val="0"/>
                <w:numId w:val="4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self.conn.commit()</w:t>
            </w:r>
          </w:p>
          <w:p w14:paraId="5FB82B0A" w14:textId="77777777" w:rsidR="002F4C89" w:rsidRPr="002F4C89" w:rsidRDefault="002F4C89" w:rsidP="002F4C89">
            <w:pPr>
              <w:numPr>
                <w:ilvl w:val="0"/>
                <w:numId w:val="4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def update(self,id,title,author,year,isbn):</w:t>
            </w:r>
          </w:p>
          <w:p w14:paraId="3757F7CC" w14:textId="77777777" w:rsidR="002F4C89" w:rsidRPr="002F4C89" w:rsidRDefault="002F4C89" w:rsidP="002F4C89">
            <w:pPr>
              <w:numPr>
                <w:ilvl w:val="0"/>
                <w:numId w:val="4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self.cur.execute("UPDATE book SET title=?, author=?, year=?, isbn=? WHERE id=?",(title,author,year,isbn,id))</w:t>
            </w:r>
          </w:p>
          <w:p w14:paraId="44CA2CCB" w14:textId="77777777" w:rsidR="002F4C89" w:rsidRPr="002F4C89" w:rsidRDefault="002F4C89" w:rsidP="002F4C89">
            <w:pPr>
              <w:numPr>
                <w:ilvl w:val="0"/>
                <w:numId w:val="4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    self.conn.commit()</w:t>
            </w:r>
          </w:p>
          <w:p w14:paraId="1B253FDD" w14:textId="77777777" w:rsidR="002F4C89" w:rsidRPr="002F4C89" w:rsidRDefault="002F4C89" w:rsidP="002F4C89">
            <w:pPr>
              <w:numPr>
                <w:ilvl w:val="0"/>
                <w:numId w:val="4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def __del__(self):</w:t>
            </w:r>
          </w:p>
          <w:p w14:paraId="1A13C258" w14:textId="4E7A6BD4" w:rsidR="002F4C89" w:rsidRPr="00ED658E" w:rsidRDefault="002F4C89" w:rsidP="00ED658E">
            <w:pPr>
              <w:numPr>
                <w:ilvl w:val="0"/>
                <w:numId w:val="4"/>
              </w:numPr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 w:line="240" w:lineRule="auto"/>
              <w:ind w:left="0"/>
              <w:rPr>
                <w:rFonts w:eastAsia="Times New Roman" w:cstheme="minorHAnsi"/>
                <w:sz w:val="28"/>
                <w:szCs w:val="28"/>
                <w:lang w:val="en-IN" w:eastAsia="en-IN"/>
              </w:rPr>
            </w:pPr>
            <w:r w:rsidRPr="002F4C89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   </w:t>
            </w:r>
            <w:r w:rsidRPr="00ED658E">
              <w:rPr>
                <w:rFonts w:eastAsia="Times New Roman" w:cstheme="minorHAnsi"/>
                <w:sz w:val="28"/>
                <w:szCs w:val="28"/>
                <w:lang w:val="en-IN" w:eastAsia="en-IN"/>
              </w:rPr>
              <w:t xml:space="preserve"> self.conn.close(</w:t>
            </w:r>
            <w:r w:rsidR="00ED658E" w:rsidRPr="00ED658E">
              <w:rPr>
                <w:rFonts w:eastAsia="Times New Roman" w:cstheme="minorHAnsi"/>
                <w:sz w:val="28"/>
                <w:szCs w:val="28"/>
                <w:lang w:val="en-IN" w:eastAsia="en-IN"/>
              </w:rPr>
              <w:t>)</w:t>
            </w:r>
          </w:p>
        </w:tc>
      </w:tr>
    </w:tbl>
    <w:p w14:paraId="33F26748" w14:textId="41094B82" w:rsidR="005F7136" w:rsidRDefault="005F7136"/>
    <w:p w14:paraId="79B3D3F9" w14:textId="77777777" w:rsidR="00B33946" w:rsidRDefault="00B33946" w:rsidP="00B33946">
      <w:pPr>
        <w:spacing w:after="0" w:line="10" w:lineRule="atLeast"/>
        <w:rPr>
          <w:b/>
          <w:color w:val="000000" w:themeColor="text1"/>
          <w:sz w:val="52"/>
          <w:szCs w:val="52"/>
          <w:u w:val="single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362"/>
        <w:gridCol w:w="3305"/>
        <w:gridCol w:w="1295"/>
        <w:gridCol w:w="3054"/>
      </w:tblGrid>
      <w:tr w:rsidR="00B33946" w14:paraId="600E34EC" w14:textId="77777777" w:rsidTr="007D59CF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7E5E8" w14:textId="77777777" w:rsidR="00B33946" w:rsidRDefault="00B33946" w:rsidP="007D59CF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lastRenderedPageBreak/>
              <w:t>Date: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B9EDE" w14:textId="7861F988" w:rsidR="00B33946" w:rsidRDefault="00B33946" w:rsidP="007D59CF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2</w:t>
            </w:r>
            <w:r>
              <w:rPr>
                <w:b/>
                <w:color w:val="000000" w:themeColor="text1"/>
                <w:sz w:val="24"/>
                <w:szCs w:val="24"/>
              </w:rPr>
              <w:t>8</w:t>
            </w:r>
            <w:r>
              <w:rPr>
                <w:b/>
                <w:color w:val="000000" w:themeColor="text1"/>
                <w:sz w:val="24"/>
                <w:szCs w:val="24"/>
              </w:rPr>
              <w:t>/05/2020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2A7D3A" w14:textId="77777777" w:rsidR="00B33946" w:rsidRDefault="00B33946" w:rsidP="007D59CF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Name: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2C4A0" w14:textId="77777777" w:rsidR="00B33946" w:rsidRDefault="00B33946" w:rsidP="007D59CF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Dhavala</w:t>
            </w:r>
          </w:p>
        </w:tc>
      </w:tr>
      <w:tr w:rsidR="00B33946" w14:paraId="6803E6C0" w14:textId="77777777" w:rsidTr="007D59CF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112145" w14:textId="77777777" w:rsidR="00B33946" w:rsidRDefault="00B33946" w:rsidP="007D59CF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Course: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61E3F" w14:textId="5AD2CA19" w:rsidR="00B33946" w:rsidRDefault="00B33946" w:rsidP="007D59CF">
            <w:pPr>
              <w:spacing w:line="240" w:lineRule="auto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Bonus session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329FC" w14:textId="77777777" w:rsidR="00B33946" w:rsidRDefault="00B33946" w:rsidP="007D59CF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USN: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DE6CE1" w14:textId="77777777" w:rsidR="00B33946" w:rsidRDefault="00B33946" w:rsidP="007D59CF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4AL17EC027</w:t>
            </w:r>
          </w:p>
        </w:tc>
      </w:tr>
      <w:tr w:rsidR="00B33946" w14:paraId="36F0317A" w14:textId="77777777" w:rsidTr="007D59CF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84CFB" w14:textId="77777777" w:rsidR="00B33946" w:rsidRDefault="00B33946" w:rsidP="007D59CF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Topic: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E3557" w14:textId="352BFAD6" w:rsidR="00B33946" w:rsidRPr="00B33946" w:rsidRDefault="00B33946" w:rsidP="00B33946">
            <w:pPr>
              <w:pStyle w:val="TableParagraph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B33946">
              <w:rPr>
                <w:rFonts w:asciiTheme="minorHAnsi" w:hAnsiTheme="minorHAnsi" w:cstheme="minorHAnsi"/>
                <w:b/>
                <w:color w:val="13171B"/>
                <w:sz w:val="24"/>
                <w:szCs w:val="24"/>
              </w:rPr>
              <w:t>Why you should write your own resume?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123B3" w14:textId="77777777" w:rsidR="00B33946" w:rsidRDefault="00B33946" w:rsidP="007D59CF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Semester &amp; Section: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33C62" w14:textId="77777777" w:rsidR="00B33946" w:rsidRDefault="00B33946" w:rsidP="007D59CF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6</w:t>
            </w:r>
            <w:r>
              <w:rPr>
                <w:b/>
                <w:color w:val="000000" w:themeColor="text1"/>
                <w:sz w:val="24"/>
                <w:szCs w:val="24"/>
                <w:vertAlign w:val="superscript"/>
              </w:rPr>
              <w:t>TH</w:t>
            </w:r>
            <w:r>
              <w:rPr>
                <w:b/>
                <w:color w:val="000000" w:themeColor="text1"/>
                <w:sz w:val="24"/>
                <w:szCs w:val="24"/>
              </w:rPr>
              <w:t xml:space="preserve"> SEM &amp; A Section</w:t>
            </w:r>
          </w:p>
        </w:tc>
      </w:tr>
      <w:tr w:rsidR="00B33946" w14:paraId="3CAA9787" w14:textId="77777777" w:rsidTr="007D59CF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6DFCD" w14:textId="77777777" w:rsidR="00B33946" w:rsidRDefault="00B33946" w:rsidP="007D59CF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Github Repository: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48415" w14:textId="77777777" w:rsidR="00B33946" w:rsidRDefault="00B33946" w:rsidP="007D59CF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Dhavala27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BCD7B" w14:textId="77777777" w:rsidR="00B33946" w:rsidRDefault="00B33946" w:rsidP="007D59CF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6B5D6" w14:textId="77777777" w:rsidR="00B33946" w:rsidRDefault="00B33946" w:rsidP="007D59CF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7783E623" w14:textId="77777777" w:rsidR="00B33946" w:rsidRDefault="00B33946" w:rsidP="00B33946">
      <w:pPr>
        <w:spacing w:after="0" w:line="10" w:lineRule="atLeast"/>
        <w:rPr>
          <w:b/>
          <w:color w:val="000000" w:themeColor="text1"/>
          <w:sz w:val="24"/>
          <w:szCs w:val="24"/>
        </w:rPr>
      </w:pPr>
    </w:p>
    <w:p w14:paraId="2BF9845F" w14:textId="5391EB41" w:rsidR="00B33946" w:rsidRDefault="00B33946"/>
    <w:p w14:paraId="366275F5" w14:textId="71B57171" w:rsidR="00B33946" w:rsidRDefault="00B33946">
      <w:r>
        <w:rPr>
          <w:noProof/>
        </w:rPr>
        <w:drawing>
          <wp:inline distT="0" distB="0" distL="0" distR="0" wp14:anchorId="2A1CF706" wp14:editId="055CE093">
            <wp:extent cx="6269990" cy="3067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2020-05-28-18-43-1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8882" cy="308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ABC8" w14:textId="5B57DD7D" w:rsidR="00B33946" w:rsidRDefault="00B33946"/>
    <w:p w14:paraId="54D8E956" w14:textId="6DD82228" w:rsidR="00B33946" w:rsidRDefault="00B33946">
      <w:r>
        <w:rPr>
          <w:noProof/>
        </w:rPr>
        <w:drawing>
          <wp:inline distT="0" distB="0" distL="0" distR="0" wp14:anchorId="17A34F5F" wp14:editId="196D7DF9">
            <wp:extent cx="6256603" cy="36290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2020-05-28-18-22-3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202" cy="366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39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8235E5"/>
    <w:multiLevelType w:val="multilevel"/>
    <w:tmpl w:val="A38A5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8213E0"/>
    <w:multiLevelType w:val="multilevel"/>
    <w:tmpl w:val="32EA8D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DDD23F7"/>
    <w:multiLevelType w:val="multilevel"/>
    <w:tmpl w:val="E3F84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357F7D"/>
    <w:multiLevelType w:val="multilevel"/>
    <w:tmpl w:val="61185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5608DE"/>
    <w:multiLevelType w:val="multilevel"/>
    <w:tmpl w:val="C1F2F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286330"/>
    <w:multiLevelType w:val="multilevel"/>
    <w:tmpl w:val="F8545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782C42"/>
    <w:multiLevelType w:val="multilevel"/>
    <w:tmpl w:val="47B8D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E5401A1"/>
    <w:multiLevelType w:val="multilevel"/>
    <w:tmpl w:val="322C5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F073E32"/>
    <w:multiLevelType w:val="multilevel"/>
    <w:tmpl w:val="966E9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72A63F0"/>
    <w:multiLevelType w:val="hybridMultilevel"/>
    <w:tmpl w:val="D76262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F05FEF"/>
    <w:multiLevelType w:val="hybridMultilevel"/>
    <w:tmpl w:val="50BA4B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0"/>
  </w:num>
  <w:num w:numId="4">
    <w:abstractNumId w:val="1"/>
  </w:num>
  <w:num w:numId="5">
    <w:abstractNumId w:val="5"/>
  </w:num>
  <w:num w:numId="6">
    <w:abstractNumId w:val="4"/>
  </w:num>
  <w:num w:numId="7">
    <w:abstractNumId w:val="3"/>
  </w:num>
  <w:num w:numId="8">
    <w:abstractNumId w:val="8"/>
  </w:num>
  <w:num w:numId="9">
    <w:abstractNumId w:val="2"/>
  </w:num>
  <w:num w:numId="10">
    <w:abstractNumId w:val="7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BA1"/>
    <w:rsid w:val="00012220"/>
    <w:rsid w:val="001976F2"/>
    <w:rsid w:val="002F4C89"/>
    <w:rsid w:val="005F7136"/>
    <w:rsid w:val="00700BA1"/>
    <w:rsid w:val="00B33946"/>
    <w:rsid w:val="00D57DEE"/>
    <w:rsid w:val="00DE51F4"/>
    <w:rsid w:val="00E74B27"/>
    <w:rsid w:val="00ED6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B734A4"/>
  <w15:chartTrackingRefBased/>
  <w15:docId w15:val="{6A8170A3-F735-4275-AB08-6A9F708A0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4C89"/>
    <w:pPr>
      <w:spacing w:line="256" w:lineRule="auto"/>
    </w:pPr>
    <w:rPr>
      <w:lang w:val="en-US"/>
    </w:rPr>
  </w:style>
  <w:style w:type="paragraph" w:styleId="Heading3">
    <w:name w:val="heading 3"/>
    <w:basedOn w:val="Normal"/>
    <w:link w:val="Heading3Char"/>
    <w:uiPriority w:val="9"/>
    <w:qFormat/>
    <w:rsid w:val="0001222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4C89"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qFormat/>
    <w:rsid w:val="002F4C89"/>
    <w:pPr>
      <w:widowControl w:val="0"/>
      <w:autoSpaceDE w:val="0"/>
      <w:autoSpaceDN w:val="0"/>
      <w:spacing w:before="128" w:after="0" w:line="240" w:lineRule="auto"/>
    </w:pPr>
    <w:rPr>
      <w:rFonts w:ascii="Segoe UI" w:eastAsia="Segoe UI" w:hAnsi="Segoe UI" w:cs="Segoe UI"/>
      <w:lang w:bidi="en-US"/>
    </w:rPr>
  </w:style>
  <w:style w:type="table" w:styleId="TableGrid">
    <w:name w:val="Table Grid"/>
    <w:basedOn w:val="TableNormal"/>
    <w:uiPriority w:val="39"/>
    <w:rsid w:val="002F4C89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2F4C89"/>
    <w:rPr>
      <w:b/>
      <w:bCs/>
    </w:rPr>
  </w:style>
  <w:style w:type="character" w:styleId="Emphasis">
    <w:name w:val="Emphasis"/>
    <w:basedOn w:val="DefaultParagraphFont"/>
    <w:uiPriority w:val="20"/>
    <w:qFormat/>
    <w:rsid w:val="002F4C89"/>
    <w:rPr>
      <w:i/>
      <w:iCs/>
    </w:rPr>
  </w:style>
  <w:style w:type="character" w:customStyle="1" w:styleId="kwd">
    <w:name w:val="kwd"/>
    <w:basedOn w:val="DefaultParagraphFont"/>
    <w:rsid w:val="002F4C89"/>
  </w:style>
  <w:style w:type="character" w:customStyle="1" w:styleId="pln">
    <w:name w:val="pln"/>
    <w:basedOn w:val="DefaultParagraphFont"/>
    <w:rsid w:val="002F4C89"/>
  </w:style>
  <w:style w:type="character" w:customStyle="1" w:styleId="pun">
    <w:name w:val="pun"/>
    <w:basedOn w:val="DefaultParagraphFont"/>
    <w:rsid w:val="002F4C89"/>
  </w:style>
  <w:style w:type="character" w:customStyle="1" w:styleId="lit">
    <w:name w:val="lit"/>
    <w:basedOn w:val="DefaultParagraphFont"/>
    <w:rsid w:val="002F4C89"/>
  </w:style>
  <w:style w:type="character" w:customStyle="1" w:styleId="typ">
    <w:name w:val="typ"/>
    <w:basedOn w:val="DefaultParagraphFont"/>
    <w:rsid w:val="002F4C89"/>
  </w:style>
  <w:style w:type="paragraph" w:styleId="NormalWeb">
    <w:name w:val="Normal (Web)"/>
    <w:basedOn w:val="Normal"/>
    <w:uiPriority w:val="99"/>
    <w:unhideWhenUsed/>
    <w:rsid w:val="002F4C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2F4C89"/>
    <w:rPr>
      <w:rFonts w:ascii="Courier New" w:eastAsia="Times New Roman" w:hAnsi="Courier New" w:cs="Courier New"/>
      <w:sz w:val="20"/>
      <w:szCs w:val="20"/>
    </w:rPr>
  </w:style>
  <w:style w:type="paragraph" w:customStyle="1" w:styleId="msonormal0">
    <w:name w:val="msonormal"/>
    <w:basedOn w:val="Normal"/>
    <w:rsid w:val="002F4C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F4C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F4C89"/>
    <w:rPr>
      <w:rFonts w:ascii="Courier New" w:eastAsia="Times New Roman" w:hAnsi="Courier New" w:cs="Courier New"/>
      <w:sz w:val="20"/>
      <w:szCs w:val="20"/>
      <w:lang w:eastAsia="en-IN"/>
    </w:rPr>
  </w:style>
  <w:style w:type="paragraph" w:customStyle="1" w:styleId="l0">
    <w:name w:val="l0"/>
    <w:basedOn w:val="Normal"/>
    <w:rsid w:val="002F4C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com">
    <w:name w:val="com"/>
    <w:basedOn w:val="DefaultParagraphFont"/>
    <w:rsid w:val="002F4C89"/>
  </w:style>
  <w:style w:type="paragraph" w:customStyle="1" w:styleId="l1">
    <w:name w:val="l1"/>
    <w:basedOn w:val="Normal"/>
    <w:rsid w:val="002F4C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l2">
    <w:name w:val="l2"/>
    <w:basedOn w:val="Normal"/>
    <w:rsid w:val="002F4C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l3">
    <w:name w:val="l3"/>
    <w:basedOn w:val="Normal"/>
    <w:rsid w:val="002F4C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l4">
    <w:name w:val="l4"/>
    <w:basedOn w:val="Normal"/>
    <w:rsid w:val="002F4C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str">
    <w:name w:val="str"/>
    <w:basedOn w:val="DefaultParagraphFont"/>
    <w:rsid w:val="002F4C89"/>
  </w:style>
  <w:style w:type="paragraph" w:customStyle="1" w:styleId="l5">
    <w:name w:val="l5"/>
    <w:basedOn w:val="Normal"/>
    <w:rsid w:val="002F4C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l6">
    <w:name w:val="l6"/>
    <w:basedOn w:val="Normal"/>
    <w:rsid w:val="002F4C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l7">
    <w:name w:val="l7"/>
    <w:basedOn w:val="Normal"/>
    <w:rsid w:val="002F4C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l8">
    <w:name w:val="l8"/>
    <w:basedOn w:val="Normal"/>
    <w:rsid w:val="002F4C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l9">
    <w:name w:val="l9"/>
    <w:basedOn w:val="Normal"/>
    <w:rsid w:val="002F4C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012220"/>
    <w:rPr>
      <w:rFonts w:ascii="Times New Roman" w:eastAsia="Times New Roman" w:hAnsi="Times New Roman" w:cs="Times New Roman"/>
      <w:b/>
      <w:bCs/>
      <w:sz w:val="27"/>
      <w:szCs w:val="27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013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0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42121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77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9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87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8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8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07780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03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4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66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080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573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17</Pages>
  <Words>1881</Words>
  <Characters>10728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ACHALA</dc:creator>
  <cp:keywords/>
  <dc:description/>
  <cp:lastModifiedBy>ACHALA</cp:lastModifiedBy>
  <cp:revision>6</cp:revision>
  <dcterms:created xsi:type="dcterms:W3CDTF">2020-05-29T05:22:00Z</dcterms:created>
  <dcterms:modified xsi:type="dcterms:W3CDTF">2020-05-29T11:13:00Z</dcterms:modified>
</cp:coreProperties>
</file>