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2BD55" w14:textId="77777777" w:rsidR="002C2837" w:rsidRDefault="002C2837" w:rsidP="002C2837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r>
        <w:rPr>
          <w:b/>
          <w:color w:val="000000" w:themeColor="text1"/>
          <w:sz w:val="52"/>
          <w:szCs w:val="52"/>
          <w:u w:val="single"/>
        </w:rPr>
        <w:t xml:space="preserve">DAILY ASSESSMENT </w:t>
      </w:r>
    </w:p>
    <w:p w14:paraId="055627E5" w14:textId="77777777" w:rsidR="002C2837" w:rsidRDefault="002C2837" w:rsidP="002C2837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3"/>
        <w:gridCol w:w="3396"/>
        <w:gridCol w:w="1287"/>
        <w:gridCol w:w="2970"/>
      </w:tblGrid>
      <w:tr w:rsidR="002C2837" w14:paraId="3D08F61A" w14:textId="77777777" w:rsidTr="00D3665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530A4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7E31C" w14:textId="5F09E80C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0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>
              <w:rPr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099B6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D494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2C2837" w14:paraId="16F9653A" w14:textId="77777777" w:rsidTr="00D3665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61019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461F3" w14:textId="77777777" w:rsidR="002C2837" w:rsidRPr="00124B0B" w:rsidRDefault="002C2837" w:rsidP="00D36658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124B0B">
              <w:rPr>
                <w:b/>
                <w:bCs/>
                <w:sz w:val="24"/>
                <w:szCs w:val="24"/>
              </w:rPr>
              <w:t xml:space="preserve">Satellite </w:t>
            </w:r>
            <w:proofErr w:type="spellStart"/>
            <w:r w:rsidRPr="00124B0B">
              <w:rPr>
                <w:b/>
                <w:bCs/>
                <w:sz w:val="24"/>
                <w:szCs w:val="24"/>
              </w:rPr>
              <w:t>Photogrammmetry</w:t>
            </w:r>
            <w:proofErr w:type="spellEnd"/>
            <w:r w:rsidRPr="00124B0B">
              <w:rPr>
                <w:b/>
                <w:bCs/>
                <w:sz w:val="24"/>
                <w:szCs w:val="24"/>
              </w:rPr>
              <w:t xml:space="preserve"> and its Applications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A36F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0B269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2C2837" w14:paraId="1175F9BD" w14:textId="77777777" w:rsidTr="00D3665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D17F1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44D07" w14:textId="77777777" w:rsidR="003964C8" w:rsidRPr="003964C8" w:rsidRDefault="003964C8" w:rsidP="003964C8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964C8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Programmetric</w:t>
            </w:r>
            <w:proofErr w:type="spellEnd"/>
            <w:r w:rsidRPr="003964C8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 xml:space="preserve"> products </w:t>
            </w:r>
          </w:p>
          <w:p w14:paraId="3A7BE17B" w14:textId="77777777" w:rsidR="003964C8" w:rsidRPr="003964C8" w:rsidRDefault="003964C8" w:rsidP="003964C8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3964C8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 xml:space="preserve">from satellite stereo </w:t>
            </w:r>
          </w:p>
          <w:p w14:paraId="237C6965" w14:textId="3D2DAA0A" w:rsidR="002C2837" w:rsidRPr="003964C8" w:rsidRDefault="003964C8" w:rsidP="003964C8">
            <w:pPr>
              <w:rPr>
                <w:rFonts w:ascii="Arial" w:eastAsia="Times New Roman" w:hAnsi="Arial" w:cs="Arial"/>
                <w:sz w:val="27"/>
                <w:szCs w:val="27"/>
                <w:lang w:eastAsia="en-IN"/>
              </w:rPr>
            </w:pPr>
            <w:r w:rsidRPr="003964C8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images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41072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CD91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2C2837" w14:paraId="321CD2CD" w14:textId="77777777" w:rsidTr="00D3665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A74C4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E6A62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E9B9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A39EB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6CFC191" w14:textId="77777777" w:rsidR="002C2837" w:rsidRDefault="002C2837" w:rsidP="002C2837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3B4188E7" w14:textId="77777777" w:rsidR="002C2837" w:rsidRDefault="002C2837" w:rsidP="002C2837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2C2837" w14:paraId="68DF30C6" w14:textId="77777777" w:rsidTr="00D36658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DECB8" w14:textId="77777777" w:rsidR="002C2837" w:rsidRDefault="002C2837" w:rsidP="00D36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SESSION DETAILS</w:t>
            </w:r>
          </w:p>
        </w:tc>
      </w:tr>
      <w:tr w:rsidR="002C2837" w14:paraId="7123BE0A" w14:textId="77777777" w:rsidTr="00D36658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0547" w14:textId="77777777" w:rsidR="002C2837" w:rsidRDefault="002C2837" w:rsidP="00D36658">
            <w:pPr>
              <w:spacing w:line="10" w:lineRule="atLeast"/>
              <w:rPr>
                <w:noProof/>
              </w:rPr>
            </w:pPr>
          </w:p>
          <w:p w14:paraId="50393252" w14:textId="63B1886A" w:rsidR="002C2837" w:rsidRDefault="00651442" w:rsidP="00D36658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443D5F" wp14:editId="76F308BA">
                  <wp:extent cx="5731510" cy="280416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301D" w14:textId="0A0187B4" w:rsidR="003964C8" w:rsidRDefault="003964C8" w:rsidP="00D36658">
            <w:pPr>
              <w:spacing w:line="10" w:lineRule="atLeast"/>
              <w:rPr>
                <w:noProof/>
              </w:rPr>
            </w:pPr>
          </w:p>
          <w:p w14:paraId="77BFBC95" w14:textId="4E9DD304" w:rsidR="003964C8" w:rsidRDefault="0015749A" w:rsidP="00D36658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52921" wp14:editId="0ECC1BC6">
                  <wp:extent cx="5779770" cy="2642621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28" cy="268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8FECF" w14:textId="3C50AF9A" w:rsidR="00651442" w:rsidRDefault="0015749A" w:rsidP="00D36658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22586C">
              <w:rPr>
                <w:noProof/>
              </w:rPr>
              <w:drawing>
                <wp:inline distT="0" distB="0" distL="0" distR="0" wp14:anchorId="20E9ADDD" wp14:editId="34FE7597">
                  <wp:extent cx="7949092" cy="5848677"/>
                  <wp:effectExtent l="254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703_190451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553"/>
                          <a:stretch/>
                        </pic:blipFill>
                        <pic:spPr bwMode="auto">
                          <a:xfrm rot="5400000">
                            <a:off x="0" y="0"/>
                            <a:ext cx="7955442" cy="585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2586C">
              <w:rPr>
                <w:noProof/>
              </w:rPr>
              <w:lastRenderedPageBreak/>
              <w:drawing>
                <wp:inline distT="0" distB="0" distL="0" distR="0" wp14:anchorId="7E6D697A" wp14:editId="1AC88800">
                  <wp:extent cx="8242242" cy="5745781"/>
                  <wp:effectExtent l="0" t="9207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00703_190459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86" r="6991"/>
                          <a:stretch/>
                        </pic:blipFill>
                        <pic:spPr bwMode="auto">
                          <a:xfrm rot="5400000">
                            <a:off x="0" y="0"/>
                            <a:ext cx="8251880" cy="57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08F175" w14:textId="3268819B" w:rsidR="00651442" w:rsidRPr="002C2837" w:rsidRDefault="00651442" w:rsidP="00D36658">
            <w:pPr>
              <w:spacing w:line="10" w:lineRule="atLeast"/>
              <w:rPr>
                <w:noProof/>
              </w:rPr>
            </w:pPr>
          </w:p>
        </w:tc>
      </w:tr>
    </w:tbl>
    <w:p w14:paraId="22C1104C" w14:textId="77777777" w:rsidR="0008664F" w:rsidRDefault="0008664F"/>
    <w:sectPr w:rsidR="00086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EF"/>
    <w:rsid w:val="0008664F"/>
    <w:rsid w:val="0015749A"/>
    <w:rsid w:val="0022586C"/>
    <w:rsid w:val="002C2837"/>
    <w:rsid w:val="003964C8"/>
    <w:rsid w:val="00651442"/>
    <w:rsid w:val="009A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66DBB"/>
  <w15:chartTrackingRefBased/>
  <w15:docId w15:val="{DA279EEE-2BF6-44F5-8A3B-95D7D52D3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8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2837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4</cp:revision>
  <dcterms:created xsi:type="dcterms:W3CDTF">2020-07-03T08:45:00Z</dcterms:created>
  <dcterms:modified xsi:type="dcterms:W3CDTF">2020-07-03T13:38:00Z</dcterms:modified>
</cp:coreProperties>
</file>