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118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118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Operating </w:t>
            </w:r>
            <w:r w:rsidR="009C179B">
              <w:rPr>
                <w:rFonts w:ascii="Times New Roman" w:hAnsi="Times New Roman" w:cs="Times New Roman"/>
                <w:b/>
                <w:sz w:val="24"/>
                <w:szCs w:val="24"/>
              </w:rPr>
              <w:t>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3D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118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C58B5">
        <w:trPr>
          <w:trHeight w:hRule="exact" w:val="1473"/>
        </w:trPr>
        <w:tc>
          <w:tcPr>
            <w:tcW w:w="9576" w:type="dxa"/>
            <w:gridSpan w:val="9"/>
          </w:tcPr>
          <w:p w:rsidR="006D2F12" w:rsidRPr="00240354" w:rsidRDefault="006D2F12" w:rsidP="00240354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8C58B5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="00240354">
              <w:rPr>
                <w:rFonts w:asciiTheme="minorHAnsi" w:hAnsiTheme="minorHAnsi" w:cstheme="minorHAnsi"/>
                <w:b/>
                <w:sz w:val="22"/>
                <w:szCs w:val="22"/>
              </w:rPr>
              <w:t>]</w:t>
            </w:r>
            <w:r w:rsidR="00240354">
              <w:t xml:space="preserve"> </w:t>
            </w:r>
            <w:r w:rsidR="00240354" w:rsidRPr="00240354">
              <w:rPr>
                <w:rFonts w:asciiTheme="minorHAnsi" w:hAnsiTheme="minorHAnsi" w:cstheme="minorHAnsi"/>
                <w:sz w:val="22"/>
                <w:szCs w:val="22"/>
              </w:rPr>
              <w:t>Python program to print right angled triangle</w:t>
            </w:r>
          </w:p>
          <w:p w:rsidR="00240354" w:rsidRPr="00240354" w:rsidRDefault="00240354" w:rsidP="00240354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240354">
              <w:rPr>
                <w:rFonts w:asciiTheme="minorHAnsi" w:hAnsiTheme="minorHAnsi" w:cstheme="minorHAnsi"/>
                <w:sz w:val="22"/>
                <w:szCs w:val="22"/>
              </w:rPr>
              <w:t>2]</w:t>
            </w:r>
            <w:r w:rsidRPr="00240354">
              <w:t xml:space="preserve"> </w:t>
            </w:r>
            <w:r w:rsidRPr="00240354">
              <w:rPr>
                <w:rFonts w:asciiTheme="minorHAnsi" w:hAnsiTheme="minorHAnsi" w:cstheme="minorHAnsi"/>
                <w:sz w:val="22"/>
                <w:szCs w:val="22"/>
              </w:rPr>
              <w:t>Write a menu program in Python to find Area-Circle, Circumference-Circle, Area- Square, Circumference-Square using functions with menu choice</w:t>
            </w:r>
          </w:p>
          <w:p w:rsidR="00240354" w:rsidRPr="00240354" w:rsidRDefault="00240354" w:rsidP="00240354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240354">
              <w:rPr>
                <w:rFonts w:asciiTheme="minorHAnsi" w:hAnsiTheme="minorHAnsi" w:cstheme="minorHAnsi"/>
                <w:sz w:val="22"/>
                <w:szCs w:val="22"/>
              </w:rPr>
              <w:t>Create separate functions for each choice of menu</w:t>
            </w:r>
          </w:p>
          <w:p w:rsidR="00240354" w:rsidRPr="00AE3DF5" w:rsidRDefault="00240354" w:rsidP="00240354">
            <w:pPr>
              <w:pStyle w:val="NormalWeb"/>
              <w:shd w:val="clear" w:color="auto" w:fill="FFFFFF"/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B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C" w:rsidRDefault="00A33ACC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2]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4" w:rsidRDefault="00240354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5" name="Picture 4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4" w:rsidRDefault="00240354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4" w:rsidRPr="00E1558E" w:rsidRDefault="00240354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7" name="Picture 6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354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11862"/>
    <w:rsid w:val="00137EEB"/>
    <w:rsid w:val="00160905"/>
    <w:rsid w:val="00240354"/>
    <w:rsid w:val="005A4D30"/>
    <w:rsid w:val="005F19EF"/>
    <w:rsid w:val="006D2F12"/>
    <w:rsid w:val="00800BFE"/>
    <w:rsid w:val="008741CC"/>
    <w:rsid w:val="008C58B5"/>
    <w:rsid w:val="009C179B"/>
    <w:rsid w:val="009F1BAF"/>
    <w:rsid w:val="00A24ED8"/>
    <w:rsid w:val="00A33ACC"/>
    <w:rsid w:val="00AE3DF5"/>
    <w:rsid w:val="00BF1049"/>
    <w:rsid w:val="00C01675"/>
    <w:rsid w:val="00CB38F1"/>
    <w:rsid w:val="00DF1602"/>
    <w:rsid w:val="00E1558E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13</cp:revision>
  <dcterms:created xsi:type="dcterms:W3CDTF">2020-05-19T07:50:00Z</dcterms:created>
  <dcterms:modified xsi:type="dcterms:W3CDTF">2020-05-23T15:42:00Z</dcterms:modified>
</cp:coreProperties>
</file>