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5061F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722D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A2A8D">
        <w:trPr>
          <w:trHeight w:hRule="exact" w:val="1473"/>
        </w:trPr>
        <w:tc>
          <w:tcPr>
            <w:tcW w:w="9576" w:type="dxa"/>
            <w:gridSpan w:val="9"/>
          </w:tcPr>
          <w:p w:rsidR="003F159D" w:rsidRDefault="006D2F12" w:rsidP="003F3908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proofErr w:type="gramStart"/>
            <w:r>
              <w:rPr>
                <w:b/>
              </w:rPr>
              <w:t>:</w:t>
            </w:r>
            <w:r w:rsidR="00E1558E" w:rsidRPr="003F159D">
              <w:rPr>
                <w:rFonts w:asciiTheme="minorHAnsi" w:hAnsiTheme="minorHAnsi" w:cstheme="minorHAnsi"/>
                <w:b/>
                <w:sz w:val="22"/>
                <w:szCs w:val="22"/>
              </w:rPr>
              <w:t>1</w:t>
            </w:r>
            <w:proofErr w:type="gramEnd"/>
            <w:r w:rsidR="00E1558E" w:rsidRPr="003F159D">
              <w:rPr>
                <w:rFonts w:asciiTheme="minorHAnsi" w:hAnsiTheme="minorHAnsi" w:cstheme="minorHAnsi"/>
                <w:b/>
                <w:sz w:val="22"/>
                <w:szCs w:val="22"/>
              </w:rPr>
              <w:t>]</w:t>
            </w:r>
            <w:r w:rsidR="00E1558E" w:rsidRPr="003F159D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4722D2" w:rsidRPr="004722D2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1. Python program to read a number and print the pattern</w:t>
            </w:r>
          </w:p>
          <w:p w:rsidR="00161CFB" w:rsidRPr="003F159D" w:rsidRDefault="003F159D" w:rsidP="004722D2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</w:pPr>
            <w:r w:rsidRPr="003F159D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="004722D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]</w:t>
            </w:r>
            <w:r w:rsidR="004722D2">
              <w:t xml:space="preserve"> </w:t>
            </w:r>
            <w:r w:rsidR="004722D2" w:rsidRPr="004722D2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write a java program to Count number of trailing zeros in product of array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027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857F3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018B2">
                <w:rPr>
                  <w:rStyle w:val="Hyperlink"/>
                </w:rPr>
                <w:t>https://github.com/alvas-education-foundation/Disha_Shetty</w:t>
              </w:r>
            </w:hyperlink>
          </w:p>
        </w:tc>
      </w:tr>
      <w:tr w:rsidR="00CB38F1" w:rsidTr="00B95AFA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3F3908" w:rsidP="00B95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800BFE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4722D2" w:rsidRDefault="004722D2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FB" w:rsidRDefault="00161CFB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1]</w:t>
      </w:r>
      <w:r w:rsidR="003F159D"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59D" w:rsidRDefault="003F159D" w:rsidP="00A33ACC">
      <w:pPr>
        <w:rPr>
          <w:rFonts w:ascii="Arial Black" w:hAnsi="Arial Black"/>
          <w:sz w:val="24"/>
          <w:szCs w:val="24"/>
          <w:u w:val="single"/>
        </w:rPr>
      </w:pPr>
    </w:p>
    <w:p w:rsidR="002A2A8D" w:rsidRDefault="003F159D" w:rsidP="002A2A8D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2]</w:t>
      </w: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594A"/>
    <w:rsid w:val="000E1D99"/>
    <w:rsid w:val="001027DD"/>
    <w:rsid w:val="00160905"/>
    <w:rsid w:val="00161CFB"/>
    <w:rsid w:val="002A2A8D"/>
    <w:rsid w:val="002B6355"/>
    <w:rsid w:val="002E7FBC"/>
    <w:rsid w:val="003F159D"/>
    <w:rsid w:val="003F3908"/>
    <w:rsid w:val="004018B2"/>
    <w:rsid w:val="0046717A"/>
    <w:rsid w:val="004722D2"/>
    <w:rsid w:val="005A4D30"/>
    <w:rsid w:val="005F19EF"/>
    <w:rsid w:val="006D2F12"/>
    <w:rsid w:val="007060F2"/>
    <w:rsid w:val="007C313D"/>
    <w:rsid w:val="00800BFE"/>
    <w:rsid w:val="008741CC"/>
    <w:rsid w:val="008C58B5"/>
    <w:rsid w:val="0095061F"/>
    <w:rsid w:val="009857F3"/>
    <w:rsid w:val="009B71D9"/>
    <w:rsid w:val="009F1BAF"/>
    <w:rsid w:val="00A24ED8"/>
    <w:rsid w:val="00A32ECA"/>
    <w:rsid w:val="00A33ACC"/>
    <w:rsid w:val="00AE3DF5"/>
    <w:rsid w:val="00B211E0"/>
    <w:rsid w:val="00B95AFA"/>
    <w:rsid w:val="00CB38F1"/>
    <w:rsid w:val="00D7302A"/>
    <w:rsid w:val="00DF1602"/>
    <w:rsid w:val="00E062C0"/>
    <w:rsid w:val="00E1558E"/>
    <w:rsid w:val="00E41E9E"/>
    <w:rsid w:val="00EA1A9C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018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lvas-education-foundation/Disha_Shet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19</cp:revision>
  <dcterms:created xsi:type="dcterms:W3CDTF">2020-05-19T07:50:00Z</dcterms:created>
  <dcterms:modified xsi:type="dcterms:W3CDTF">2020-05-30T23:38:00Z</dcterms:modified>
</cp:coreProperties>
</file>