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bookmarkStart w:id="0" w:name="__DdeLink__6911_2376025730"/>
      <w:r>
        <w:rPr>
          <w:b/>
          <w:sz w:val="36"/>
          <w:u w:val="single"/>
        </w:rPr>
        <w:t>DAILY ONLINE ACTIVITIES SUMMARY</w:t>
      </w:r>
      <w:bookmarkEnd w:id="0"/>
    </w:p>
    <w:tbl>
      <w:tblPr>
        <w:tblStyle w:val="TableGrid"/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79"/>
        <w:gridCol w:w="814"/>
        <w:gridCol w:w="947"/>
        <w:gridCol w:w="1413"/>
        <w:gridCol w:w="34"/>
        <w:gridCol w:w="1553"/>
        <w:gridCol w:w="840"/>
        <w:gridCol w:w="2394"/>
      </w:tblGrid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1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27.5.20</w:t>
            </w:r>
          </w:p>
        </w:tc>
      </w:tr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1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Dr.S.Mohideen Badhusha</w:t>
            </w:r>
          </w:p>
        </w:tc>
      </w:tr>
      <w:tr>
        <w:trPr>
          <w:trHeight w:val="720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18 </w:t>
            </w:r>
          </w:p>
        </w:tc>
      </w:tr>
      <w:tr>
        <w:trPr>
          <w:trHeight w:val="675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Moderate</w:t>
            </w:r>
          </w:p>
        </w:tc>
      </w:tr>
      <w:tr>
        <w:trPr>
          <w:trHeight w:val="1875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8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students Github Accounts have been received and 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All 18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members have updated their activities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on 27.5.20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.  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5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58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334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No. of students Taken</w:t>
            </w:r>
          </w:p>
        </w:tc>
        <w:tc>
          <w:tcPr>
            <w:tcW w:w="14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58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Passing %</w:t>
            </w:r>
          </w:p>
        </w:tc>
        <w:tc>
          <w:tcPr>
            <w:tcW w:w="323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Introduction to Data Science</w:t>
            </w:r>
          </w:p>
        </w:tc>
      </w:tr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(3 modules- 3 hours)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Problem Statement: </w:t>
            </w:r>
            <w:hyperlink r:id="rId2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>P</w:t>
              </w:r>
            </w:hyperlink>
            <w:hyperlink r:id="rId3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 xml:space="preserve">ython Program </w:t>
              </w:r>
            </w:hyperlink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 xml:space="preserve"> to find the greatest number in a list without sorting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in github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All 18 members have updated their activities</w:t>
            </w:r>
          </w:p>
        </w:tc>
      </w:tr>
      <w:tr>
        <w:trPr>
          <w:trHeight w:val="720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eastAsia="Calibri" w:cs="Times New Roman" w:ascii="Times New Roman" w:hAnsi="Times New Roman"/>
                <w:b/>
                <w:sz w:val="24"/>
                <w:szCs w:val="24"/>
              </w:rPr>
              <w:t>https://github.com/alvas-education-foundation/Dr.Sm.Badhusha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>
          <w:trHeight w:val="720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</w:t>
      </w:r>
    </w:p>
    <w:p>
      <w:pPr>
        <w:pStyle w:val="Normal"/>
        <w:rPr>
          <w:rFonts w:ascii="Arial Black" w:hAnsi="Arial Black"/>
          <w:b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5943600" cy="1501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 Black" w:hAnsi="Arial Black"/>
          <w:b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5943600" cy="1453515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4d2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rgs/alvas-education-foundation/teams/cse/discussions/66" TargetMode="External"/><Relationship Id="rId3" Type="http://schemas.openxmlformats.org/officeDocument/2006/relationships/hyperlink" Target="https://github.com/orgs/alvas-education-foundation/teams/cse/discussions/66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LibreOffice/6.3.3.2$Linux_X86_64 LibreOffice_project/30$Build-2</Application>
  <Pages>2</Pages>
  <Words>145</Words>
  <Characters>874</Characters>
  <CharactersWithSpaces>992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dc:description/>
  <dc:language>en-IN</dc:language>
  <cp:lastModifiedBy/>
  <dcterms:modified xsi:type="dcterms:W3CDTF">2020-05-28T21:24:50Z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