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4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</w:t>
      </w:r>
      <w:r>
        <w:rPr>
          <w:b/>
          <w:bCs/>
          <w:sz w:val="32"/>
          <w:szCs w:val="32"/>
          <w:u w:val="single"/>
        </w:rPr>
        <w:t>18</w:t>
      </w:r>
      <w:r>
        <w:rPr>
          <w:b/>
          <w:bCs/>
          <w:sz w:val="32"/>
          <w:szCs w:val="32"/>
          <w:u w:val="single"/>
        </w:rPr>
        <w:t xml:space="preserve">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singl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https://github.com/Shrinivasakunder</w:t>
        </w:r>
      </w:hyperlink>
      <w:bookmarkStart w:id="1" w:name="__DdeLink__9774_2398529715"/>
      <w:bookmarkEnd w:id="1"/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none"/>
            <w:effect w:val="none"/>
          </w:rPr>
          <w:t>https://gith</w:t>
        </w:r>
        <w:hyperlink r:id="rId13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4"/>
              <w:u w:val="none"/>
              <w:effect w:val="none"/>
            </w:rPr>
            <w:t>ub.com/ShwethaKhadri/Shwetha-M-S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bookmarkStart w:id="2" w:name="__DdeLink__11816_2398529715"/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The following students have not updated their Daily online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Python Coding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activiti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e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s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given by me in the </w:t>
      </w:r>
      <w:r>
        <w:rPr>
          <w:rStyle w:val="InternetLink"/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32"/>
          <w:szCs w:val="32"/>
          <w:highlight w:val="white"/>
          <w:u w:val="none"/>
          <w:effect w:val="none"/>
          <w:lang w:val="zxx" w:eastAsia="zxx" w:bidi="zxx"/>
        </w:rPr>
        <w:t xml:space="preserve">repository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in Github. 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(and some copied among themselves)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Ankit (</w:t>
      </w: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have not worked out the specific program in the repository</w:t>
      </w: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)</w:t>
      </w:r>
    </w:p>
    <w:p>
      <w:pPr>
        <w:pStyle w:val="TableParagraph"/>
        <w:bidi w:val="0"/>
        <w:spacing w:lineRule="auto" w:line="240" w:before="0" w:after="0"/>
        <w:ind w:hanging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  <w:t>Sathvik R Shetty</w:t>
      </w:r>
    </w:p>
    <w:p>
      <w:pPr>
        <w:pStyle w:val="TableContents"/>
        <w:bidi w:val="0"/>
        <w:spacing w:lineRule="auto" w:line="240" w:before="0" w:after="0"/>
        <w:ind w:hanging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Shrinivasakunder</w:t>
      </w:r>
    </w:p>
    <w:p>
      <w:pPr>
        <w:pStyle w:val="TableContents"/>
        <w:bidi w:val="0"/>
        <w:spacing w:lineRule="auto" w:line="240" w:before="0" w:after="0"/>
        <w:ind w:hanging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Shreetal ( only snapshot of coding is given not coding in the report)</w:t>
      </w:r>
    </w:p>
    <w:p>
      <w:pPr>
        <w:pStyle w:val="Normal"/>
        <w:bidi w:val="0"/>
        <w:spacing w:lineRule="auto" w:line="240" w:before="0" w:after="0"/>
        <w:jc w:val="left"/>
        <w:rPr>
          <w:rFonts w:ascii="Calibri" w:hAnsi="Calibri" w:eastAsia="Calibri" w:cs="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rStyle w:val="InternetLink"/>
          <w:rFonts w:eastAsia="Calibri" w:cs="Times New Roman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single"/>
          <w:effect w:val="none"/>
        </w:rPr>
        <w:t xml:space="preserve">Shilpa S.U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single"/>
          <w:effect w:val="none"/>
        </w:rPr>
        <w:t>Sneha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single"/>
          <w:effect w:val="none"/>
        </w:rPr>
        <w:t>Soundarya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single"/>
          <w:effect w:val="none"/>
        </w:rPr>
        <w:t>Spoorthy MS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 xml:space="preserve">Spoorthy balaji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</w:rPr>
        <w:t>Suhas (snapshot and coding are not properly given)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  <w:t>SUSHMITHA.B.POOJARY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  <w:t xml:space="preserve">Sushmitha ganiga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  <w:t>Surya prakash (he has worked out the program but given the link the doc . Embed the coding in the doc. don’t give link)</w:t>
      </w:r>
    </w:p>
    <w:p>
      <w:pPr>
        <w:pStyle w:val="TableParagraph"/>
        <w:bidi w:val="0"/>
        <w:spacing w:lineRule="auto" w:line="240" w:before="0" w:after="0"/>
        <w:ind w:hanging="0"/>
        <w:jc w:val="left"/>
        <w:rPr/>
      </w:pPr>
      <w:bookmarkStart w:id="3" w:name="__DdeLink__11816_2398529715"/>
      <w:r>
        <w:rPr>
          <w:rStyle w:val="InternetLink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highlight w:val="white"/>
          <w:u w:val="none"/>
          <w:effect w:val="none"/>
          <w:lang w:val="en-IN"/>
        </w:rPr>
        <w:t>Syed Hudaif Ibrahim</w:t>
      </w:r>
      <w:bookmarkEnd w:id="3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spacing w:before="6" w:after="0"/>
      <w:ind w:left="11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hilpaUddanna/Daily-updates-of-online-activities" TargetMode="External"/><Relationship Id="rId8" Type="http://schemas.openxmlformats.org/officeDocument/2006/relationships/hyperlink" Target="https://github.com/Shreeta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Shrinivasakunder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ShwethaKhadri/Shwetha-M-S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lsindhungowda/Daily-report" TargetMode="External"/><Relationship Id="rId15" Type="http://schemas.openxmlformats.org/officeDocument/2006/relationships/hyperlink" Target="https://github.com/Sneha35/OnlineCourse-And-Coding" TargetMode="External"/><Relationship Id="rId16" Type="http://schemas.openxmlformats.org/officeDocument/2006/relationships/hyperlink" Target="https://github.com/ashu102" TargetMode="External"/><Relationship Id="rId17" Type="http://schemas.openxmlformats.org/officeDocument/2006/relationships/hyperlink" Target="https://github.com/msspoorthi/DailyUpdate-aiet-" TargetMode="External"/><Relationship Id="rId18" Type="http://schemas.openxmlformats.org/officeDocument/2006/relationships/hyperlink" Target="https://github.com/spoorthybalaji" TargetMode="External"/><Relationship Id="rId19" Type="http://schemas.openxmlformats.org/officeDocument/2006/relationships/hyperlink" Target="https://github.com/alvas-education-foundation/Srilatha-K-Kamath-Daily-Report" TargetMode="External"/><Relationship Id="rId20" Type="http://schemas.openxmlformats.org/officeDocument/2006/relationships/hyperlink" Target="https://github.com/mssuhas/certification-and-online-coding" TargetMode="External"/><Relationship Id="rId21" Type="http://schemas.openxmlformats.org/officeDocument/2006/relationships/hyperlink" Target="https://github.com/SPSSURYA/Online-Coding-And-Certification-Course" TargetMode="External"/><Relationship Id="rId22" Type="http://schemas.openxmlformats.org/officeDocument/2006/relationships/hyperlink" Target="https://github.com/sushmithaganiga/Report" TargetMode="External"/><Relationship Id="rId23" Type="http://schemas.openxmlformats.org/officeDocument/2006/relationships/hyperlink" Target="https://github.com/Sushmithabp/Daily-report" TargetMode="External"/><Relationship Id="rId24" Type="http://schemas.openxmlformats.org/officeDocument/2006/relationships/hyperlink" Target="https://github.com/SyedHudaif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LibreOffice/6.3.3.2$Linux_X86_64 LibreOffice_project/30$Build-2</Application>
  <Pages>1</Pages>
  <Words>132</Words>
  <Characters>1445</Characters>
  <CharactersWithSpaces>1548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2020-06-05T08:37:47Z</dcterms:modified>
  <cp:revision>17</cp:revision>
  <dc:subject/>
  <dc:title/>
</cp:coreProperties>
</file>