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07/06/2020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98"/>
        <w:gridCol w:w="11557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7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60"/>
              <w:gridCol w:w="3208"/>
              <w:gridCol w:w="1708"/>
              <w:gridCol w:w="2875"/>
              <w:gridCol w:w="2001"/>
            </w:tblGrid>
            <w:tr>
              <w:trPr/>
              <w:tc>
                <w:tcPr>
                  <w:tcW w:w="14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0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0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/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 </w:t>
            </w:r>
            <w:r>
              <w:rPr>
                <w:rStyle w:val="StrongEmphasis"/>
                <w:rFonts w:eastAsia="SimSun" w:cs="Times New Roman" w:ascii="Times New Roman" w:hAnsi="Times New Roman"/>
                <w:sz w:val="24"/>
              </w:rPr>
              <w:t xml:space="preserve">The program takes a file and a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>word and finds the occurrence of the word in the file.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4703_2642245789"/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1" w:name="_GoBack"/>
            <w:bookmarkEnd w:id="1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4 </w:t>
            </w:r>
          </w:p>
          <w:p>
            <w:pPr>
              <w:pStyle w:val="TableContents"/>
              <w:bidi w:val="0"/>
              <w:spacing w:lineRule="auto" w:line="240" w:before="0" w:after="0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Shreetal-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4AL17CS091</w:t>
            </w:r>
          </w:p>
          <w:p>
            <w:pPr>
              <w:pStyle w:val="TableContents"/>
              <w:bidi w:val="0"/>
              <w:spacing w:lineRule="auto" w:line="240" w:before="0" w:after="0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Soundarya-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  <w:t>4AL17CS096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Ankit-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4AL17CS086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SimSu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Sneha-</w:t>
            </w:r>
            <w:r>
              <w:rPr>
                <w:rStyle w:val="InternetLink"/>
                <w:rFonts w:eastAsia="SimSun" w:cs="Times New Roman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4AL17CS095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15375" cy="8191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LibreOffice/6.3.3.2$Linux_X86_64 LibreOffice_project/30$Build-2</Application>
  <Pages>2</Pages>
  <Words>114</Words>
  <Characters>709</Characters>
  <CharactersWithSpaces>795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2020-06-08T06:47:49Z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