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08/06/2020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94"/>
        <w:gridCol w:w="11561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1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57"/>
              <w:gridCol w:w="3208"/>
              <w:gridCol w:w="1708"/>
              <w:gridCol w:w="2871"/>
              <w:gridCol w:w="2008"/>
            </w:tblGrid>
            <w:tr>
              <w:trPr/>
              <w:tc>
                <w:tcPr>
                  <w:tcW w:w="14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Webinar on Personal finance for faculties in Engineering colleges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>Program to check the word given is a palindrome or not , using recursion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17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assigned: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4703_2642245789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1" w:name="_GoBack"/>
            <w:bookmarkEnd w:id="1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 ( he has not  updated for the past 3 days)</w:t>
            </w:r>
          </w:p>
          <w:p>
            <w:pPr>
              <w:pStyle w:val="TableContents"/>
              <w:bidi w:val="0"/>
              <w:spacing w:lineRule="auto" w:line="240" w:before="0" w:after="0"/>
              <w:rPr/>
            </w:pP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  <w:t xml:space="preserve"> 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Ankit-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4AL17CS086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Style w:val="InternetLink"/>
                <w:rFonts w:ascii="Times New Roman" w:hAnsi="Times New Roman" w:eastAsia="SimSu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</w:pPr>
            <w:r>
              <w:rPr/>
            </w:r>
            <w:bookmarkStart w:id="2" w:name="__DdeLink__4703_2642245789"/>
            <w:bookmarkStart w:id="3" w:name="__DdeLink__4703_2642245789"/>
            <w:bookmarkEnd w:id="3"/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118745</wp:posOffset>
            </wp:positionH>
            <wp:positionV relativeFrom="paragraph">
              <wp:posOffset>-62865</wp:posOffset>
            </wp:positionV>
            <wp:extent cx="9115425" cy="333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</w:p>
    <w:p>
      <w:pPr>
        <w:pStyle w:val="Normal"/>
        <w:spacing w:before="0" w:after="200"/>
        <w:rPr/>
      </w:pPr>
      <w:r>
        <w:rPr/>
        <w:t>certificate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2531110</wp:posOffset>
            </wp:positionH>
            <wp:positionV relativeFrom="paragraph">
              <wp:posOffset>167640</wp:posOffset>
            </wp:positionV>
            <wp:extent cx="3856355" cy="21691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LibreOffice/6.3.3.2$Linux_X86_64 LibreOffice_project/30$Build-2</Application>
  <Pages>2</Pages>
  <Words>126</Words>
  <Characters>743</Characters>
  <CharactersWithSpaces>845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2020-06-09T08:40:36Z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