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Pr="00212A83" w:rsidRDefault="00DF7696" w:rsidP="00DF7696">
      <w:pPr>
        <w:jc w:val="center"/>
        <w:rPr>
          <w:rFonts w:cstheme="minorHAnsi"/>
          <w:b/>
          <w:color w:val="000000" w:themeColor="text1"/>
          <w:sz w:val="36"/>
          <w:u w:val="single"/>
        </w:rPr>
      </w:pPr>
      <w:r w:rsidRPr="00212A83">
        <w:rPr>
          <w:rFonts w:cstheme="minorHAnsi"/>
          <w:b/>
          <w:color w:val="000000" w:themeColor="text1"/>
          <w:sz w:val="36"/>
          <w:u w:val="single"/>
        </w:rPr>
        <w:t>DAILY ASSESSMENT FORMAT</w:t>
      </w:r>
    </w:p>
    <w:tbl>
      <w:tblPr>
        <w:tblStyle w:val="TableGrid"/>
        <w:tblW w:w="10073" w:type="dxa"/>
        <w:tblLayout w:type="fixed"/>
        <w:tblLook w:val="04A0" w:firstRow="1" w:lastRow="0" w:firstColumn="1" w:lastColumn="0" w:noHBand="0" w:noVBand="1"/>
      </w:tblPr>
      <w:tblGrid>
        <w:gridCol w:w="988"/>
        <w:gridCol w:w="4394"/>
        <w:gridCol w:w="956"/>
        <w:gridCol w:w="3725"/>
        <w:gridCol w:w="10"/>
      </w:tblGrid>
      <w:tr w:rsidR="00212A83" w:rsidRPr="00212A83" w:rsidTr="00283682">
        <w:tc>
          <w:tcPr>
            <w:tcW w:w="988" w:type="dxa"/>
          </w:tcPr>
          <w:p w:rsidR="00DF7696" w:rsidRPr="00212A83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4394" w:type="dxa"/>
          </w:tcPr>
          <w:p w:rsidR="00DF7696" w:rsidRPr="00212A83" w:rsidRDefault="00D30F3A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13/07</w:t>
            </w:r>
            <w:r w:rsidR="00FB06D6"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/2020</w:t>
            </w:r>
          </w:p>
        </w:tc>
        <w:tc>
          <w:tcPr>
            <w:tcW w:w="956" w:type="dxa"/>
          </w:tcPr>
          <w:p w:rsidR="00DF7696" w:rsidRPr="00212A83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735" w:type="dxa"/>
            <w:gridSpan w:val="2"/>
          </w:tcPr>
          <w:p w:rsidR="00DF7696" w:rsidRPr="00212A83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Abhishek Vasudev Mahendrakar</w:t>
            </w:r>
          </w:p>
        </w:tc>
      </w:tr>
      <w:tr w:rsidR="00212A83" w:rsidRPr="00212A83" w:rsidTr="00283682">
        <w:tc>
          <w:tcPr>
            <w:tcW w:w="988" w:type="dxa"/>
          </w:tcPr>
          <w:p w:rsidR="00DF7696" w:rsidRPr="00212A83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394" w:type="dxa"/>
          </w:tcPr>
          <w:p w:rsidR="00DF7696" w:rsidRPr="00212A83" w:rsidRDefault="00D30F3A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Matlab </w:t>
            </w:r>
            <w:proofErr w:type="spellStart"/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Opramp</w:t>
            </w:r>
            <w:proofErr w:type="spellEnd"/>
          </w:p>
        </w:tc>
        <w:tc>
          <w:tcPr>
            <w:tcW w:w="956" w:type="dxa"/>
          </w:tcPr>
          <w:p w:rsidR="00DF7696" w:rsidRPr="00212A83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735" w:type="dxa"/>
            <w:gridSpan w:val="2"/>
          </w:tcPr>
          <w:p w:rsidR="00DF7696" w:rsidRPr="00212A83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4AL17EC003</w:t>
            </w:r>
          </w:p>
        </w:tc>
      </w:tr>
      <w:tr w:rsidR="00212A83" w:rsidRPr="00212A83" w:rsidTr="00283682">
        <w:tc>
          <w:tcPr>
            <w:tcW w:w="988" w:type="dxa"/>
          </w:tcPr>
          <w:p w:rsidR="00DF7696" w:rsidRPr="00212A83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394" w:type="dxa"/>
          </w:tcPr>
          <w:p w:rsidR="00B951E3" w:rsidRPr="00212A83" w:rsidRDefault="00283682" w:rsidP="00AB6E8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Chapter: 1 to 13</w:t>
            </w:r>
          </w:p>
        </w:tc>
        <w:tc>
          <w:tcPr>
            <w:tcW w:w="956" w:type="dxa"/>
          </w:tcPr>
          <w:p w:rsidR="00DF7696" w:rsidRPr="00212A83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735" w:type="dxa"/>
            <w:gridSpan w:val="2"/>
          </w:tcPr>
          <w:p w:rsidR="00DF7696" w:rsidRPr="00212A83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212A83" w:rsidRPr="00212A83" w:rsidTr="00283682">
        <w:trPr>
          <w:trHeight w:val="58"/>
        </w:trPr>
        <w:tc>
          <w:tcPr>
            <w:tcW w:w="988" w:type="dxa"/>
          </w:tcPr>
          <w:p w:rsidR="004C531E" w:rsidRPr="00212A83" w:rsidRDefault="004C531E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4394" w:type="dxa"/>
          </w:tcPr>
          <w:p w:rsidR="004C531E" w:rsidRPr="00212A83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ECEAbhishekVMahendrakar</w:t>
            </w:r>
            <w:proofErr w:type="spellEnd"/>
          </w:p>
        </w:tc>
        <w:tc>
          <w:tcPr>
            <w:tcW w:w="956" w:type="dxa"/>
          </w:tcPr>
          <w:p w:rsidR="004C531E" w:rsidRPr="00212A83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E-mail:</w:t>
            </w:r>
          </w:p>
        </w:tc>
        <w:tc>
          <w:tcPr>
            <w:tcW w:w="3735" w:type="dxa"/>
            <w:gridSpan w:val="2"/>
          </w:tcPr>
          <w:p w:rsidR="004C531E" w:rsidRPr="00212A83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abhi2244mahendrakar@gmail.com</w:t>
            </w:r>
          </w:p>
        </w:tc>
      </w:tr>
      <w:tr w:rsidR="00212A83" w:rsidRPr="00212A83" w:rsidTr="00283682">
        <w:trPr>
          <w:gridAfter w:val="1"/>
          <w:wAfter w:w="10" w:type="dxa"/>
        </w:trPr>
        <w:tc>
          <w:tcPr>
            <w:tcW w:w="10063" w:type="dxa"/>
            <w:gridSpan w:val="4"/>
          </w:tcPr>
          <w:p w:rsidR="00DF7696" w:rsidRPr="00212A83" w:rsidRDefault="00DF7696" w:rsidP="00DF769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FORENOON SESSION DETAILS</w:t>
            </w:r>
          </w:p>
        </w:tc>
      </w:tr>
      <w:tr w:rsidR="00212A83" w:rsidRPr="00212A83" w:rsidTr="00283682">
        <w:trPr>
          <w:gridAfter w:val="1"/>
          <w:wAfter w:w="10" w:type="dxa"/>
        </w:trPr>
        <w:tc>
          <w:tcPr>
            <w:tcW w:w="10063" w:type="dxa"/>
            <w:gridSpan w:val="4"/>
          </w:tcPr>
          <w:p w:rsidR="00DF7696" w:rsidRPr="00212A83" w:rsidRDefault="00DF7696" w:rsidP="008B7AF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8B7AF8" w:rsidRPr="00212A83" w:rsidRDefault="00212A83" w:rsidP="00212A83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 wp14:anchorId="5027B85B" wp14:editId="1ED856FF">
                  <wp:extent cx="4160520" cy="2340319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169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4634" cy="234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A83" w:rsidRPr="00212A83" w:rsidTr="00283682">
        <w:trPr>
          <w:gridAfter w:val="1"/>
          <w:wAfter w:w="10" w:type="dxa"/>
          <w:trHeight w:val="5232"/>
        </w:trPr>
        <w:tc>
          <w:tcPr>
            <w:tcW w:w="10063" w:type="dxa"/>
            <w:gridSpan w:val="4"/>
          </w:tcPr>
          <w:p w:rsidR="008F3C77" w:rsidRPr="00212A83" w:rsidRDefault="00DF7696" w:rsidP="008B7AF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Report – Report can be typed or hand written for up to two pages.</w:t>
            </w:r>
          </w:p>
          <w:p w:rsidR="008F3C77" w:rsidRPr="00212A83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047C6C" w:rsidRPr="00212A83" w:rsidRDefault="00283682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Chapter 1: Course </w:t>
            </w:r>
            <w:proofErr w:type="spellStart"/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Overwiew</w:t>
            </w:r>
            <w:proofErr w:type="spellEnd"/>
          </w:p>
          <w:p w:rsidR="00283682" w:rsidRPr="00212A83" w:rsidRDefault="00283682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</w:t>
            </w:r>
          </w:p>
          <w:p w:rsidR="00283682" w:rsidRPr="00212A83" w:rsidRDefault="00283682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Chapter 2: Commands</w:t>
            </w:r>
          </w:p>
          <w:p w:rsidR="00283682" w:rsidRPr="00212A83" w:rsidRDefault="00283682" w:rsidP="00283682">
            <w:pPr>
              <w:ind w:left="72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2.1 Entering Commands</w:t>
            </w:r>
          </w:p>
          <w:p w:rsidR="00283682" w:rsidRPr="00212A83" w:rsidRDefault="00283682" w:rsidP="00283682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You can execute commands by entering them in the command window after the MATLAB prompt (</w:t>
            </w:r>
            <w:r w:rsidRPr="00212A83">
              <w:rPr>
                <w:rStyle w:val="p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&gt;&gt;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) and pressing the </w:t>
            </w:r>
            <w:r w:rsidRPr="00212A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FFFFFF"/>
              </w:rPr>
              <w:t>Enter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 key.</w:t>
            </w:r>
          </w:p>
          <w:p w:rsidR="00283682" w:rsidRPr="00212A83" w:rsidRDefault="00283682" w:rsidP="00283682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Unless otherwise specified, MATLAB stores calculations in a variable named </w:t>
            </w:r>
            <w:r w:rsidRPr="00212A83">
              <w:rPr>
                <w:rStyle w:val="const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ans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.</w:t>
            </w:r>
          </w:p>
          <w:p w:rsidR="00283682" w:rsidRPr="00212A83" w:rsidRDefault="00283682" w:rsidP="00283682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The equals sign (</w:t>
            </w:r>
            <w:r w:rsidRPr="00212A83">
              <w:rPr>
                <w:rStyle w:val="p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=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) in MATLAB is the </w:t>
            </w:r>
            <w:r w:rsidRPr="00212A83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EFEF"/>
              </w:rPr>
              <w:t>assignment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operator, meaning that the expression on the right of the equals sign is assigned to the variable on the left.</w:t>
            </w:r>
          </w:p>
          <w:p w:rsidR="00283682" w:rsidRPr="00212A83" w:rsidRDefault="00283682" w:rsidP="00283682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EFEF"/>
              </w:rPr>
              <w:t>Workspace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window (on the right) shows all the variables currently in the workspace.</w:t>
            </w:r>
          </w:p>
          <w:p w:rsidR="00283682" w:rsidRPr="00212A83" w:rsidRDefault="00283682" w:rsidP="00283682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Adding a semicolon to the end of a command will suppress the output, though the command will still be executed, as you can see in the workspace. When you enter a command without a semicolon at the end, MATLAB displays the result in the command prompt.</w:t>
            </w:r>
          </w:p>
          <w:p w:rsidR="00283682" w:rsidRPr="00212A83" w:rsidRDefault="00283682" w:rsidP="00283682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You can recall previous commands by pressing the Up arrow key on your keyboard. Note that the </w:t>
            </w:r>
            <w:r w:rsidRPr="00212A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EFEF"/>
              </w:rPr>
              <w:t>Command Window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must be the active window for this to work.</w:t>
            </w:r>
          </w:p>
          <w:p w:rsidR="00283682" w:rsidRPr="00212A83" w:rsidRDefault="00283682" w:rsidP="00283682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When you enter just a variable name at the command prompt, MATLAB returns the current value of that variable.</w:t>
            </w:r>
          </w:p>
          <w:p w:rsidR="00212A83" w:rsidRPr="00212A83" w:rsidRDefault="00212A83" w:rsidP="00212A83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212A83" w:rsidRPr="00212A83" w:rsidRDefault="00212A83" w:rsidP="00212A83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212A83" w:rsidRPr="00212A83" w:rsidRDefault="00212A83" w:rsidP="00212A83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283682" w:rsidRPr="00212A83" w:rsidRDefault="00283682" w:rsidP="00283682">
            <w:pPr>
              <w:ind w:left="72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>2.2 Naming Variables</w:t>
            </w:r>
          </w:p>
          <w:p w:rsidR="00283682" w:rsidRPr="00212A83" w:rsidRDefault="00283682" w:rsidP="00283682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You can name your MATLAB variables anything you'd like as long as they </w:t>
            </w:r>
            <w:r w:rsidRPr="00212A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FFFFFF"/>
              </w:rPr>
              <w:t>start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 with a letter and contain only letters, numbers, and underscores (</w:t>
            </w:r>
            <w:r w:rsidRPr="00212A83">
              <w:rPr>
                <w:rStyle w:val="pl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_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).</w:t>
            </w:r>
          </w:p>
          <w:p w:rsidR="00283682" w:rsidRPr="00212A83" w:rsidRDefault="00283682" w:rsidP="00283682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MATLAB variables are also case sensitive.</w:t>
            </w:r>
          </w:p>
          <w:p w:rsidR="00283682" w:rsidRPr="00212A83" w:rsidRDefault="00283682" w:rsidP="00283682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You can name all your variables </w:t>
            </w:r>
            <w:proofErr w:type="gramStart"/>
            <w:r w:rsidRPr="00212A83">
              <w:rPr>
                <w:rStyle w:val="ident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a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or</w:t>
            </w:r>
            <w:proofErr w:type="gramEnd"/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</w:t>
            </w:r>
            <w:r w:rsidRPr="00212A83">
              <w:rPr>
                <w:rStyle w:val="ident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x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, but it is more useful to name your variables something meaningful.</w:t>
            </w:r>
          </w:p>
          <w:p w:rsidR="00490E9D" w:rsidRPr="00212A83" w:rsidRDefault="00490E9D" w:rsidP="00490E9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283682" w:rsidRPr="00212A83" w:rsidRDefault="00283682" w:rsidP="00283682">
            <w:pPr>
              <w:ind w:left="72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2.3 Saving and Loading Variables</w:t>
            </w:r>
          </w:p>
          <w:p w:rsidR="00283682" w:rsidRPr="00212A83" w:rsidRDefault="00283682" w:rsidP="00283682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You can save variables in your workspace to a MATLAB specific file format called a MAT-file using the </w:t>
            </w:r>
            <w:r w:rsidRPr="00212A83">
              <w:rPr>
                <w:rStyle w:val="f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save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 command.</w:t>
            </w:r>
          </w:p>
          <w:p w:rsidR="00283682" w:rsidRPr="00212A83" w:rsidRDefault="00283682" w:rsidP="00283682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When you switch to a new problem in MATLAB, you might want to tidy up your workspace. You can remove all variables from your workspace with the </w:t>
            </w:r>
            <w:r w:rsidRPr="00212A83">
              <w:rPr>
                <w:rStyle w:val="f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clear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function.</w:t>
            </w:r>
          </w:p>
          <w:p w:rsidR="00283682" w:rsidRPr="00212A83" w:rsidRDefault="00283682" w:rsidP="00283682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You can load variables from a MAT-file using the </w:t>
            </w:r>
            <w:r w:rsidRPr="00212A83">
              <w:rPr>
                <w:rStyle w:val="f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load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command.</w:t>
            </w:r>
          </w:p>
          <w:p w:rsidR="00283682" w:rsidRPr="00212A83" w:rsidRDefault="00283682" w:rsidP="00283682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Notice that the variable </w:t>
            </w:r>
            <w:r w:rsidRPr="00212A83">
              <w:rPr>
                <w:rStyle w:val="ident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data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is listed in the workspace. You can see contents of any variable by entering the name of the variable.</w:t>
            </w:r>
          </w:p>
          <w:p w:rsidR="00283682" w:rsidRPr="00212A83" w:rsidRDefault="00283682" w:rsidP="00283682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The </w:t>
            </w:r>
            <w:r w:rsidRPr="00212A83">
              <w:rPr>
                <w:rStyle w:val="f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clear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function cleans up the workspace. You can use the </w:t>
            </w:r>
            <w:proofErr w:type="spellStart"/>
            <w:r w:rsidRPr="00212A83">
              <w:rPr>
                <w:rStyle w:val="f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clc</w:t>
            </w:r>
            <w:proofErr w:type="spellEnd"/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command to clean up the </w:t>
            </w:r>
            <w:r w:rsidRPr="00212A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EFEF"/>
              </w:rPr>
              <w:t>Command Window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.</w:t>
            </w:r>
          </w:p>
          <w:p w:rsidR="00490E9D" w:rsidRPr="00212A83" w:rsidRDefault="00490E9D" w:rsidP="00283682">
            <w:pPr>
              <w:ind w:left="72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490E9D" w:rsidRPr="00212A83" w:rsidRDefault="00283682" w:rsidP="00490E9D">
            <w:pPr>
              <w:ind w:left="72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2.4 Using Built-in functions and Constants</w:t>
            </w:r>
            <w:bookmarkStart w:id="0" w:name="_GoBack"/>
            <w:bookmarkEnd w:id="0"/>
          </w:p>
          <w:p w:rsidR="00490E9D" w:rsidRPr="00212A83" w:rsidRDefault="00490E9D" w:rsidP="00490E9D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color w:val="000000" w:themeColor="text1"/>
                <w:sz w:val="24"/>
                <w:szCs w:val="24"/>
              </w:rPr>
              <w:t>Matlab contains built-in constants, such as pi.</w:t>
            </w:r>
          </w:p>
          <w:p w:rsidR="00490E9D" w:rsidRPr="00212A83" w:rsidRDefault="00490E9D" w:rsidP="00490E9D">
            <w:pPr>
              <w:pStyle w:val="ListParagraph"/>
              <w:numPr>
                <w:ilvl w:val="0"/>
                <w:numId w:val="40"/>
              </w:numPr>
              <w:rPr>
                <w:rStyle w:val="fun"/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MATLAB contains a wide variety of built-in functions, such as </w:t>
            </w:r>
            <w:r w:rsidRPr="00212A83">
              <w:rPr>
                <w:rStyle w:val="f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abs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(absolute value) and </w:t>
            </w:r>
            <w:proofErr w:type="spellStart"/>
            <w:r w:rsidRPr="00212A83">
              <w:rPr>
                <w:rStyle w:val="f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eig</w:t>
            </w:r>
            <w:proofErr w:type="spellEnd"/>
          </w:p>
          <w:p w:rsidR="00490E9D" w:rsidRPr="00212A83" w:rsidRDefault="00490E9D" w:rsidP="00490E9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490E9D" w:rsidRPr="00212A83" w:rsidRDefault="00490E9D" w:rsidP="00490E9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Chapter 3: Matlab desktop and text editor</w:t>
            </w:r>
          </w:p>
          <w:p w:rsidR="00212A83" w:rsidRPr="00212A83" w:rsidRDefault="00212A83" w:rsidP="00490E9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490E9D" w:rsidRPr="00212A83" w:rsidRDefault="00490E9D" w:rsidP="00490E9D">
            <w:pPr>
              <w:ind w:left="72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3.1 </w:t>
            </w: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Matlab desktop and text editor</w:t>
            </w:r>
          </w:p>
          <w:p w:rsidR="00212A83" w:rsidRPr="00212A83" w:rsidRDefault="00212A83" w:rsidP="00490E9D">
            <w:pPr>
              <w:ind w:left="72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490E9D" w:rsidRPr="00212A83" w:rsidRDefault="00490E9D" w:rsidP="00490E9D">
            <w:pPr>
              <w:ind w:left="72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3.2 The Matlab editor</w:t>
            </w:r>
          </w:p>
          <w:p w:rsidR="00490E9D" w:rsidRPr="00212A83" w:rsidRDefault="00490E9D" w:rsidP="00490E9D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You can enter commands in a script by clicking on the gray code box.</w:t>
            </w:r>
          </w:p>
          <w:p w:rsidR="00490E9D" w:rsidRPr="00212A83" w:rsidRDefault="00490E9D" w:rsidP="00490E9D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When you're ready, you can submit your code by clicking the blue </w:t>
            </w:r>
            <w:r w:rsidRPr="00212A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FFFFFF"/>
              </w:rPr>
              <w:t>Submit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 button.</w:t>
            </w:r>
          </w:p>
          <w:p w:rsidR="00212A83" w:rsidRPr="00212A83" w:rsidRDefault="00212A83" w:rsidP="00212A83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490E9D" w:rsidRPr="00212A83" w:rsidRDefault="00490E9D" w:rsidP="00490E9D">
            <w:pPr>
              <w:ind w:left="72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3.3 Running scripts</w:t>
            </w:r>
          </w:p>
          <w:p w:rsidR="00490E9D" w:rsidRPr="00212A83" w:rsidRDefault="00490E9D" w:rsidP="00490E9D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This live script contains formatted text, code, and section breaks. In this course, scripts will include </w:t>
            </w:r>
            <w:r w:rsidRPr="00212A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FFFFFF"/>
              </w:rPr>
              <w:t>Task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 headers to show where you should enter your code.</w:t>
            </w:r>
          </w:p>
          <w:p w:rsidR="00490E9D" w:rsidRPr="00212A83" w:rsidRDefault="00490E9D" w:rsidP="00490E9D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You can test your code before submitting by running the script. To execute the entire script, click the </w:t>
            </w:r>
            <w:r w:rsidRPr="00212A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FFFFFF"/>
              </w:rPr>
              <w:t>Run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 button</w:t>
            </w:r>
          </w:p>
          <w:p w:rsidR="00212A83" w:rsidRPr="00212A83" w:rsidRDefault="00212A83" w:rsidP="00212A83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490E9D" w:rsidRPr="00212A83" w:rsidRDefault="00490E9D" w:rsidP="00490E9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Chapter 4: Vector and Matrices</w:t>
            </w:r>
          </w:p>
          <w:p w:rsidR="00212A83" w:rsidRPr="00212A83" w:rsidRDefault="00212A83" w:rsidP="00490E9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490E9D" w:rsidRPr="00212A83" w:rsidRDefault="00490E9D" w:rsidP="00490E9D">
            <w:pPr>
              <w:ind w:left="72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4.1 Manually entering arrays</w:t>
            </w:r>
          </w:p>
          <w:p w:rsidR="00490E9D" w:rsidRPr="00212A83" w:rsidRDefault="00490E9D" w:rsidP="00490E9D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A single number, called a </w:t>
            </w:r>
            <w:r w:rsidRPr="00212A83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FFFFFF"/>
              </w:rPr>
              <w:t>scalar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, is actually a 1-by-1 array, meaning it contains 1 row and 1 column.</w:t>
            </w:r>
          </w:p>
          <w:p w:rsidR="00490E9D" w:rsidRPr="00212A83" w:rsidRDefault="00490E9D" w:rsidP="00490E9D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You can create arrays with multiple elements using square brackets.</w:t>
            </w:r>
          </w:p>
          <w:p w:rsidR="00490E9D" w:rsidRPr="00212A83" w:rsidRDefault="00490E9D" w:rsidP="00490E9D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When you separate numbers by spaces (or commas) as shown in the previous task, MATLAB combines the numbers into a </w:t>
            </w:r>
            <w:r w:rsidRPr="00212A83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EFEF"/>
              </w:rPr>
              <w:t>row vector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, which is an array with one row and multiple columns (1-by-</w:t>
            </w:r>
            <w:r w:rsidRPr="00212A83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EFEF"/>
              </w:rPr>
              <w:t>n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). When you separate numbers by semicolons, MATLAB creates a </w:t>
            </w:r>
            <w:r w:rsidRPr="00212A83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EFEF"/>
              </w:rPr>
              <w:t>column vector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(</w:t>
            </w:r>
            <w:r w:rsidRPr="00212A83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EFEF"/>
              </w:rPr>
              <w:t>n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-by-1).</w:t>
            </w:r>
          </w:p>
          <w:p w:rsidR="00490E9D" w:rsidRPr="00212A83" w:rsidRDefault="00490E9D" w:rsidP="00490E9D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You can combine spaces and semicolons to create a </w:t>
            </w:r>
            <w:r w:rsidRPr="00212A83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EFEF"/>
              </w:rPr>
              <w:t>matrix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, which is an array with multiple rows and columns. When entering a matrix, you must enter them row by row.</w:t>
            </w:r>
          </w:p>
          <w:p w:rsidR="00490E9D" w:rsidRPr="00212A83" w:rsidRDefault="00490E9D" w:rsidP="00490E9D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In MATLAB, you can perform calculations within the square brackets.</w:t>
            </w:r>
          </w:p>
          <w:p w:rsidR="00490E9D" w:rsidRPr="00212A83" w:rsidRDefault="00490E9D" w:rsidP="00490E9D">
            <w:pPr>
              <w:ind w:left="720"/>
              <w:rPr>
                <w:rFonts w:ascii="Arial" w:hAnsi="Arial" w:cs="Arial"/>
                <w:b/>
                <w:bCs/>
                <w:color w:val="000000" w:themeColor="text1"/>
                <w:spacing w:val="-4"/>
                <w:sz w:val="21"/>
                <w:szCs w:val="21"/>
                <w:bdr w:val="none" w:sz="0" w:space="0" w:color="auto" w:frame="1"/>
                <w:shd w:val="clear" w:color="auto" w:fill="EFEFEF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 xml:space="preserve">4.2 </w:t>
            </w:r>
            <w:r w:rsidRPr="00212A83">
              <w:rPr>
                <w:rFonts w:ascii="Arial" w:hAnsi="Arial" w:cs="Arial"/>
                <w:b/>
                <w:bCs/>
                <w:color w:val="000000" w:themeColor="text1"/>
                <w:spacing w:val="-4"/>
                <w:sz w:val="21"/>
                <w:szCs w:val="21"/>
                <w:bdr w:val="none" w:sz="0" w:space="0" w:color="auto" w:frame="1"/>
                <w:shd w:val="clear" w:color="auto" w:fill="EFEFEF"/>
              </w:rPr>
              <w:t>Creating Evenly-Spaced Vectors</w:t>
            </w:r>
          </w:p>
          <w:p w:rsidR="00490E9D" w:rsidRPr="00212A83" w:rsidRDefault="00490E9D" w:rsidP="00490E9D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It is common to create vectors containing evenly-spaced numbers</w:t>
            </w:r>
          </w:p>
          <w:p w:rsidR="00490E9D" w:rsidRPr="00212A83" w:rsidRDefault="00490E9D" w:rsidP="00490E9D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 xml:space="preserve">For long vectors, entering individual numbers is not practical. An alternative, shorthand method for creating evenly-spaced vectors is to use </w:t>
            </w:r>
            <w:proofErr w:type="gramStart"/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the </w:t>
            </w:r>
            <w:r w:rsidRPr="00212A83">
              <w:rPr>
                <w:rStyle w:val="p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:</w:t>
            </w:r>
            <w:proofErr w:type="gramEnd"/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operator and specify only the start and end points.</w:t>
            </w:r>
          </w:p>
          <w:p w:rsidR="00490E9D" w:rsidRPr="00212A83" w:rsidRDefault="00490E9D" w:rsidP="00490E9D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The </w:t>
            </w:r>
            <w:r w:rsidRPr="00212A83">
              <w:rPr>
                <w:rStyle w:val="p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: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operator uses a default spacing of </w:t>
            </w:r>
            <w:r w:rsidRPr="00212A83">
              <w:rPr>
                <w:rStyle w:val="lit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1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, however you can specify your own spacing</w:t>
            </w:r>
          </w:p>
          <w:p w:rsidR="00490E9D" w:rsidRPr="00212A83" w:rsidRDefault="00490E9D" w:rsidP="00490E9D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If you know the number of elements you want in a vector (instead of the spacing between each element), you could instead use the </w:t>
            </w:r>
            <w:proofErr w:type="spellStart"/>
            <w:r w:rsidRPr="00212A83">
              <w:rPr>
                <w:rStyle w:val="f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linspace</w:t>
            </w:r>
            <w:proofErr w:type="spellEnd"/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function:</w:t>
            </w:r>
          </w:p>
          <w:p w:rsidR="00490E9D" w:rsidRPr="00212A83" w:rsidRDefault="00490E9D" w:rsidP="00490E9D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Both </w:t>
            </w:r>
            <w:proofErr w:type="spellStart"/>
            <w:r w:rsidRPr="00212A83">
              <w:rPr>
                <w:rStyle w:val="f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linspace</w:t>
            </w:r>
            <w:proofErr w:type="spellEnd"/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 xml:space="preserve"> and </w:t>
            </w:r>
            <w:proofErr w:type="gramStart"/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the </w:t>
            </w:r>
            <w:r w:rsidRPr="00212A83">
              <w:rPr>
                <w:rStyle w:val="p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:</w:t>
            </w:r>
            <w:proofErr w:type="gramEnd"/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operator create row vectors. However, you can convert a row vector into a column vector using the transpose operator (</w:t>
            </w:r>
            <w:r w:rsidRPr="00212A83">
              <w:rPr>
                <w:rStyle w:val="pl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'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).</w:t>
            </w:r>
          </w:p>
          <w:p w:rsidR="00490E9D" w:rsidRPr="00212A83" w:rsidRDefault="00490E9D" w:rsidP="00490E9D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You can create column vectors in a single command by creating the row vector and transposing it all on one line. Note the use of parentheses here to specify the order of operations.</w:t>
            </w:r>
          </w:p>
          <w:p w:rsidR="00212A83" w:rsidRPr="00212A83" w:rsidRDefault="00212A83" w:rsidP="00212A83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490E9D" w:rsidRPr="00212A83" w:rsidRDefault="00111F66" w:rsidP="00490E9D">
            <w:pPr>
              <w:ind w:left="720"/>
              <w:rPr>
                <w:rFonts w:ascii="Arial" w:hAnsi="Arial" w:cs="Arial"/>
                <w:b/>
                <w:bCs/>
                <w:color w:val="000000" w:themeColor="text1"/>
                <w:spacing w:val="-4"/>
                <w:sz w:val="21"/>
                <w:szCs w:val="21"/>
                <w:bdr w:val="none" w:sz="0" w:space="0" w:color="auto" w:frame="1"/>
                <w:shd w:val="clear" w:color="auto" w:fill="EFEFEF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4.3 </w:t>
            </w:r>
            <w:r w:rsidRPr="00212A83">
              <w:rPr>
                <w:rFonts w:ascii="Arial" w:hAnsi="Arial" w:cs="Arial"/>
                <w:b/>
                <w:bCs/>
                <w:color w:val="000000" w:themeColor="text1"/>
                <w:spacing w:val="-4"/>
                <w:sz w:val="21"/>
                <w:szCs w:val="21"/>
                <w:bdr w:val="none" w:sz="0" w:space="0" w:color="auto" w:frame="1"/>
                <w:shd w:val="clear" w:color="auto" w:fill="EFEFEF"/>
              </w:rPr>
              <w:t>Array Creation Functions</w:t>
            </w:r>
          </w:p>
          <w:p w:rsidR="00111F66" w:rsidRPr="00212A83" w:rsidRDefault="00111F66" w:rsidP="00111F66">
            <w:pPr>
              <w:pStyle w:val="ListParagraph"/>
              <w:numPr>
                <w:ilvl w:val="0"/>
                <w:numId w:val="45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MATLAB contains many functions that help you to create commonly used matrices, such as matrices of random numbers.</w:t>
            </w:r>
          </w:p>
          <w:p w:rsidR="00111F66" w:rsidRPr="00212A83" w:rsidRDefault="00111F66" w:rsidP="00111F66">
            <w:pPr>
              <w:pStyle w:val="ListParagraph"/>
              <w:numPr>
                <w:ilvl w:val="0"/>
                <w:numId w:val="45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Many matrix creation functions allow you to input one number to create a square matrix (</w:t>
            </w:r>
            <w:r w:rsidRPr="00212A83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EFEF"/>
              </w:rPr>
              <w:t>n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-by-</w:t>
            </w:r>
            <w:r w:rsidRPr="00212A83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EFEF"/>
              </w:rPr>
              <w:t>n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) or input two numbers to create non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 xml:space="preserve"> 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square matrices.</w:t>
            </w:r>
          </w:p>
          <w:p w:rsidR="00212A83" w:rsidRPr="00212A83" w:rsidRDefault="00212A83" w:rsidP="00212A83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111F66" w:rsidRPr="00212A83" w:rsidRDefault="00111F66" w:rsidP="00111F6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Chapter 5: Indexing into modifying array</w:t>
            </w:r>
          </w:p>
          <w:p w:rsidR="00212A83" w:rsidRPr="00212A83" w:rsidRDefault="00212A83" w:rsidP="00111F6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111F66" w:rsidRPr="00212A83" w:rsidRDefault="00111F66" w:rsidP="00111F66">
            <w:pPr>
              <w:ind w:left="72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5.1 Indexing into arrays</w:t>
            </w:r>
          </w:p>
          <w:p w:rsidR="00111F66" w:rsidRPr="00212A83" w:rsidRDefault="00111F66" w:rsidP="00111F66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You can extract values from an array using </w:t>
            </w:r>
            <w:r w:rsidRPr="00212A83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FFFFFF"/>
              </w:rPr>
              <w:t>row, column indexing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  <w:p w:rsidR="00111F66" w:rsidRPr="00212A83" w:rsidRDefault="00111F66" w:rsidP="00111F66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You can use the MATLAB keyword </w:t>
            </w:r>
            <w:r w:rsidRPr="00212A83">
              <w:rPr>
                <w:rStyle w:val="noprettyprint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end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as either a row or column index to reference the last element.</w:t>
            </w:r>
          </w:p>
          <w:p w:rsidR="00111F66" w:rsidRPr="00212A83" w:rsidRDefault="00111F66" w:rsidP="00111F66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Note that you can use arithmetic with the keyword </w:t>
            </w:r>
            <w:r w:rsidRPr="00212A83">
              <w:rPr>
                <w:rStyle w:val="noprettyprint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end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.</w:t>
            </w:r>
          </w:p>
          <w:p w:rsidR="00212A83" w:rsidRPr="00212A83" w:rsidRDefault="00212A83" w:rsidP="00212A83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111F66" w:rsidRPr="00212A83" w:rsidRDefault="00111F66" w:rsidP="00111F66">
            <w:pPr>
              <w:ind w:left="72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5.2 Extracting Multiple elements</w:t>
            </w:r>
          </w:p>
          <w:p w:rsidR="00111F66" w:rsidRPr="00212A83" w:rsidRDefault="00111F66" w:rsidP="00111F66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When used as an index, the colon operator (</w:t>
            </w:r>
            <w:r w:rsidRPr="00212A83">
              <w:rPr>
                <w:rStyle w:val="p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: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) specifies all the elements in that dimension.</w:t>
            </w:r>
          </w:p>
          <w:p w:rsidR="00111F66" w:rsidRPr="00212A83" w:rsidRDefault="00111F66" w:rsidP="00111F66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The colon operator can refer to a range of values. The following syntax creates a matrix containing the first, second, and third rows of the matrix </w:t>
            </w:r>
            <w:r w:rsidRPr="00212A83">
              <w:rPr>
                <w:rStyle w:val="ident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A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.</w:t>
            </w:r>
          </w:p>
          <w:p w:rsidR="00111F66" w:rsidRPr="00212A83" w:rsidRDefault="00111F66" w:rsidP="00111F66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A single index value can be used to reference vector elements</w:t>
            </w:r>
          </w:p>
          <w:p w:rsidR="00111F66" w:rsidRPr="00212A83" w:rsidRDefault="00111F66" w:rsidP="00111F66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A single range of index values can be used to reference a subset of vector elements.</w:t>
            </w:r>
          </w:p>
          <w:p w:rsidR="00212A83" w:rsidRPr="00212A83" w:rsidRDefault="00212A83" w:rsidP="00212A83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111F66" w:rsidRPr="00212A83" w:rsidRDefault="00111F66" w:rsidP="00111F66">
            <w:pPr>
              <w:ind w:left="72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5.3 Changing values in arrays</w:t>
            </w:r>
          </w:p>
          <w:p w:rsidR="00111F66" w:rsidRPr="00212A83" w:rsidRDefault="00111F66" w:rsidP="00111F66">
            <w:pPr>
              <w:pStyle w:val="ListParagraph"/>
              <w:numPr>
                <w:ilvl w:val="0"/>
                <w:numId w:val="48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Remember you can use </w:t>
            </w:r>
            <w:proofErr w:type="gramStart"/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the </w:t>
            </w:r>
            <w:r w:rsidRPr="00212A83">
              <w:rPr>
                <w:rStyle w:val="p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:</w:t>
            </w:r>
            <w:proofErr w:type="gramEnd"/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 character to extract entire columns of data.</w:t>
            </w:r>
          </w:p>
          <w:p w:rsidR="00111F66" w:rsidRPr="00212A83" w:rsidRDefault="00111F66" w:rsidP="00111F66">
            <w:pPr>
              <w:pStyle w:val="ListParagraph"/>
              <w:numPr>
                <w:ilvl w:val="0"/>
                <w:numId w:val="48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Elements of a variable can be altered by combining indexing with assignment.</w:t>
            </w:r>
          </w:p>
          <w:p w:rsidR="00212A83" w:rsidRPr="00212A83" w:rsidRDefault="00212A83" w:rsidP="00212A83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111F66" w:rsidRPr="00212A83" w:rsidRDefault="00111F66" w:rsidP="00111F6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Chapter 6: Arrays Calculations</w:t>
            </w:r>
          </w:p>
          <w:p w:rsidR="00212A83" w:rsidRPr="00212A83" w:rsidRDefault="00212A83" w:rsidP="00111F6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111F66" w:rsidRPr="00212A83" w:rsidRDefault="00111F66" w:rsidP="00111F66">
            <w:pPr>
              <w:ind w:left="72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6.1 Preforming array operations on vectors</w:t>
            </w:r>
          </w:p>
          <w:p w:rsidR="00111F66" w:rsidRPr="00212A83" w:rsidRDefault="00111F66" w:rsidP="00111F66">
            <w:pPr>
              <w:pStyle w:val="ListParagraph"/>
              <w:numPr>
                <w:ilvl w:val="0"/>
                <w:numId w:val="4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MATLAB is designed to work naturally with arrays. For example, you can add a scalar value to all the elements of an array.</w:t>
            </w:r>
          </w:p>
          <w:p w:rsidR="00111F66" w:rsidRPr="00212A83" w:rsidRDefault="00111F66" w:rsidP="00111F66">
            <w:pPr>
              <w:pStyle w:val="ListParagraph"/>
              <w:numPr>
                <w:ilvl w:val="0"/>
                <w:numId w:val="4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You can add together any two arrays of the same size.</w:t>
            </w:r>
          </w:p>
          <w:p w:rsidR="00111F66" w:rsidRPr="00212A83" w:rsidRDefault="00111F66" w:rsidP="00111F66">
            <w:pPr>
              <w:pStyle w:val="ListParagraph"/>
              <w:numPr>
                <w:ilvl w:val="0"/>
                <w:numId w:val="4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You can multiply or divide all of the elements of an array by a scalar.</w:t>
            </w:r>
          </w:p>
          <w:p w:rsidR="00111F66" w:rsidRPr="00212A83" w:rsidRDefault="00111F66" w:rsidP="00111F66">
            <w:pPr>
              <w:pStyle w:val="ListParagraph"/>
              <w:numPr>
                <w:ilvl w:val="0"/>
                <w:numId w:val="4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Basic statistical functions in MATLAB can be applied to a vector to produce a single output. The maximum value of a vector can be determined using the </w:t>
            </w:r>
            <w:r w:rsidRPr="00212A83">
              <w:rPr>
                <w:rStyle w:val="f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max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function.</w:t>
            </w:r>
          </w:p>
          <w:p w:rsidR="00111F66" w:rsidRPr="00212A83" w:rsidRDefault="00111F66" w:rsidP="00111F66">
            <w:pPr>
              <w:pStyle w:val="ListParagraph"/>
              <w:numPr>
                <w:ilvl w:val="0"/>
                <w:numId w:val="4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lastRenderedPageBreak/>
              <w:t>MATLAB has functions that perform mathematical operations on an entire vector or array of values in a single command.</w:t>
            </w:r>
          </w:p>
          <w:p w:rsidR="00111F66" w:rsidRPr="00212A83" w:rsidRDefault="00111F66" w:rsidP="00111F66">
            <w:pPr>
              <w:pStyle w:val="ListParagraph"/>
              <w:numPr>
                <w:ilvl w:val="0"/>
                <w:numId w:val="4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The </w:t>
            </w:r>
            <w:r w:rsidRPr="00212A83">
              <w:rPr>
                <w:rStyle w:val="p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*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operator performs </w:t>
            </w:r>
            <w:hyperlink r:id="rId6" w:tgtFrame="_blank" w:history="1">
              <w:r w:rsidRPr="00212A8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shd w:val="clear" w:color="auto" w:fill="EFEFEF"/>
                </w:rPr>
                <w:t>matrix multiplication</w:t>
              </w:r>
            </w:hyperlink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. So, if you use </w:t>
            </w:r>
            <w:r w:rsidRPr="00212A83">
              <w:rPr>
                <w:rStyle w:val="p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*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to multiply two equally sized vectors, since the inner dimensions do not agree, you will get an error message.</w:t>
            </w:r>
          </w:p>
          <w:p w:rsidR="00111F66" w:rsidRPr="00212A83" w:rsidRDefault="00111F66" w:rsidP="00111F66">
            <w:pPr>
              <w:pStyle w:val="ListParagraph"/>
              <w:numPr>
                <w:ilvl w:val="0"/>
                <w:numId w:val="4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 xml:space="preserve">In contrast, </w:t>
            </w:r>
            <w:proofErr w:type="gramStart"/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the </w:t>
            </w:r>
            <w:r w:rsidRPr="00212A83">
              <w:rPr>
                <w:rStyle w:val="p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.</w:t>
            </w:r>
            <w:proofErr w:type="gramEnd"/>
            <w:r w:rsidRPr="00212A83">
              <w:rPr>
                <w:rStyle w:val="p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*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 xml:space="preserve"> operator performs </w:t>
            </w:r>
            <w:proofErr w:type="spellStart"/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elementwise</w:t>
            </w:r>
            <w:proofErr w:type="spellEnd"/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 xml:space="preserve"> multiplication and allows you to multiply the corresponding elements of two equally sized arrays.</w:t>
            </w:r>
          </w:p>
          <w:p w:rsidR="00212A83" w:rsidRPr="00212A83" w:rsidRDefault="00212A83" w:rsidP="00212A83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111F66" w:rsidRPr="00212A83" w:rsidRDefault="00111F66" w:rsidP="00111F6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Chapter 7: Calling Functions</w:t>
            </w:r>
          </w:p>
          <w:p w:rsidR="00212A83" w:rsidRPr="00212A83" w:rsidRDefault="00212A83" w:rsidP="00111F6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111F66" w:rsidRPr="00212A83" w:rsidRDefault="00111F66" w:rsidP="00111F66">
            <w:pPr>
              <w:ind w:left="720"/>
              <w:rPr>
                <w:rFonts w:ascii="Arial" w:hAnsi="Arial" w:cs="Arial"/>
                <w:b/>
                <w:bCs/>
                <w:color w:val="000000" w:themeColor="text1"/>
                <w:spacing w:val="-4"/>
                <w:sz w:val="21"/>
                <w:szCs w:val="21"/>
                <w:bdr w:val="none" w:sz="0" w:space="0" w:color="auto" w:frame="1"/>
                <w:shd w:val="clear" w:color="auto" w:fill="EFEFEF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7.1 </w:t>
            </w:r>
            <w:r w:rsidRPr="00212A83">
              <w:rPr>
                <w:rFonts w:ascii="Arial" w:hAnsi="Arial" w:cs="Arial"/>
                <w:b/>
                <w:bCs/>
                <w:color w:val="000000" w:themeColor="text1"/>
                <w:spacing w:val="-4"/>
                <w:sz w:val="21"/>
                <w:szCs w:val="21"/>
                <w:bdr w:val="none" w:sz="0" w:space="0" w:color="auto" w:frame="1"/>
                <w:shd w:val="clear" w:color="auto" w:fill="EFEFEF"/>
              </w:rPr>
              <w:t>Obtaining Multiple Outputs from Function Calls</w:t>
            </w:r>
          </w:p>
          <w:p w:rsidR="00111F66" w:rsidRPr="00212A83" w:rsidRDefault="00111F66" w:rsidP="00111F66">
            <w:pPr>
              <w:pStyle w:val="ListParagraph"/>
              <w:numPr>
                <w:ilvl w:val="0"/>
                <w:numId w:val="50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The </w:t>
            </w:r>
            <w:r w:rsidRPr="00212A83">
              <w:rPr>
                <w:rStyle w:val="f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size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 function can be applied to an array to produce a single output variable containing the array size.</w:t>
            </w:r>
          </w:p>
          <w:p w:rsidR="00111F66" w:rsidRPr="00212A83" w:rsidRDefault="00111F66" w:rsidP="00111F66">
            <w:pPr>
              <w:pStyle w:val="ListParagraph"/>
              <w:numPr>
                <w:ilvl w:val="0"/>
                <w:numId w:val="50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The </w:t>
            </w:r>
            <w:r w:rsidRPr="00212A83">
              <w:rPr>
                <w:rStyle w:val="f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size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function can be applied to a matrix to produce either a single output variable or two output variables. Use square brackets (</w:t>
            </w:r>
            <w:r w:rsidRPr="00212A83">
              <w:rPr>
                <w:rStyle w:val="tag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[</w:t>
            </w:r>
            <w:r w:rsidRPr="00212A83">
              <w:rPr>
                <w:rStyle w:val="pl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 </w:t>
            </w:r>
            <w:r w:rsidRPr="00212A83">
              <w:rPr>
                <w:rStyle w:val="tag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]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) to obtain more than one output.</w:t>
            </w:r>
          </w:p>
          <w:p w:rsidR="00111F66" w:rsidRPr="00212A83" w:rsidRDefault="00111F66" w:rsidP="00212A83">
            <w:pPr>
              <w:pStyle w:val="ListParagraph"/>
              <w:numPr>
                <w:ilvl w:val="0"/>
                <w:numId w:val="50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The maximum value of a vector and its corresponding index value can be determined using the </w:t>
            </w:r>
            <w:r w:rsidRPr="00212A83">
              <w:rPr>
                <w:rStyle w:val="f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max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function. The first output from the </w:t>
            </w:r>
            <w:r w:rsidRPr="00212A83">
              <w:rPr>
                <w:rStyle w:val="f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max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function is the maximum value of the input vector. When called with two outputs, the second output is the index value.</w:t>
            </w:r>
          </w:p>
        </w:tc>
      </w:tr>
    </w:tbl>
    <w:p w:rsidR="00DF7696" w:rsidRPr="00212A83" w:rsidRDefault="00DF7696" w:rsidP="008F3C77">
      <w:pPr>
        <w:rPr>
          <w:rFonts w:cstheme="minorHAnsi"/>
          <w:b/>
          <w:color w:val="000000" w:themeColor="text1"/>
          <w:sz w:val="24"/>
          <w:szCs w:val="24"/>
        </w:rPr>
      </w:pPr>
    </w:p>
    <w:sectPr w:rsidR="00DF7696" w:rsidRPr="00212A83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06230"/>
    <w:multiLevelType w:val="hybridMultilevel"/>
    <w:tmpl w:val="39E68088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07E75B22"/>
    <w:multiLevelType w:val="hybridMultilevel"/>
    <w:tmpl w:val="F5625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820F6"/>
    <w:multiLevelType w:val="hybridMultilevel"/>
    <w:tmpl w:val="7C9CEB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3C508E"/>
    <w:multiLevelType w:val="hybridMultilevel"/>
    <w:tmpl w:val="226E46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062C16"/>
    <w:multiLevelType w:val="hybridMultilevel"/>
    <w:tmpl w:val="01B25D92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5">
    <w:nsid w:val="1849516E"/>
    <w:multiLevelType w:val="hybridMultilevel"/>
    <w:tmpl w:val="51662624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6">
    <w:nsid w:val="1ABF47A7"/>
    <w:multiLevelType w:val="multilevel"/>
    <w:tmpl w:val="4374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8C5109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DDA684D"/>
    <w:multiLevelType w:val="hybridMultilevel"/>
    <w:tmpl w:val="3E4435A2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9">
    <w:nsid w:val="211B325E"/>
    <w:multiLevelType w:val="multilevel"/>
    <w:tmpl w:val="05A0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03569A"/>
    <w:multiLevelType w:val="hybridMultilevel"/>
    <w:tmpl w:val="350EAC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7577BDB"/>
    <w:multiLevelType w:val="multilevel"/>
    <w:tmpl w:val="C59A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1306F2"/>
    <w:multiLevelType w:val="hybridMultilevel"/>
    <w:tmpl w:val="49B291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9670FAF"/>
    <w:multiLevelType w:val="hybridMultilevel"/>
    <w:tmpl w:val="9EE2E1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BEE0EAD"/>
    <w:multiLevelType w:val="multilevel"/>
    <w:tmpl w:val="78CC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4D7DAE"/>
    <w:multiLevelType w:val="hybridMultilevel"/>
    <w:tmpl w:val="7EEC95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F0933E0"/>
    <w:multiLevelType w:val="hybridMultilevel"/>
    <w:tmpl w:val="B9824A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F19079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25C3A68"/>
    <w:multiLevelType w:val="hybridMultilevel"/>
    <w:tmpl w:val="F4948C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27332BA"/>
    <w:multiLevelType w:val="hybridMultilevel"/>
    <w:tmpl w:val="984292F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6D54DE4"/>
    <w:multiLevelType w:val="hybridMultilevel"/>
    <w:tmpl w:val="C1E60D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8985243"/>
    <w:multiLevelType w:val="multilevel"/>
    <w:tmpl w:val="52EE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8D2299"/>
    <w:multiLevelType w:val="hybridMultilevel"/>
    <w:tmpl w:val="FB268D4A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3">
    <w:nsid w:val="3FEA258B"/>
    <w:multiLevelType w:val="hybridMultilevel"/>
    <w:tmpl w:val="F2C2A8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70550E0"/>
    <w:multiLevelType w:val="hybridMultilevel"/>
    <w:tmpl w:val="E5D605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9A0433A"/>
    <w:multiLevelType w:val="hybridMultilevel"/>
    <w:tmpl w:val="70445E5A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6">
    <w:nsid w:val="49F15E7D"/>
    <w:multiLevelType w:val="multilevel"/>
    <w:tmpl w:val="76C6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C9F3FE3"/>
    <w:multiLevelType w:val="hybridMultilevel"/>
    <w:tmpl w:val="7640CF36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8">
    <w:nsid w:val="4DD82C5E"/>
    <w:multiLevelType w:val="multilevel"/>
    <w:tmpl w:val="86C4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E166035"/>
    <w:multiLevelType w:val="multilevel"/>
    <w:tmpl w:val="54F4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2F665A7"/>
    <w:multiLevelType w:val="hybridMultilevel"/>
    <w:tmpl w:val="2CA89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1E7585"/>
    <w:multiLevelType w:val="hybridMultilevel"/>
    <w:tmpl w:val="660C4056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32">
    <w:nsid w:val="5D6541D3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DAF578A"/>
    <w:multiLevelType w:val="hybridMultilevel"/>
    <w:tmpl w:val="02640F08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34">
    <w:nsid w:val="620118CD"/>
    <w:multiLevelType w:val="hybridMultilevel"/>
    <w:tmpl w:val="323220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65013051"/>
    <w:multiLevelType w:val="hybridMultilevel"/>
    <w:tmpl w:val="ACEA0D3C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36">
    <w:nsid w:val="65B224B3"/>
    <w:multiLevelType w:val="hybridMultilevel"/>
    <w:tmpl w:val="47726E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728242A"/>
    <w:multiLevelType w:val="hybridMultilevel"/>
    <w:tmpl w:val="98AEB738"/>
    <w:lvl w:ilvl="0" w:tplc="4009000F">
      <w:start w:val="1"/>
      <w:numFmt w:val="decimal"/>
      <w:lvlText w:val="%1."/>
      <w:lvlJc w:val="left"/>
      <w:pPr>
        <w:ind w:left="1070" w:hanging="360"/>
      </w:pPr>
    </w:lvl>
    <w:lvl w:ilvl="1" w:tplc="40090019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8">
    <w:nsid w:val="6ABC0B1D"/>
    <w:multiLevelType w:val="hybridMultilevel"/>
    <w:tmpl w:val="1D6870EE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39">
    <w:nsid w:val="6C624CB9"/>
    <w:multiLevelType w:val="hybridMultilevel"/>
    <w:tmpl w:val="99606F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004CCA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E1F770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6E7844E8"/>
    <w:multiLevelType w:val="multilevel"/>
    <w:tmpl w:val="5066F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F090A16"/>
    <w:multiLevelType w:val="hybridMultilevel"/>
    <w:tmpl w:val="5CDA847A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4">
    <w:nsid w:val="71DC4628"/>
    <w:multiLevelType w:val="hybridMultilevel"/>
    <w:tmpl w:val="6486D5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3CE702B"/>
    <w:multiLevelType w:val="hybridMultilevel"/>
    <w:tmpl w:val="D3363950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46">
    <w:nsid w:val="7C400287"/>
    <w:multiLevelType w:val="hybridMultilevel"/>
    <w:tmpl w:val="5D668B68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7">
    <w:nsid w:val="7DBA1A5C"/>
    <w:multiLevelType w:val="hybridMultilevel"/>
    <w:tmpl w:val="DDBC0C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DCB1F27"/>
    <w:multiLevelType w:val="hybridMultilevel"/>
    <w:tmpl w:val="8532377A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49">
    <w:nsid w:val="7F9E2ADF"/>
    <w:multiLevelType w:val="hybridMultilevel"/>
    <w:tmpl w:val="D626EB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9"/>
  </w:num>
  <w:num w:numId="3">
    <w:abstractNumId w:val="19"/>
  </w:num>
  <w:num w:numId="4">
    <w:abstractNumId w:val="35"/>
  </w:num>
  <w:num w:numId="5">
    <w:abstractNumId w:val="30"/>
  </w:num>
  <w:num w:numId="6">
    <w:abstractNumId w:val="1"/>
  </w:num>
  <w:num w:numId="7">
    <w:abstractNumId w:val="13"/>
  </w:num>
  <w:num w:numId="8">
    <w:abstractNumId w:val="33"/>
  </w:num>
  <w:num w:numId="9">
    <w:abstractNumId w:val="8"/>
  </w:num>
  <w:num w:numId="10">
    <w:abstractNumId w:val="27"/>
  </w:num>
  <w:num w:numId="11">
    <w:abstractNumId w:val="34"/>
  </w:num>
  <w:num w:numId="12">
    <w:abstractNumId w:val="25"/>
  </w:num>
  <w:num w:numId="13">
    <w:abstractNumId w:val="5"/>
  </w:num>
  <w:num w:numId="14">
    <w:abstractNumId w:val="46"/>
  </w:num>
  <w:num w:numId="15">
    <w:abstractNumId w:val="22"/>
  </w:num>
  <w:num w:numId="16">
    <w:abstractNumId w:val="38"/>
  </w:num>
  <w:num w:numId="17">
    <w:abstractNumId w:val="0"/>
  </w:num>
  <w:num w:numId="18">
    <w:abstractNumId w:val="48"/>
  </w:num>
  <w:num w:numId="19">
    <w:abstractNumId w:val="45"/>
  </w:num>
  <w:num w:numId="20">
    <w:abstractNumId w:val="43"/>
  </w:num>
  <w:num w:numId="21">
    <w:abstractNumId w:val="31"/>
  </w:num>
  <w:num w:numId="22">
    <w:abstractNumId w:val="37"/>
  </w:num>
  <w:num w:numId="23">
    <w:abstractNumId w:val="32"/>
  </w:num>
  <w:num w:numId="24">
    <w:abstractNumId w:val="42"/>
  </w:num>
  <w:num w:numId="25">
    <w:abstractNumId w:val="29"/>
  </w:num>
  <w:num w:numId="26">
    <w:abstractNumId w:val="11"/>
  </w:num>
  <w:num w:numId="27">
    <w:abstractNumId w:val="6"/>
  </w:num>
  <w:num w:numId="28">
    <w:abstractNumId w:val="21"/>
  </w:num>
  <w:num w:numId="29">
    <w:abstractNumId w:val="17"/>
  </w:num>
  <w:num w:numId="30">
    <w:abstractNumId w:val="9"/>
  </w:num>
  <w:num w:numId="31">
    <w:abstractNumId w:val="7"/>
  </w:num>
  <w:num w:numId="32">
    <w:abstractNumId w:val="28"/>
  </w:num>
  <w:num w:numId="33">
    <w:abstractNumId w:val="14"/>
  </w:num>
  <w:num w:numId="34">
    <w:abstractNumId w:val="41"/>
  </w:num>
  <w:num w:numId="35">
    <w:abstractNumId w:val="26"/>
  </w:num>
  <w:num w:numId="36">
    <w:abstractNumId w:val="40"/>
  </w:num>
  <w:num w:numId="37">
    <w:abstractNumId w:val="47"/>
  </w:num>
  <w:num w:numId="38">
    <w:abstractNumId w:val="3"/>
  </w:num>
  <w:num w:numId="39">
    <w:abstractNumId w:val="15"/>
  </w:num>
  <w:num w:numId="40">
    <w:abstractNumId w:val="24"/>
  </w:num>
  <w:num w:numId="41">
    <w:abstractNumId w:val="18"/>
  </w:num>
  <w:num w:numId="42">
    <w:abstractNumId w:val="44"/>
  </w:num>
  <w:num w:numId="43">
    <w:abstractNumId w:val="16"/>
  </w:num>
  <w:num w:numId="44">
    <w:abstractNumId w:val="12"/>
  </w:num>
  <w:num w:numId="45">
    <w:abstractNumId w:val="2"/>
  </w:num>
  <w:num w:numId="46">
    <w:abstractNumId w:val="49"/>
  </w:num>
  <w:num w:numId="47">
    <w:abstractNumId w:val="20"/>
  </w:num>
  <w:num w:numId="48">
    <w:abstractNumId w:val="36"/>
  </w:num>
  <w:num w:numId="49">
    <w:abstractNumId w:val="10"/>
  </w:num>
  <w:num w:numId="50">
    <w:abstractNumId w:val="2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47C6C"/>
    <w:rsid w:val="00074A6F"/>
    <w:rsid w:val="000A275C"/>
    <w:rsid w:val="000E7DAD"/>
    <w:rsid w:val="00111F66"/>
    <w:rsid w:val="00212A83"/>
    <w:rsid w:val="00246C24"/>
    <w:rsid w:val="00277605"/>
    <w:rsid w:val="00283682"/>
    <w:rsid w:val="00313B93"/>
    <w:rsid w:val="003755E0"/>
    <w:rsid w:val="003D687A"/>
    <w:rsid w:val="00490E9D"/>
    <w:rsid w:val="004C531E"/>
    <w:rsid w:val="00521F0F"/>
    <w:rsid w:val="005B09C9"/>
    <w:rsid w:val="005D4939"/>
    <w:rsid w:val="00617AD5"/>
    <w:rsid w:val="006A5EE0"/>
    <w:rsid w:val="006C596D"/>
    <w:rsid w:val="006D0F69"/>
    <w:rsid w:val="007040C9"/>
    <w:rsid w:val="00795521"/>
    <w:rsid w:val="008B7AF8"/>
    <w:rsid w:val="008F3C77"/>
    <w:rsid w:val="009D7967"/>
    <w:rsid w:val="009E37EB"/>
    <w:rsid w:val="009F0D65"/>
    <w:rsid w:val="009F71F9"/>
    <w:rsid w:val="00A23EAD"/>
    <w:rsid w:val="00A30303"/>
    <w:rsid w:val="00A46620"/>
    <w:rsid w:val="00AB605A"/>
    <w:rsid w:val="00AB6E8D"/>
    <w:rsid w:val="00B951E3"/>
    <w:rsid w:val="00BC4412"/>
    <w:rsid w:val="00CF57B7"/>
    <w:rsid w:val="00D30F3A"/>
    <w:rsid w:val="00D668E6"/>
    <w:rsid w:val="00DF7696"/>
    <w:rsid w:val="00E91017"/>
    <w:rsid w:val="00F211E9"/>
    <w:rsid w:val="00F35909"/>
    <w:rsid w:val="00FB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7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5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A5E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EE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un">
    <w:name w:val="pun"/>
    <w:basedOn w:val="DefaultParagraphFont"/>
    <w:rsid w:val="006A5EE0"/>
  </w:style>
  <w:style w:type="character" w:customStyle="1" w:styleId="pln">
    <w:name w:val="pln"/>
    <w:basedOn w:val="DefaultParagraphFont"/>
    <w:rsid w:val="006A5EE0"/>
  </w:style>
  <w:style w:type="character" w:customStyle="1" w:styleId="lit">
    <w:name w:val="lit"/>
    <w:basedOn w:val="DefaultParagraphFont"/>
    <w:rsid w:val="006A5EE0"/>
  </w:style>
  <w:style w:type="character" w:customStyle="1" w:styleId="kwd">
    <w:name w:val="kwd"/>
    <w:basedOn w:val="DefaultParagraphFont"/>
    <w:rsid w:val="006A5EE0"/>
  </w:style>
  <w:style w:type="character" w:styleId="HTMLCode">
    <w:name w:val="HTML Code"/>
    <w:basedOn w:val="DefaultParagraphFont"/>
    <w:uiPriority w:val="99"/>
    <w:semiHidden/>
    <w:unhideWhenUsed/>
    <w:rsid w:val="006A5EE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A5EE0"/>
  </w:style>
  <w:style w:type="character" w:customStyle="1" w:styleId="str">
    <w:name w:val="str"/>
    <w:basedOn w:val="DefaultParagraphFont"/>
    <w:rsid w:val="006A5EE0"/>
  </w:style>
  <w:style w:type="character" w:styleId="Emphasis">
    <w:name w:val="Emphasis"/>
    <w:basedOn w:val="DefaultParagraphFont"/>
    <w:uiPriority w:val="20"/>
    <w:qFormat/>
    <w:rsid w:val="009D7967"/>
    <w:rPr>
      <w:i/>
      <w:iCs/>
    </w:rPr>
  </w:style>
  <w:style w:type="character" w:customStyle="1" w:styleId="const">
    <w:name w:val="const"/>
    <w:basedOn w:val="DefaultParagraphFont"/>
    <w:rsid w:val="00283682"/>
  </w:style>
  <w:style w:type="character" w:customStyle="1" w:styleId="ident">
    <w:name w:val="ident"/>
    <w:basedOn w:val="DefaultParagraphFont"/>
    <w:rsid w:val="00283682"/>
  </w:style>
  <w:style w:type="character" w:customStyle="1" w:styleId="fun">
    <w:name w:val="fun"/>
    <w:basedOn w:val="DefaultParagraphFont"/>
    <w:rsid w:val="00283682"/>
  </w:style>
  <w:style w:type="character" w:customStyle="1" w:styleId="mathtext">
    <w:name w:val="mathtext"/>
    <w:basedOn w:val="DefaultParagraphFont"/>
    <w:rsid w:val="00490E9D"/>
  </w:style>
  <w:style w:type="character" w:customStyle="1" w:styleId="noprettyprint">
    <w:name w:val="noprettyprint"/>
    <w:basedOn w:val="DefaultParagraphFont"/>
    <w:rsid w:val="00111F66"/>
  </w:style>
  <w:style w:type="character" w:styleId="Hyperlink">
    <w:name w:val="Hyperlink"/>
    <w:basedOn w:val="DefaultParagraphFont"/>
    <w:uiPriority w:val="99"/>
    <w:semiHidden/>
    <w:unhideWhenUsed/>
    <w:rsid w:val="00111F66"/>
    <w:rPr>
      <w:color w:val="0000FF"/>
      <w:u w:val="single"/>
    </w:rPr>
  </w:style>
  <w:style w:type="character" w:customStyle="1" w:styleId="tag">
    <w:name w:val="tag"/>
    <w:basedOn w:val="DefaultParagraphFont"/>
    <w:rsid w:val="00111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3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hworks.com/help/matlab/ref/mtime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HP</cp:lastModifiedBy>
  <cp:revision>5</cp:revision>
  <dcterms:created xsi:type="dcterms:W3CDTF">2020-05-19T17:43:00Z</dcterms:created>
  <dcterms:modified xsi:type="dcterms:W3CDTF">2020-07-13T17:15:00Z</dcterms:modified>
</cp:coreProperties>
</file>