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1E9" w:rsidRPr="00C56B2E" w:rsidRDefault="00DF7696" w:rsidP="00DF7696">
      <w:pPr>
        <w:jc w:val="center"/>
        <w:rPr>
          <w:rFonts w:ascii="Times New Roman" w:hAnsi="Times New Roman" w:cs="Times New Roman"/>
          <w:b/>
          <w:color w:val="000000" w:themeColor="text1"/>
          <w:sz w:val="36"/>
          <w:u w:val="single"/>
        </w:rPr>
      </w:pPr>
      <w:r w:rsidRPr="00C56B2E">
        <w:rPr>
          <w:rFonts w:ascii="Times New Roman" w:hAnsi="Times New Roman" w:cs="Times New Roman"/>
          <w:b/>
          <w:color w:val="000000" w:themeColor="text1"/>
          <w:sz w:val="36"/>
          <w:u w:val="single"/>
        </w:rPr>
        <w:t>DAILY ASSESSMENT FORMAT</w:t>
      </w:r>
    </w:p>
    <w:tbl>
      <w:tblPr>
        <w:tblStyle w:val="TableGrid"/>
        <w:tblW w:w="10073" w:type="dxa"/>
        <w:tblLayout w:type="fixed"/>
        <w:tblLook w:val="04A0" w:firstRow="1" w:lastRow="0" w:firstColumn="1" w:lastColumn="0" w:noHBand="0" w:noVBand="1"/>
      </w:tblPr>
      <w:tblGrid>
        <w:gridCol w:w="988"/>
        <w:gridCol w:w="4394"/>
        <w:gridCol w:w="956"/>
        <w:gridCol w:w="3725"/>
        <w:gridCol w:w="10"/>
      </w:tblGrid>
      <w:tr w:rsidR="00C56B2E" w:rsidRPr="00C56B2E" w:rsidTr="00290049">
        <w:tc>
          <w:tcPr>
            <w:tcW w:w="988" w:type="dxa"/>
          </w:tcPr>
          <w:p w:rsidR="00DF7696" w:rsidRPr="00C56B2E" w:rsidRDefault="00DF7696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Date:</w:t>
            </w:r>
          </w:p>
        </w:tc>
        <w:tc>
          <w:tcPr>
            <w:tcW w:w="4394" w:type="dxa"/>
          </w:tcPr>
          <w:p w:rsidR="00DF7696" w:rsidRPr="00C56B2E" w:rsidRDefault="00FB06D6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/5/2020</w:t>
            </w:r>
          </w:p>
        </w:tc>
        <w:tc>
          <w:tcPr>
            <w:tcW w:w="956" w:type="dxa"/>
          </w:tcPr>
          <w:p w:rsidR="00DF7696" w:rsidRPr="00C56B2E" w:rsidRDefault="00DF7696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Name:</w:t>
            </w:r>
          </w:p>
        </w:tc>
        <w:tc>
          <w:tcPr>
            <w:tcW w:w="3735" w:type="dxa"/>
            <w:gridSpan w:val="2"/>
          </w:tcPr>
          <w:p w:rsidR="00DF7696" w:rsidRPr="00C56B2E" w:rsidRDefault="00FB06D6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Abhishek Vasudev Mahendrakar</w:t>
            </w:r>
          </w:p>
        </w:tc>
      </w:tr>
      <w:tr w:rsidR="00C56B2E" w:rsidRPr="00C56B2E" w:rsidTr="00290049">
        <w:tc>
          <w:tcPr>
            <w:tcW w:w="988" w:type="dxa"/>
          </w:tcPr>
          <w:p w:rsidR="00DF7696" w:rsidRPr="00C56B2E" w:rsidRDefault="00DF7696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Course:</w:t>
            </w:r>
          </w:p>
        </w:tc>
        <w:tc>
          <w:tcPr>
            <w:tcW w:w="4394" w:type="dxa"/>
          </w:tcPr>
          <w:p w:rsidR="00DF7696" w:rsidRPr="00C56B2E" w:rsidRDefault="00290049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Matlab </w:t>
            </w:r>
            <w:proofErr w:type="spellStart"/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Opramp</w:t>
            </w:r>
            <w:proofErr w:type="spellEnd"/>
          </w:p>
        </w:tc>
        <w:tc>
          <w:tcPr>
            <w:tcW w:w="956" w:type="dxa"/>
          </w:tcPr>
          <w:p w:rsidR="00DF7696" w:rsidRPr="00C56B2E" w:rsidRDefault="00DF7696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USN:</w:t>
            </w:r>
          </w:p>
        </w:tc>
        <w:tc>
          <w:tcPr>
            <w:tcW w:w="3735" w:type="dxa"/>
            <w:gridSpan w:val="2"/>
          </w:tcPr>
          <w:p w:rsidR="00DF7696" w:rsidRPr="00C56B2E" w:rsidRDefault="00FB06D6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4AL17EC003</w:t>
            </w:r>
          </w:p>
        </w:tc>
      </w:tr>
      <w:tr w:rsidR="00C56B2E" w:rsidRPr="00C56B2E" w:rsidTr="00290049">
        <w:tc>
          <w:tcPr>
            <w:tcW w:w="988" w:type="dxa"/>
          </w:tcPr>
          <w:p w:rsidR="00DF7696" w:rsidRPr="00C56B2E" w:rsidRDefault="00DF7696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Topic:</w:t>
            </w:r>
          </w:p>
        </w:tc>
        <w:tc>
          <w:tcPr>
            <w:tcW w:w="4394" w:type="dxa"/>
          </w:tcPr>
          <w:p w:rsidR="00B951E3" w:rsidRPr="00C56B2E" w:rsidRDefault="00290049" w:rsidP="00C56B2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Chapter 8 to 1</w:t>
            </w:r>
            <w:r w:rsid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56" w:type="dxa"/>
          </w:tcPr>
          <w:p w:rsidR="00DF7696" w:rsidRPr="00C56B2E" w:rsidRDefault="00DF7696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Semester &amp; Section:</w:t>
            </w:r>
          </w:p>
        </w:tc>
        <w:tc>
          <w:tcPr>
            <w:tcW w:w="3735" w:type="dxa"/>
            <w:gridSpan w:val="2"/>
          </w:tcPr>
          <w:p w:rsidR="00DF7696" w:rsidRPr="00C56B2E" w:rsidRDefault="00FB06D6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</w:t>
            </w: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-‘A’</w:t>
            </w:r>
          </w:p>
        </w:tc>
      </w:tr>
      <w:tr w:rsidR="00C56B2E" w:rsidRPr="00C56B2E" w:rsidTr="00290049">
        <w:trPr>
          <w:trHeight w:val="58"/>
        </w:trPr>
        <w:tc>
          <w:tcPr>
            <w:tcW w:w="988" w:type="dxa"/>
          </w:tcPr>
          <w:p w:rsidR="004C531E" w:rsidRPr="00C56B2E" w:rsidRDefault="004C531E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Github</w:t>
            </w:r>
            <w:proofErr w:type="spellEnd"/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Repository:</w:t>
            </w:r>
          </w:p>
        </w:tc>
        <w:tc>
          <w:tcPr>
            <w:tcW w:w="4394" w:type="dxa"/>
          </w:tcPr>
          <w:p w:rsidR="004C531E" w:rsidRPr="00C56B2E" w:rsidRDefault="00A46620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ECEAbhishekVMahendrakar</w:t>
            </w:r>
            <w:proofErr w:type="spellEnd"/>
          </w:p>
        </w:tc>
        <w:tc>
          <w:tcPr>
            <w:tcW w:w="956" w:type="dxa"/>
          </w:tcPr>
          <w:p w:rsidR="004C531E" w:rsidRPr="00C56B2E" w:rsidRDefault="00A46620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E-mail:</w:t>
            </w:r>
          </w:p>
        </w:tc>
        <w:tc>
          <w:tcPr>
            <w:tcW w:w="3735" w:type="dxa"/>
            <w:gridSpan w:val="2"/>
          </w:tcPr>
          <w:p w:rsidR="004C531E" w:rsidRPr="00C56B2E" w:rsidRDefault="00A46620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abhi2244mahendrakar@gmail.com</w:t>
            </w:r>
          </w:p>
        </w:tc>
      </w:tr>
      <w:tr w:rsidR="00C56B2E" w:rsidRPr="00C56B2E" w:rsidTr="00290049">
        <w:trPr>
          <w:gridAfter w:val="1"/>
          <w:wAfter w:w="10" w:type="dxa"/>
        </w:trPr>
        <w:tc>
          <w:tcPr>
            <w:tcW w:w="10063" w:type="dxa"/>
            <w:gridSpan w:val="4"/>
          </w:tcPr>
          <w:p w:rsidR="00DF7696" w:rsidRPr="00C56B2E" w:rsidRDefault="00DF7696" w:rsidP="00DF769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FORENOON SESSION DETAILS</w:t>
            </w:r>
          </w:p>
        </w:tc>
      </w:tr>
      <w:tr w:rsidR="00C56B2E" w:rsidRPr="00C56B2E" w:rsidTr="00290049">
        <w:trPr>
          <w:gridAfter w:val="1"/>
          <w:wAfter w:w="10" w:type="dxa"/>
        </w:trPr>
        <w:tc>
          <w:tcPr>
            <w:tcW w:w="10063" w:type="dxa"/>
            <w:gridSpan w:val="4"/>
          </w:tcPr>
          <w:p w:rsidR="00DF7696" w:rsidRPr="00C56B2E" w:rsidRDefault="00DF7696" w:rsidP="008B7AF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Image of session</w:t>
            </w:r>
          </w:p>
          <w:p w:rsidR="00CF57B7" w:rsidRPr="00C56B2E" w:rsidRDefault="00AD1531" w:rsidP="00AD1531">
            <w:pPr>
              <w:jc w:val="center"/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4511040" cy="2537489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(171)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526" cy="253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7AF8" w:rsidRPr="00C56B2E" w:rsidRDefault="00CF57B7" w:rsidP="0029004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  <w:t xml:space="preserve">                             </w:t>
            </w:r>
          </w:p>
        </w:tc>
      </w:tr>
      <w:tr w:rsidR="00C56B2E" w:rsidRPr="00C56B2E" w:rsidTr="00290049">
        <w:trPr>
          <w:gridAfter w:val="1"/>
          <w:wAfter w:w="10" w:type="dxa"/>
          <w:trHeight w:val="5232"/>
        </w:trPr>
        <w:tc>
          <w:tcPr>
            <w:tcW w:w="10063" w:type="dxa"/>
            <w:gridSpan w:val="4"/>
          </w:tcPr>
          <w:p w:rsidR="008F3C77" w:rsidRPr="00C56B2E" w:rsidRDefault="00DF7696" w:rsidP="008B7AF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Report – Report can be typed or hand written for up to two pages.</w:t>
            </w:r>
          </w:p>
          <w:p w:rsidR="008F3C77" w:rsidRPr="00C56B2E" w:rsidRDefault="008F3C77" w:rsidP="008F3C7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047C6C" w:rsidRDefault="00290049" w:rsidP="008F3C7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Chapter 8: Obtaining Help</w:t>
            </w:r>
          </w:p>
          <w:p w:rsidR="00C56B2E" w:rsidRPr="00C56B2E" w:rsidRDefault="00C56B2E" w:rsidP="008F3C7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290049" w:rsidRPr="00C56B2E" w:rsidRDefault="00290049" w:rsidP="00290049">
            <w:pPr>
              <w:ind w:left="72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8.1 Obtaining help</w:t>
            </w:r>
          </w:p>
          <w:p w:rsidR="00290049" w:rsidRPr="00C56B2E" w:rsidRDefault="00290049" w:rsidP="00290049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The MATLAB documentation contains examples and information that can help you when working on your own problems.</w:t>
            </w:r>
          </w:p>
          <w:p w:rsidR="00290049" w:rsidRPr="00C56B2E" w:rsidRDefault="00290049" w:rsidP="008F3C7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290049" w:rsidRDefault="00290049" w:rsidP="008F3C7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Chapter 9: Plotting Data</w:t>
            </w:r>
          </w:p>
          <w:p w:rsidR="00C56B2E" w:rsidRPr="00C56B2E" w:rsidRDefault="00C56B2E" w:rsidP="008F3C7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290049" w:rsidRPr="00C56B2E" w:rsidRDefault="00290049" w:rsidP="00290049">
            <w:pPr>
              <w:ind w:left="72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9.1 Plotting Vectors</w:t>
            </w:r>
          </w:p>
          <w:p w:rsidR="00290049" w:rsidRPr="00C56B2E" w:rsidRDefault="00290049" w:rsidP="00290049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Two vectors of the same length can be plotted against each other using the </w:t>
            </w:r>
            <w:r w:rsidRPr="00C56B2E">
              <w:rPr>
                <w:rStyle w:val="fun"/>
                <w:rFonts w:ascii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</w:rPr>
              <w:t>plot</w:t>
            </w:r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 function.</w:t>
            </w:r>
          </w:p>
          <w:p w:rsidR="00290049" w:rsidRPr="00C56B2E" w:rsidRDefault="00290049" w:rsidP="00290049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EFEFEF"/>
              </w:rPr>
              <w:t>The </w:t>
            </w:r>
            <w:r w:rsidRPr="00C56B2E">
              <w:rPr>
                <w:rStyle w:val="fun"/>
                <w:rFonts w:ascii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</w:rPr>
              <w:t>plot</w:t>
            </w:r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EFEFEF"/>
              </w:rPr>
              <w:t> function accepts an additional argument that allows you to specify the color, line style, and marker style using different symbols in single quotes.</w:t>
            </w:r>
          </w:p>
          <w:p w:rsidR="00290049" w:rsidRPr="00C56B2E" w:rsidRDefault="00290049" w:rsidP="00290049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EFEFEF"/>
              </w:rPr>
              <w:t>Notice that each plot command created a separate plot. To plot one line on top of another, use the </w:t>
            </w:r>
            <w:r w:rsidRPr="00C56B2E">
              <w:rPr>
                <w:rStyle w:val="fun"/>
                <w:rFonts w:ascii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</w:rPr>
              <w:t>hold</w:t>
            </w:r>
            <w:r w:rsidRPr="00C56B2E">
              <w:rPr>
                <w:rStyle w:val="pln"/>
                <w:rFonts w:ascii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</w:rPr>
              <w:t> </w:t>
            </w:r>
            <w:r w:rsidRPr="00C56B2E">
              <w:rPr>
                <w:rStyle w:val="ident"/>
                <w:rFonts w:ascii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</w:rPr>
              <w:t>on</w:t>
            </w:r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EFEFEF"/>
              </w:rPr>
              <w:t> command to hold the previous plot while you add another line.</w:t>
            </w:r>
          </w:p>
          <w:p w:rsidR="00290049" w:rsidRPr="00C56B2E" w:rsidRDefault="00290049" w:rsidP="00290049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EFEFEF"/>
              </w:rPr>
              <w:t>While the hold state is on, plots will continue to go on the same axes. To return to the default plot behavior, where each plot gets its own axes, enter </w:t>
            </w:r>
            <w:r w:rsidRPr="00C56B2E">
              <w:rPr>
                <w:rStyle w:val="fun"/>
                <w:rFonts w:ascii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</w:rPr>
              <w:t>hold</w:t>
            </w:r>
            <w:r w:rsidRPr="00C56B2E">
              <w:rPr>
                <w:rStyle w:val="pln"/>
                <w:rFonts w:ascii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</w:rPr>
              <w:t> </w:t>
            </w:r>
            <w:r w:rsidRPr="00C56B2E">
              <w:rPr>
                <w:rStyle w:val="ident"/>
                <w:rFonts w:ascii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</w:rPr>
              <w:t>off</w:t>
            </w:r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EFEFEF"/>
              </w:rPr>
              <w:t>.</w:t>
            </w:r>
          </w:p>
          <w:p w:rsidR="00290049" w:rsidRPr="00C56B2E" w:rsidRDefault="00290049" w:rsidP="00290049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EFEFEF"/>
              </w:rPr>
              <w:t>When you plot a single vector by itself, MATLAB uses the vector values as the </w:t>
            </w:r>
            <w:r w:rsidRPr="00C56B2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EFEF"/>
              </w:rPr>
              <w:t>y-axis</w:t>
            </w:r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EFEFEF"/>
              </w:rPr>
              <w:t> data and sets the </w:t>
            </w:r>
            <w:r w:rsidRPr="00C56B2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EFEF"/>
              </w:rPr>
              <w:t>x-axis</w:t>
            </w:r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EFEFEF"/>
              </w:rPr>
              <w:t> data to range from </w:t>
            </w:r>
            <w:r w:rsidRPr="00C56B2E">
              <w:rPr>
                <w:rStyle w:val="lit"/>
                <w:rFonts w:ascii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</w:rPr>
              <w:t>1</w:t>
            </w:r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EFEFEF"/>
              </w:rPr>
              <w:t> to </w:t>
            </w:r>
            <w:r w:rsidRPr="00C56B2E">
              <w:rPr>
                <w:rStyle w:val="ident"/>
                <w:rFonts w:ascii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</w:rPr>
              <w:t>n</w:t>
            </w:r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EFEFEF"/>
              </w:rPr>
              <w:t> (the number of elements in the vector).</w:t>
            </w:r>
          </w:p>
          <w:p w:rsidR="00290049" w:rsidRPr="00C56B2E" w:rsidRDefault="00290049" w:rsidP="00290049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EFEFEF"/>
              </w:rPr>
              <w:lastRenderedPageBreak/>
              <w:t>The </w:t>
            </w:r>
            <w:r w:rsidRPr="00C56B2E">
              <w:rPr>
                <w:rStyle w:val="fun"/>
                <w:rFonts w:ascii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</w:rPr>
              <w:t>plot</w:t>
            </w:r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EFEFEF"/>
              </w:rPr>
              <w:t> function accepts optional additional inputs consisting of a property name and an associated value.</w:t>
            </w:r>
          </w:p>
          <w:p w:rsidR="00290049" w:rsidRPr="00C56B2E" w:rsidRDefault="00290049" w:rsidP="00290049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EFEFEF"/>
              </w:rPr>
              <w:t>You can provide additional inputs to the </w:t>
            </w:r>
            <w:r w:rsidRPr="00C56B2E">
              <w:rPr>
                <w:rStyle w:val="fun"/>
                <w:rFonts w:ascii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</w:rPr>
              <w:t>plot</w:t>
            </w:r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EFEFEF"/>
              </w:rPr>
              <w:t xml:space="preserve"> function after the line </w:t>
            </w:r>
            <w:proofErr w:type="spellStart"/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EFEFEF"/>
              </w:rPr>
              <w:t>specifier</w:t>
            </w:r>
            <w:proofErr w:type="spellEnd"/>
          </w:p>
          <w:p w:rsidR="00290049" w:rsidRPr="00C56B2E" w:rsidRDefault="00290049" w:rsidP="0029004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290049" w:rsidRPr="00C56B2E" w:rsidRDefault="00290049" w:rsidP="00290049">
            <w:pPr>
              <w:ind w:left="72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9.2 Annotating plots</w:t>
            </w:r>
          </w:p>
          <w:p w:rsidR="00290049" w:rsidRPr="00C56B2E" w:rsidRDefault="00290049" w:rsidP="00290049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Labels can be added to plots using plot annotation functions, such as </w:t>
            </w:r>
            <w:r w:rsidRPr="00C56B2E">
              <w:rPr>
                <w:rStyle w:val="fun"/>
                <w:rFonts w:ascii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</w:rPr>
              <w:t>title</w:t>
            </w:r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. The input to these functions is a string. Strings in MATLAB are enclosed in double quotes (</w:t>
            </w:r>
            <w:r w:rsidRPr="00C56B2E">
              <w:rPr>
                <w:rStyle w:val="pln"/>
                <w:rFonts w:ascii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</w:rPr>
              <w:t>"</w:t>
            </w:r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).</w:t>
            </w:r>
          </w:p>
          <w:p w:rsidR="00166471" w:rsidRPr="00AD1531" w:rsidRDefault="00290049" w:rsidP="00290049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EFEFEF"/>
              </w:rPr>
              <w:t>You can add a legend to your plot using the </w:t>
            </w:r>
            <w:r w:rsidRPr="00C56B2E">
              <w:rPr>
                <w:rStyle w:val="fun"/>
                <w:rFonts w:ascii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</w:rPr>
              <w:t>legend</w:t>
            </w:r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EFEFEF"/>
              </w:rPr>
              <w:t> function.</w:t>
            </w:r>
          </w:p>
          <w:p w:rsidR="00AD1531" w:rsidRPr="00AD1531" w:rsidRDefault="00AD1531" w:rsidP="00AD15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166471" w:rsidRPr="00C56B2E" w:rsidRDefault="00166471" w:rsidP="0029004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290049" w:rsidRPr="00C56B2E" w:rsidRDefault="00290049" w:rsidP="0029004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Chapter 10: Review problems</w:t>
            </w:r>
          </w:p>
          <w:p w:rsidR="00166471" w:rsidRPr="00C56B2E" w:rsidRDefault="00166471" w:rsidP="0029004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290049" w:rsidRPr="00C56B2E" w:rsidRDefault="00290049" w:rsidP="00290049">
            <w:pPr>
              <w:ind w:left="72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10.1 Project- Electricity Usage</w:t>
            </w:r>
          </w:p>
          <w:p w:rsidR="00290049" w:rsidRPr="00C56B2E" w:rsidRDefault="00166471" w:rsidP="00290049">
            <w:pPr>
              <w:ind w:left="72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Code:</w:t>
            </w:r>
          </w:p>
          <w:p w:rsidR="00166471" w:rsidRPr="00166471" w:rsidRDefault="00166471" w:rsidP="00166471">
            <w:pPr>
              <w:shd w:val="clear" w:color="auto" w:fill="F7F7F7"/>
              <w:spacing w:line="210" w:lineRule="atLeast"/>
              <w:ind w:left="1440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load electricity</w:t>
            </w:r>
          </w:p>
          <w:p w:rsidR="00166471" w:rsidRPr="00C56B2E" w:rsidRDefault="00166471" w:rsidP="00166471">
            <w:pPr>
              <w:shd w:val="clear" w:color="auto" w:fill="F7F7F7"/>
              <w:spacing w:after="150" w:line="210" w:lineRule="atLeast"/>
              <w:ind w:left="1440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usage</w:t>
            </w:r>
          </w:p>
          <w:p w:rsidR="00166471" w:rsidRPr="00C56B2E" w:rsidRDefault="00166471" w:rsidP="00166471">
            <w:pPr>
              <w:shd w:val="clear" w:color="auto" w:fill="F7F7F7"/>
              <w:spacing w:after="150" w:line="210" w:lineRule="atLeast"/>
              <w:ind w:left="1440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usage(2,3) = 2.74</w:t>
            </w:r>
          </w:p>
          <w:p w:rsidR="00166471" w:rsidRPr="00C56B2E" w:rsidRDefault="00166471" w:rsidP="00166471">
            <w:pPr>
              <w:shd w:val="clear" w:color="auto" w:fill="F7F7F7"/>
              <w:spacing w:after="150" w:line="210" w:lineRule="atLeast"/>
              <w:ind w:left="1440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res = usage(:,1)</w:t>
            </w:r>
          </w:p>
          <w:p w:rsidR="00166471" w:rsidRPr="00166471" w:rsidRDefault="00166471" w:rsidP="00166471">
            <w:pPr>
              <w:shd w:val="clear" w:color="auto" w:fill="F7F7F7"/>
              <w:spacing w:line="210" w:lineRule="atLeast"/>
              <w:ind w:left="1440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proofErr w:type="spellStart"/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comm</w:t>
            </w:r>
            <w:proofErr w:type="spellEnd"/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 xml:space="preserve"> = usage(:,2)</w:t>
            </w:r>
          </w:p>
          <w:p w:rsidR="00166471" w:rsidRPr="00166471" w:rsidRDefault="00166471" w:rsidP="00166471">
            <w:pPr>
              <w:shd w:val="clear" w:color="auto" w:fill="F7F7F7"/>
              <w:spacing w:after="150" w:line="210" w:lineRule="atLeast"/>
              <w:ind w:left="1440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proofErr w:type="spellStart"/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ind</w:t>
            </w:r>
            <w:proofErr w:type="spellEnd"/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 xml:space="preserve"> = usage(:,3)</w:t>
            </w:r>
          </w:p>
          <w:p w:rsidR="00166471" w:rsidRPr="00C56B2E" w:rsidRDefault="00166471" w:rsidP="00166471">
            <w:pPr>
              <w:shd w:val="clear" w:color="auto" w:fill="F7F7F7"/>
              <w:spacing w:after="150" w:line="210" w:lineRule="atLeast"/>
              <w:ind w:left="1440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proofErr w:type="spellStart"/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yrs</w:t>
            </w:r>
            <w:proofErr w:type="spellEnd"/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 xml:space="preserve"> = (1991:2013)'</w:t>
            </w:r>
          </w:p>
          <w:p w:rsidR="00166471" w:rsidRPr="00166471" w:rsidRDefault="00166471" w:rsidP="00166471">
            <w:pPr>
              <w:shd w:val="clear" w:color="auto" w:fill="F7F7F7"/>
              <w:spacing w:line="210" w:lineRule="atLeast"/>
              <w:ind w:left="1440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plot(</w:t>
            </w:r>
            <w:proofErr w:type="spellStart"/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yrs,res,"b</w:t>
            </w:r>
            <w:proofErr w:type="spellEnd"/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--")</w:t>
            </w:r>
          </w:p>
          <w:p w:rsidR="00166471" w:rsidRPr="00166471" w:rsidRDefault="00166471" w:rsidP="00166471">
            <w:pPr>
              <w:shd w:val="clear" w:color="auto" w:fill="F7F7F7"/>
              <w:spacing w:line="210" w:lineRule="atLeast"/>
              <w:ind w:left="1440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hold on</w:t>
            </w:r>
          </w:p>
          <w:p w:rsidR="00166471" w:rsidRPr="00166471" w:rsidRDefault="00166471" w:rsidP="00166471">
            <w:pPr>
              <w:shd w:val="clear" w:color="auto" w:fill="F7F7F7"/>
              <w:spacing w:line="210" w:lineRule="atLeast"/>
              <w:ind w:left="1440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plot(yrs,</w:t>
            </w:r>
            <w:proofErr w:type="spellStart"/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comm</w:t>
            </w:r>
            <w:proofErr w:type="spellEnd"/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,"k:")</w:t>
            </w:r>
          </w:p>
          <w:p w:rsidR="00166471" w:rsidRPr="00166471" w:rsidRDefault="00166471" w:rsidP="00166471">
            <w:pPr>
              <w:shd w:val="clear" w:color="auto" w:fill="F7F7F7"/>
              <w:spacing w:line="210" w:lineRule="atLeast"/>
              <w:ind w:left="1440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proofErr w:type="gramStart"/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plot(</w:t>
            </w:r>
            <w:proofErr w:type="gramEnd"/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yrs,</w:t>
            </w:r>
            <w:proofErr w:type="spellStart"/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ind</w:t>
            </w:r>
            <w:proofErr w:type="spellEnd"/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,"m-.")</w:t>
            </w:r>
          </w:p>
          <w:p w:rsidR="00166471" w:rsidRPr="00166471" w:rsidRDefault="00166471" w:rsidP="00166471">
            <w:pPr>
              <w:shd w:val="clear" w:color="auto" w:fill="F7F7F7"/>
              <w:spacing w:after="150" w:line="210" w:lineRule="atLeast"/>
              <w:ind w:left="1440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hold off</w:t>
            </w:r>
          </w:p>
          <w:p w:rsidR="00166471" w:rsidRPr="00166471" w:rsidRDefault="00166471" w:rsidP="00166471">
            <w:pPr>
              <w:shd w:val="clear" w:color="auto" w:fill="F7F7F7"/>
              <w:spacing w:line="210" w:lineRule="atLeast"/>
              <w:ind w:left="1440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title("July Electricity Usage")</w:t>
            </w:r>
          </w:p>
          <w:p w:rsidR="00166471" w:rsidRDefault="00166471" w:rsidP="00166471">
            <w:pPr>
              <w:shd w:val="clear" w:color="auto" w:fill="F7F7F7"/>
              <w:spacing w:after="150" w:line="210" w:lineRule="atLeast"/>
              <w:ind w:left="1440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legend("res","</w:t>
            </w:r>
            <w:proofErr w:type="spellStart"/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comm</w:t>
            </w:r>
            <w:proofErr w:type="spellEnd"/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","</w:t>
            </w:r>
            <w:proofErr w:type="spellStart"/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ind</w:t>
            </w:r>
            <w:proofErr w:type="spellEnd"/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")</w:t>
            </w:r>
          </w:p>
          <w:p w:rsidR="00C56B2E" w:rsidRPr="00C56B2E" w:rsidRDefault="00C56B2E" w:rsidP="00166471">
            <w:pPr>
              <w:shd w:val="clear" w:color="auto" w:fill="F7F7F7"/>
              <w:spacing w:after="150" w:line="210" w:lineRule="atLeast"/>
              <w:ind w:left="1440"/>
              <w:rPr>
                <w:rFonts w:ascii="Times New Roman" w:eastAsia="Times New Roman" w:hAnsi="Times New Roman" w:cs="Times New Roman"/>
                <w:b/>
                <w:color w:val="000000" w:themeColor="text1"/>
                <w:sz w:val="21"/>
                <w:szCs w:val="21"/>
                <w:lang w:val="en-IN" w:eastAsia="en-IN"/>
              </w:rPr>
            </w:pPr>
          </w:p>
          <w:p w:rsidR="00166471" w:rsidRPr="00C56B2E" w:rsidRDefault="00166471" w:rsidP="00166471">
            <w:pPr>
              <w:shd w:val="clear" w:color="auto" w:fill="F7F7F7"/>
              <w:spacing w:after="150" w:line="210" w:lineRule="atLeast"/>
              <w:ind w:left="72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1"/>
                <w:lang w:val="en-IN" w:eastAsia="en-IN"/>
              </w:rPr>
              <w:t>10.2 Project- Audio Frequency</w:t>
            </w:r>
          </w:p>
          <w:p w:rsidR="00166471" w:rsidRPr="00C56B2E" w:rsidRDefault="00166471" w:rsidP="00166471">
            <w:pPr>
              <w:shd w:val="clear" w:color="auto" w:fill="F7F7F7"/>
              <w:spacing w:after="150" w:line="210" w:lineRule="atLeast"/>
              <w:ind w:left="720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Code:</w:t>
            </w:r>
          </w:p>
          <w:p w:rsidR="00166471" w:rsidRPr="00166471" w:rsidRDefault="00166471" w:rsidP="00166471">
            <w:pPr>
              <w:shd w:val="clear" w:color="auto" w:fill="F7F7F7"/>
              <w:spacing w:line="210" w:lineRule="atLeast"/>
              <w:ind w:left="1440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 xml:space="preserve">load </w:t>
            </w:r>
            <w:proofErr w:type="spellStart"/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Cchord</w:t>
            </w:r>
            <w:proofErr w:type="spellEnd"/>
          </w:p>
          <w:p w:rsidR="00166471" w:rsidRPr="00166471" w:rsidRDefault="00166471" w:rsidP="00166471">
            <w:pPr>
              <w:shd w:val="clear" w:color="auto" w:fill="F7F7F7"/>
              <w:spacing w:line="210" w:lineRule="atLeast"/>
              <w:ind w:left="1440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 xml:space="preserve">n = </w:t>
            </w:r>
            <w:proofErr w:type="spellStart"/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numel</w:t>
            </w:r>
            <w:proofErr w:type="spellEnd"/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(y)</w:t>
            </w:r>
          </w:p>
          <w:p w:rsidR="00166471" w:rsidRPr="00166471" w:rsidRDefault="00166471" w:rsidP="00166471">
            <w:pPr>
              <w:shd w:val="clear" w:color="auto" w:fill="F7F7F7"/>
              <w:spacing w:after="150" w:line="210" w:lineRule="atLeast"/>
              <w:ind w:left="1440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t = 0:n-1</w:t>
            </w:r>
          </w:p>
          <w:p w:rsidR="00166471" w:rsidRPr="00166471" w:rsidRDefault="00166471" w:rsidP="00166471">
            <w:pPr>
              <w:shd w:val="clear" w:color="auto" w:fill="F7F7F7"/>
              <w:spacing w:line="210" w:lineRule="atLeast"/>
              <w:ind w:left="1440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t = t/</w:t>
            </w:r>
            <w:proofErr w:type="spellStart"/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fs</w:t>
            </w:r>
            <w:proofErr w:type="spellEnd"/>
          </w:p>
          <w:p w:rsidR="00166471" w:rsidRPr="00166471" w:rsidRDefault="00166471" w:rsidP="00166471">
            <w:pPr>
              <w:shd w:val="clear" w:color="auto" w:fill="F7F7F7"/>
              <w:spacing w:after="150" w:line="210" w:lineRule="atLeast"/>
              <w:ind w:left="1440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plot(</w:t>
            </w:r>
            <w:proofErr w:type="spellStart"/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t,y</w:t>
            </w:r>
            <w:proofErr w:type="spellEnd"/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)</w:t>
            </w:r>
          </w:p>
          <w:p w:rsidR="00166471" w:rsidRPr="00C56B2E" w:rsidRDefault="00166471" w:rsidP="00166471">
            <w:pPr>
              <w:shd w:val="clear" w:color="auto" w:fill="F7F7F7"/>
              <w:spacing w:after="150" w:line="210" w:lineRule="atLeast"/>
              <w:ind w:left="1440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proofErr w:type="spellStart"/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yfft</w:t>
            </w:r>
            <w:proofErr w:type="spellEnd"/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 xml:space="preserve"> = abs(</w:t>
            </w:r>
            <w:proofErr w:type="spellStart"/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fft</w:t>
            </w:r>
            <w:proofErr w:type="spellEnd"/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(y))</w:t>
            </w:r>
          </w:p>
          <w:p w:rsidR="00166471" w:rsidRPr="00C56B2E" w:rsidRDefault="00166471" w:rsidP="00166471">
            <w:pPr>
              <w:shd w:val="clear" w:color="auto" w:fill="F7F7F7"/>
              <w:spacing w:after="150" w:line="210" w:lineRule="atLeast"/>
              <w:ind w:left="1440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f = 0:n-1</w:t>
            </w:r>
          </w:p>
          <w:p w:rsidR="00166471" w:rsidRPr="00166471" w:rsidRDefault="00166471" w:rsidP="00166471">
            <w:pPr>
              <w:shd w:val="clear" w:color="auto" w:fill="F7F7F7"/>
              <w:spacing w:line="210" w:lineRule="atLeast"/>
              <w:ind w:left="1440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f = f*</w:t>
            </w:r>
            <w:proofErr w:type="spellStart"/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fs</w:t>
            </w:r>
            <w:proofErr w:type="spellEnd"/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/n</w:t>
            </w:r>
          </w:p>
          <w:p w:rsidR="00166471" w:rsidRPr="00166471" w:rsidRDefault="00166471" w:rsidP="00166471">
            <w:pPr>
              <w:shd w:val="clear" w:color="auto" w:fill="F7F7F7"/>
              <w:spacing w:line="210" w:lineRule="atLeast"/>
              <w:ind w:left="1440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plot(</w:t>
            </w:r>
            <w:proofErr w:type="spellStart"/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f,yfft</w:t>
            </w:r>
            <w:proofErr w:type="spellEnd"/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)</w:t>
            </w:r>
          </w:p>
          <w:p w:rsidR="00166471" w:rsidRPr="00C56B2E" w:rsidRDefault="00166471" w:rsidP="00166471">
            <w:pPr>
              <w:shd w:val="clear" w:color="auto" w:fill="F7F7F7"/>
              <w:spacing w:after="150" w:line="210" w:lineRule="atLeast"/>
              <w:ind w:left="1440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proofErr w:type="spellStart"/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xlim</w:t>
            </w:r>
            <w:proofErr w:type="spellEnd"/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([0 1000])</w:t>
            </w:r>
          </w:p>
          <w:p w:rsidR="00166471" w:rsidRDefault="00166471" w:rsidP="00166471">
            <w:pPr>
              <w:shd w:val="clear" w:color="auto" w:fill="F7F7F7"/>
              <w:spacing w:after="150" w:line="210" w:lineRule="atLeast"/>
              <w:ind w:left="144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1"/>
                <w:lang w:val="en-IN" w:eastAsia="en-IN"/>
              </w:rPr>
            </w:pPr>
          </w:p>
          <w:p w:rsidR="00AD1531" w:rsidRPr="00166471" w:rsidRDefault="00AD1531" w:rsidP="00166471">
            <w:pPr>
              <w:shd w:val="clear" w:color="auto" w:fill="F7F7F7"/>
              <w:spacing w:after="150" w:line="210" w:lineRule="atLeast"/>
              <w:ind w:left="144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1"/>
                <w:lang w:val="en-IN" w:eastAsia="en-IN"/>
              </w:rPr>
            </w:pPr>
          </w:p>
          <w:p w:rsidR="00AD1531" w:rsidRPr="00C56B2E" w:rsidRDefault="00166471" w:rsidP="00166471">
            <w:pPr>
              <w:shd w:val="clear" w:color="auto" w:fill="F7F7F7"/>
              <w:spacing w:after="150" w:line="210" w:lineRule="atLeast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1"/>
                <w:lang w:val="en-IN" w:eastAsia="en-IN"/>
              </w:rPr>
              <w:lastRenderedPageBreak/>
              <w:t>Chapter 11: Importing data</w:t>
            </w:r>
            <w:bookmarkStart w:id="0" w:name="_GoBack"/>
            <w:bookmarkEnd w:id="0"/>
          </w:p>
          <w:p w:rsidR="00166471" w:rsidRPr="00C56B2E" w:rsidRDefault="00166471" w:rsidP="00166471">
            <w:pPr>
              <w:shd w:val="clear" w:color="auto" w:fill="F7F7F7"/>
              <w:spacing w:after="150" w:line="210" w:lineRule="atLeast"/>
              <w:ind w:left="72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1"/>
                <w:lang w:val="en-IN" w:eastAsia="en-IN"/>
              </w:rPr>
              <w:t>11.1 Importing data as table</w:t>
            </w:r>
          </w:p>
          <w:p w:rsidR="00166471" w:rsidRPr="00C56B2E" w:rsidRDefault="00166471" w:rsidP="00166471">
            <w:pPr>
              <w:pStyle w:val="ListParagraph"/>
              <w:numPr>
                <w:ilvl w:val="0"/>
                <w:numId w:val="39"/>
              </w:numPr>
              <w:shd w:val="clear" w:color="auto" w:fill="F7F7F7"/>
              <w:spacing w:after="150" w:line="210" w:lineRule="atLeast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To extract a variable from the table, you can use </w:t>
            </w:r>
            <w:r w:rsidRPr="00C56B2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FFFFFF"/>
              </w:rPr>
              <w:t>dot notation</w:t>
            </w:r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:</w:t>
            </w:r>
          </w:p>
          <w:p w:rsidR="00166471" w:rsidRPr="00C56B2E" w:rsidRDefault="00166471" w:rsidP="00166471">
            <w:pPr>
              <w:pStyle w:val="ListParagraph"/>
              <w:numPr>
                <w:ilvl w:val="0"/>
                <w:numId w:val="39"/>
              </w:numPr>
              <w:shd w:val="clear" w:color="auto" w:fill="F7F7F7"/>
              <w:spacing w:after="150" w:line="210" w:lineRule="atLeast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EFEFEF"/>
              </w:rPr>
              <w:t>If you are working with a table, you might want to keep related data together. Instead of creating separate variables, you can assign the result of a calculation to a table.</w:t>
            </w:r>
          </w:p>
          <w:p w:rsidR="00166471" w:rsidRPr="00C56B2E" w:rsidRDefault="00166471" w:rsidP="00166471">
            <w:pPr>
              <w:pStyle w:val="ListParagraph"/>
              <w:numPr>
                <w:ilvl w:val="0"/>
                <w:numId w:val="39"/>
              </w:numPr>
              <w:shd w:val="clear" w:color="auto" w:fill="F7F7F7"/>
              <w:spacing w:after="150" w:line="210" w:lineRule="atLeast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EFEFEF"/>
              </w:rPr>
              <w:t>If the variable </w:t>
            </w:r>
            <w:proofErr w:type="spellStart"/>
            <w:r w:rsidRPr="00C56B2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EFEF"/>
              </w:rPr>
              <w:t>data.HeightMeters</w:t>
            </w:r>
            <w:proofErr w:type="spellEnd"/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EFEFEF"/>
              </w:rPr>
              <w:t> doesn't exist, MATLAB will create a new variable in the table with the name </w:t>
            </w:r>
            <w:proofErr w:type="spellStart"/>
            <w:r w:rsidRPr="00C56B2E">
              <w:rPr>
                <w:rStyle w:val="ident"/>
                <w:rFonts w:ascii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</w:rPr>
              <w:t>HeightMeters</w:t>
            </w:r>
            <w:proofErr w:type="spellEnd"/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EFEFEF"/>
              </w:rPr>
              <w:t>.</w:t>
            </w:r>
          </w:p>
          <w:p w:rsidR="00166471" w:rsidRPr="00C56B2E" w:rsidRDefault="00166471" w:rsidP="00166471">
            <w:pPr>
              <w:pStyle w:val="ListParagraph"/>
              <w:numPr>
                <w:ilvl w:val="0"/>
                <w:numId w:val="39"/>
              </w:numPr>
              <w:shd w:val="clear" w:color="auto" w:fill="F7F7F7"/>
              <w:spacing w:after="150" w:line="210" w:lineRule="atLeast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EFEFEF"/>
              </w:rPr>
              <w:t>You can interact with a table by clicking on it in the output pane of a live script. For example, you can sort a table using one of its variables.</w:t>
            </w:r>
          </w:p>
          <w:p w:rsidR="00166471" w:rsidRPr="00AD1531" w:rsidRDefault="00166471" w:rsidP="00166471">
            <w:pPr>
              <w:pStyle w:val="ListParagraph"/>
              <w:numPr>
                <w:ilvl w:val="0"/>
                <w:numId w:val="39"/>
              </w:numPr>
              <w:shd w:val="clear" w:color="auto" w:fill="F7F7F7"/>
              <w:spacing w:after="150" w:line="210" w:lineRule="atLeast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EFEFEF"/>
              </w:rPr>
              <w:t>Once you are happy with your table, you can make the changes permanent by updating the code in your script.</w:t>
            </w:r>
          </w:p>
          <w:p w:rsidR="00AD1531" w:rsidRPr="00AD1531" w:rsidRDefault="00AD1531" w:rsidP="00AD1531">
            <w:pPr>
              <w:shd w:val="clear" w:color="auto" w:fill="F7F7F7"/>
              <w:spacing w:after="150" w:line="210" w:lineRule="atLeast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</w:p>
          <w:p w:rsidR="00166471" w:rsidRPr="00C56B2E" w:rsidRDefault="00166471" w:rsidP="00166471">
            <w:pPr>
              <w:shd w:val="clear" w:color="auto" w:fill="F7F7F7"/>
              <w:spacing w:after="150" w:line="210" w:lineRule="atLeast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1"/>
                <w:lang w:val="en-IN" w:eastAsia="en-IN"/>
              </w:rPr>
              <w:t>Chapter 12: Logical Arrays</w:t>
            </w:r>
          </w:p>
          <w:p w:rsidR="00166471" w:rsidRPr="00C56B2E" w:rsidRDefault="00166471" w:rsidP="00166471">
            <w:pPr>
              <w:shd w:val="clear" w:color="auto" w:fill="F7F7F7"/>
              <w:spacing w:after="150" w:line="210" w:lineRule="atLeast"/>
              <w:ind w:left="72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1"/>
                <w:lang w:val="en-IN" w:eastAsia="en-IN"/>
              </w:rPr>
              <w:t>12.1 logical Indexing</w:t>
            </w:r>
          </w:p>
          <w:p w:rsidR="00166471" w:rsidRPr="00C56B2E" w:rsidRDefault="00AD1531" w:rsidP="00166471">
            <w:pPr>
              <w:pStyle w:val="ListParagraph"/>
              <w:numPr>
                <w:ilvl w:val="0"/>
                <w:numId w:val="40"/>
              </w:numPr>
              <w:shd w:val="clear" w:color="auto" w:fill="F7F7F7"/>
              <w:spacing w:after="150" w:line="210" w:lineRule="atLeast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hyperlink r:id="rId6" w:tgtFrame="_blank" w:history="1">
              <w:r w:rsidR="00166471" w:rsidRPr="00C56B2E">
                <w:rPr>
                  <w:rStyle w:val="Hyperlink"/>
                  <w:rFonts w:ascii="Times New Roman" w:hAnsi="Times New Roman" w:cs="Times New Roman"/>
                  <w:color w:val="000000" w:themeColor="text1"/>
                  <w:sz w:val="20"/>
                  <w:szCs w:val="20"/>
                  <w:shd w:val="clear" w:color="auto" w:fill="FFFFFF"/>
                </w:rPr>
                <w:t>Relational operators</w:t>
              </w:r>
            </w:hyperlink>
            <w:r w:rsidR="00166471"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, such as </w:t>
            </w:r>
            <w:r w:rsidR="00166471" w:rsidRPr="00C56B2E">
              <w:rPr>
                <w:rStyle w:val="pun"/>
                <w:rFonts w:ascii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</w:rPr>
              <w:t>&gt;</w:t>
            </w:r>
            <w:r w:rsidR="00166471"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, </w:t>
            </w:r>
            <w:r w:rsidR="00166471" w:rsidRPr="00C56B2E">
              <w:rPr>
                <w:rStyle w:val="pun"/>
                <w:rFonts w:ascii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</w:rPr>
              <w:t>&lt;</w:t>
            </w:r>
            <w:r w:rsidR="00166471"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, </w:t>
            </w:r>
            <w:r w:rsidR="00166471" w:rsidRPr="00C56B2E">
              <w:rPr>
                <w:rStyle w:val="pun"/>
                <w:rFonts w:ascii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</w:rPr>
              <w:t>==</w:t>
            </w:r>
            <w:r w:rsidR="00166471"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, and </w:t>
            </w:r>
            <w:r w:rsidR="00166471" w:rsidRPr="00C56B2E">
              <w:rPr>
                <w:rStyle w:val="pun"/>
                <w:rFonts w:ascii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</w:rPr>
              <w:t>~=</w:t>
            </w:r>
            <w:r w:rsidR="00166471"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 perform comparisons between two values. The outcome of a comparison for equality or inequality is either 1 (true) or 0 (false).</w:t>
            </w:r>
          </w:p>
          <w:p w:rsidR="00166471" w:rsidRPr="00C56B2E" w:rsidRDefault="00166471" w:rsidP="00166471">
            <w:pPr>
              <w:pStyle w:val="ListParagraph"/>
              <w:numPr>
                <w:ilvl w:val="0"/>
                <w:numId w:val="40"/>
              </w:numPr>
              <w:shd w:val="clear" w:color="auto" w:fill="F7F7F7"/>
              <w:spacing w:after="150" w:line="210" w:lineRule="atLeast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EFEFEF"/>
              </w:rPr>
              <w:t>You can compare a vector or matrix to a single scalar value using relational operators. The result is a logical array of the same size as the original array.</w:t>
            </w:r>
          </w:p>
          <w:p w:rsidR="00166471" w:rsidRPr="00C56B2E" w:rsidRDefault="00166471" w:rsidP="00166471">
            <w:pPr>
              <w:pStyle w:val="ListParagraph"/>
              <w:numPr>
                <w:ilvl w:val="0"/>
                <w:numId w:val="40"/>
              </w:numPr>
              <w:shd w:val="clear" w:color="auto" w:fill="F7F7F7"/>
              <w:spacing w:after="150" w:line="210" w:lineRule="atLeast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EFEFEF"/>
              </w:rPr>
              <w:t>You can use a logical array as an array index, in which case MATLAB extracts the array elements where the index is </w:t>
            </w:r>
            <w:r w:rsidRPr="00C56B2E">
              <w:rPr>
                <w:rStyle w:val="const"/>
                <w:rFonts w:ascii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</w:rPr>
              <w:t>true</w:t>
            </w:r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EFEFEF"/>
              </w:rPr>
              <w:t>. The following example will extract all elements in </w:t>
            </w:r>
            <w:r w:rsidRPr="00C56B2E">
              <w:rPr>
                <w:rStyle w:val="ident"/>
                <w:rFonts w:ascii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</w:rPr>
              <w:t>v1</w:t>
            </w:r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EFEFEF"/>
              </w:rPr>
              <w:t> that are greater than six.</w:t>
            </w:r>
          </w:p>
          <w:p w:rsidR="00166471" w:rsidRPr="00C56B2E" w:rsidRDefault="00166471" w:rsidP="00166471">
            <w:pPr>
              <w:pStyle w:val="ListParagraph"/>
              <w:numPr>
                <w:ilvl w:val="0"/>
                <w:numId w:val="40"/>
              </w:numPr>
              <w:shd w:val="clear" w:color="auto" w:fill="F7F7F7"/>
              <w:spacing w:after="150" w:line="210" w:lineRule="atLeast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EFEFEF"/>
              </w:rPr>
              <w:t>You can also use logical indexing with two different vectors.</w:t>
            </w:r>
          </w:p>
          <w:p w:rsidR="00166471" w:rsidRPr="00C56B2E" w:rsidRDefault="00166471" w:rsidP="00166471">
            <w:pPr>
              <w:pStyle w:val="ListParagraph"/>
              <w:numPr>
                <w:ilvl w:val="0"/>
                <w:numId w:val="40"/>
              </w:numPr>
              <w:shd w:val="clear" w:color="auto" w:fill="F7F7F7"/>
              <w:spacing w:after="150" w:line="210" w:lineRule="atLeast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EFEFEF"/>
              </w:rPr>
              <w:t>You can use logical indexing to reassign values in an array. For example, if you wish to replace all values in the array </w:t>
            </w:r>
            <w:r w:rsidRPr="00C56B2E">
              <w:rPr>
                <w:rStyle w:val="ident"/>
                <w:rFonts w:ascii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</w:rPr>
              <w:t>x</w:t>
            </w:r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EFEFEF"/>
              </w:rPr>
              <w:t> that are equal to </w:t>
            </w:r>
            <w:r w:rsidRPr="00C56B2E">
              <w:rPr>
                <w:rStyle w:val="lit"/>
                <w:rFonts w:ascii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</w:rPr>
              <w:t>999</w:t>
            </w:r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EFEFEF"/>
              </w:rPr>
              <w:t> with the value </w:t>
            </w:r>
            <w:r w:rsidRPr="00C56B2E">
              <w:rPr>
                <w:rStyle w:val="lit"/>
                <w:rFonts w:ascii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</w:rPr>
              <w:t>1</w:t>
            </w:r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EFEFEF"/>
              </w:rPr>
              <w:t>, use the following syntax.</w:t>
            </w:r>
          </w:p>
          <w:p w:rsidR="00C56B2E" w:rsidRPr="00C56B2E" w:rsidRDefault="00C56B2E" w:rsidP="00C56B2E">
            <w:pPr>
              <w:shd w:val="clear" w:color="auto" w:fill="F7F7F7"/>
              <w:spacing w:after="150" w:line="210" w:lineRule="atLeast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</w:p>
          <w:p w:rsidR="00166471" w:rsidRDefault="00166471" w:rsidP="00166471">
            <w:pPr>
              <w:shd w:val="clear" w:color="auto" w:fill="F7F7F7"/>
              <w:spacing w:after="150" w:line="210" w:lineRule="atLeast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1"/>
                <w:lang w:val="en-IN" w:eastAsia="en-IN"/>
              </w:rPr>
              <w:t>Chapter 13: Programming</w:t>
            </w:r>
          </w:p>
          <w:p w:rsidR="00AD1531" w:rsidRPr="00C56B2E" w:rsidRDefault="00AD1531" w:rsidP="00166471">
            <w:pPr>
              <w:shd w:val="clear" w:color="auto" w:fill="F7F7F7"/>
              <w:spacing w:after="150" w:line="210" w:lineRule="atLeast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1"/>
                <w:lang w:val="en-IN" w:eastAsia="en-IN"/>
              </w:rPr>
            </w:pPr>
          </w:p>
          <w:p w:rsidR="00166471" w:rsidRDefault="00166471" w:rsidP="00166471">
            <w:pPr>
              <w:shd w:val="clear" w:color="auto" w:fill="F7F7F7"/>
              <w:spacing w:after="150" w:line="210" w:lineRule="atLeast"/>
              <w:ind w:left="72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1"/>
                <w:lang w:val="en-IN" w:eastAsia="en-IN"/>
              </w:rPr>
              <w:t>13.1 Programming Constructors</w:t>
            </w:r>
          </w:p>
          <w:p w:rsidR="00AD1531" w:rsidRPr="00C56B2E" w:rsidRDefault="00AD1531" w:rsidP="00166471">
            <w:pPr>
              <w:shd w:val="clear" w:color="auto" w:fill="F7F7F7"/>
              <w:spacing w:after="150" w:line="210" w:lineRule="atLeast"/>
              <w:ind w:left="72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1"/>
                <w:lang w:val="en-IN" w:eastAsia="en-IN"/>
              </w:rPr>
            </w:pPr>
          </w:p>
          <w:p w:rsidR="00166471" w:rsidRPr="00C56B2E" w:rsidRDefault="00166471" w:rsidP="00166471">
            <w:pPr>
              <w:shd w:val="clear" w:color="auto" w:fill="F7F7F7"/>
              <w:spacing w:after="150" w:line="210" w:lineRule="atLeast"/>
              <w:ind w:left="72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1"/>
                <w:lang w:val="en-IN" w:eastAsia="en-IN"/>
              </w:rPr>
              <w:t>13.2 Decision Branching</w:t>
            </w:r>
          </w:p>
          <w:p w:rsidR="00166471" w:rsidRPr="00C56B2E" w:rsidRDefault="00166471" w:rsidP="00166471">
            <w:pPr>
              <w:pStyle w:val="ListParagraph"/>
              <w:numPr>
                <w:ilvl w:val="0"/>
                <w:numId w:val="41"/>
              </w:numPr>
              <w:shd w:val="clear" w:color="auto" w:fill="F7F7F7"/>
              <w:spacing w:after="150" w:line="210" w:lineRule="atLeast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The body of </w:t>
            </w:r>
            <w:proofErr w:type="gramStart"/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an </w:t>
            </w:r>
            <w:r w:rsidRPr="00C56B2E">
              <w:rPr>
                <w:rStyle w:val="kwd"/>
                <w:rFonts w:ascii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</w:rPr>
              <w:t>if</w:t>
            </w:r>
            <w:proofErr w:type="gramEnd"/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 block is only executed if the condition is true.</w:t>
            </w:r>
          </w:p>
          <w:p w:rsidR="00166471" w:rsidRPr="00C56B2E" w:rsidRDefault="00166471" w:rsidP="00166471">
            <w:pPr>
              <w:pStyle w:val="ListParagraph"/>
              <w:numPr>
                <w:ilvl w:val="0"/>
                <w:numId w:val="41"/>
              </w:numPr>
              <w:shd w:val="clear" w:color="auto" w:fill="F7F7F7"/>
              <w:spacing w:after="150" w:line="210" w:lineRule="atLeast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EFEFEF"/>
              </w:rPr>
              <w:t>Often in these situations, you may want to execute some other code if the condition is not met. To do this, you can use the </w:t>
            </w:r>
            <w:r w:rsidRPr="00C56B2E">
              <w:rPr>
                <w:rStyle w:val="kwd"/>
                <w:rFonts w:ascii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</w:rPr>
              <w:t>else</w:t>
            </w:r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EFEFEF"/>
              </w:rPr>
              <w:t> keyword</w:t>
            </w:r>
          </w:p>
          <w:p w:rsidR="00166471" w:rsidRPr="00C56B2E" w:rsidRDefault="00166471" w:rsidP="00166471">
            <w:pPr>
              <w:shd w:val="clear" w:color="auto" w:fill="F7F7F7"/>
              <w:spacing w:after="150" w:line="210" w:lineRule="atLeast"/>
              <w:ind w:left="72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1"/>
                <w:lang w:val="en-IN" w:eastAsia="en-IN"/>
              </w:rPr>
              <w:t>13.2 For loops</w:t>
            </w:r>
          </w:p>
          <w:p w:rsidR="00166471" w:rsidRPr="00C56B2E" w:rsidRDefault="00166471" w:rsidP="00166471">
            <w:pPr>
              <w:pStyle w:val="ListParagraph"/>
              <w:numPr>
                <w:ilvl w:val="0"/>
                <w:numId w:val="42"/>
              </w:numPr>
              <w:shd w:val="clear" w:color="auto" w:fill="F7F7F7"/>
              <w:spacing w:after="150" w:line="210" w:lineRule="atLeast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When this code is run, the loop body will be executed three times, as the loop counter (</w:t>
            </w:r>
            <w:r w:rsidRPr="00C56B2E">
              <w:rPr>
                <w:rStyle w:val="ident"/>
                <w:rFonts w:ascii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</w:rPr>
              <w:t>c</w:t>
            </w:r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) progresses through the values </w:t>
            </w:r>
            <w:r w:rsidRPr="00C56B2E">
              <w:rPr>
                <w:rStyle w:val="lit"/>
                <w:rFonts w:ascii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</w:rPr>
              <w:t>1</w:t>
            </w:r>
            <w:r w:rsidRPr="00C56B2E">
              <w:rPr>
                <w:rStyle w:val="pun"/>
                <w:rFonts w:ascii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</w:rPr>
              <w:t>:</w:t>
            </w:r>
            <w:r w:rsidRPr="00C56B2E">
              <w:rPr>
                <w:rStyle w:val="lit"/>
                <w:rFonts w:ascii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</w:rPr>
              <w:t>3</w:t>
            </w:r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 (</w:t>
            </w:r>
            <w:r w:rsidRPr="00C56B2E">
              <w:rPr>
                <w:rStyle w:val="lit"/>
                <w:rFonts w:ascii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</w:rPr>
              <w:t>1</w:t>
            </w:r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, </w:t>
            </w:r>
            <w:r w:rsidRPr="00C56B2E">
              <w:rPr>
                <w:rStyle w:val="lit"/>
                <w:rFonts w:ascii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</w:rPr>
              <w:t>2</w:t>
            </w:r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, and </w:t>
            </w:r>
            <w:r w:rsidRPr="00C56B2E">
              <w:rPr>
                <w:rStyle w:val="lit"/>
                <w:rFonts w:ascii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</w:rPr>
              <w:t>3</w:t>
            </w:r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).</w:t>
            </w:r>
          </w:p>
          <w:p w:rsidR="00C56B2E" w:rsidRDefault="00C56B2E" w:rsidP="00C56B2E">
            <w:pPr>
              <w:shd w:val="clear" w:color="auto" w:fill="F7F7F7"/>
              <w:spacing w:after="150" w:line="210" w:lineRule="atLeast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1"/>
                <w:lang w:val="en-IN" w:eastAsia="en-IN"/>
              </w:rPr>
            </w:pPr>
          </w:p>
          <w:p w:rsidR="00AD1531" w:rsidRDefault="00AD1531" w:rsidP="00C56B2E">
            <w:pPr>
              <w:shd w:val="clear" w:color="auto" w:fill="F7F7F7"/>
              <w:spacing w:after="150" w:line="210" w:lineRule="atLeast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1"/>
                <w:lang w:val="en-IN" w:eastAsia="en-IN"/>
              </w:rPr>
            </w:pPr>
          </w:p>
          <w:p w:rsidR="00AD1531" w:rsidRDefault="00AD1531" w:rsidP="00C56B2E">
            <w:pPr>
              <w:shd w:val="clear" w:color="auto" w:fill="F7F7F7"/>
              <w:spacing w:after="150" w:line="210" w:lineRule="atLeast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1"/>
                <w:lang w:val="en-IN" w:eastAsia="en-IN"/>
              </w:rPr>
            </w:pPr>
          </w:p>
          <w:p w:rsidR="00AD1531" w:rsidRDefault="00AD1531" w:rsidP="00C56B2E">
            <w:pPr>
              <w:shd w:val="clear" w:color="auto" w:fill="F7F7F7"/>
              <w:spacing w:after="150" w:line="210" w:lineRule="atLeast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1"/>
                <w:lang w:val="en-IN" w:eastAsia="en-IN"/>
              </w:rPr>
            </w:pPr>
          </w:p>
          <w:p w:rsidR="00AD1531" w:rsidRDefault="00AD1531" w:rsidP="00C56B2E">
            <w:pPr>
              <w:shd w:val="clear" w:color="auto" w:fill="F7F7F7"/>
              <w:spacing w:after="150" w:line="210" w:lineRule="atLeast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1"/>
                <w:lang w:val="en-IN" w:eastAsia="en-IN"/>
              </w:rPr>
            </w:pPr>
          </w:p>
          <w:p w:rsidR="00AD1531" w:rsidRPr="00C56B2E" w:rsidRDefault="00AD1531" w:rsidP="00C56B2E">
            <w:pPr>
              <w:shd w:val="clear" w:color="auto" w:fill="F7F7F7"/>
              <w:spacing w:after="150" w:line="210" w:lineRule="atLeast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1"/>
                <w:lang w:val="en-IN" w:eastAsia="en-IN"/>
              </w:rPr>
            </w:pPr>
          </w:p>
          <w:p w:rsidR="00166471" w:rsidRPr="00C56B2E" w:rsidRDefault="00166471" w:rsidP="00166471">
            <w:pPr>
              <w:shd w:val="clear" w:color="auto" w:fill="F7F7F7"/>
              <w:spacing w:after="150" w:line="210" w:lineRule="atLeast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1"/>
                <w:lang w:val="en-IN" w:eastAsia="en-IN"/>
              </w:rPr>
              <w:t>Chapter 14: Final Project</w:t>
            </w:r>
          </w:p>
          <w:p w:rsidR="00166471" w:rsidRPr="00C56B2E" w:rsidRDefault="00166471" w:rsidP="00166471">
            <w:pPr>
              <w:shd w:val="clear" w:color="auto" w:fill="F7F7F7"/>
              <w:spacing w:after="150" w:line="210" w:lineRule="atLeast"/>
              <w:ind w:left="72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1"/>
                <w:lang w:val="en-IN" w:eastAsia="en-IN"/>
              </w:rPr>
              <w:t>14.1 Project- Stellar Motion</w:t>
            </w:r>
            <w:r w:rsidR="00A979D4" w:rsidRPr="00C56B2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1"/>
                <w:lang w:val="en-IN" w:eastAsia="en-IN"/>
              </w:rPr>
              <w:t xml:space="preserve"> I</w:t>
            </w:r>
          </w:p>
          <w:p w:rsidR="00166471" w:rsidRPr="00C56B2E" w:rsidRDefault="00166471" w:rsidP="00166471">
            <w:pPr>
              <w:shd w:val="clear" w:color="auto" w:fill="F7F7F7"/>
              <w:spacing w:after="150" w:line="210" w:lineRule="atLeast"/>
              <w:ind w:left="720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Code:</w:t>
            </w:r>
          </w:p>
          <w:p w:rsidR="00166471" w:rsidRPr="00166471" w:rsidRDefault="00166471" w:rsidP="00166471">
            <w:pPr>
              <w:shd w:val="clear" w:color="auto" w:fill="F7F7F7"/>
              <w:spacing w:line="210" w:lineRule="atLeast"/>
              <w:ind w:left="1305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proofErr w:type="spellStart"/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lambdaEnd</w:t>
            </w:r>
            <w:proofErr w:type="spellEnd"/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 xml:space="preserve"> = </w:t>
            </w:r>
            <w:proofErr w:type="spellStart"/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lambdaStart</w:t>
            </w:r>
            <w:proofErr w:type="spellEnd"/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 xml:space="preserve"> + (nObs-1)*</w:t>
            </w:r>
            <w:proofErr w:type="spellStart"/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lambdaDelta</w:t>
            </w:r>
            <w:proofErr w:type="spellEnd"/>
          </w:p>
          <w:p w:rsidR="00166471" w:rsidRPr="00166471" w:rsidRDefault="00166471" w:rsidP="00166471">
            <w:pPr>
              <w:shd w:val="clear" w:color="auto" w:fill="F7F7F7"/>
              <w:spacing w:after="150" w:line="210" w:lineRule="atLeast"/>
              <w:ind w:left="1305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lambda = (</w:t>
            </w:r>
            <w:proofErr w:type="spellStart"/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lambdaStart:lambdaDelta:lambdaEnd</w:t>
            </w:r>
            <w:proofErr w:type="spellEnd"/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)'</w:t>
            </w:r>
          </w:p>
          <w:p w:rsidR="00166471" w:rsidRPr="00C56B2E" w:rsidRDefault="00166471" w:rsidP="00166471">
            <w:pPr>
              <w:shd w:val="clear" w:color="auto" w:fill="F7F7F7"/>
              <w:spacing w:after="150" w:line="210" w:lineRule="atLeast"/>
              <w:ind w:left="1305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s = spectra(:,2)</w:t>
            </w:r>
          </w:p>
          <w:p w:rsidR="00166471" w:rsidRPr="00166471" w:rsidRDefault="00166471" w:rsidP="00166471">
            <w:pPr>
              <w:shd w:val="clear" w:color="auto" w:fill="F7F7F7"/>
              <w:spacing w:line="210" w:lineRule="atLeast"/>
              <w:ind w:left="1305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[</w:t>
            </w:r>
            <w:proofErr w:type="spellStart"/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sHa,idx</w:t>
            </w:r>
            <w:proofErr w:type="spellEnd"/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] = min(s)</w:t>
            </w:r>
          </w:p>
          <w:p w:rsidR="00166471" w:rsidRPr="00166471" w:rsidRDefault="00166471" w:rsidP="00166471">
            <w:pPr>
              <w:shd w:val="clear" w:color="auto" w:fill="F7F7F7"/>
              <w:spacing w:after="150" w:line="210" w:lineRule="atLeast"/>
              <w:ind w:left="1305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proofErr w:type="spellStart"/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lambdaHa</w:t>
            </w:r>
            <w:proofErr w:type="spellEnd"/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 xml:space="preserve"> = lambda(</w:t>
            </w:r>
            <w:proofErr w:type="spellStart"/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idx</w:t>
            </w:r>
            <w:proofErr w:type="spellEnd"/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)</w:t>
            </w:r>
          </w:p>
          <w:p w:rsidR="00166471" w:rsidRPr="00166471" w:rsidRDefault="00166471" w:rsidP="00166471">
            <w:pPr>
              <w:shd w:val="clear" w:color="auto" w:fill="F7F7F7"/>
              <w:spacing w:line="210" w:lineRule="atLeast"/>
              <w:ind w:left="1305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hold on</w:t>
            </w:r>
          </w:p>
          <w:p w:rsidR="00166471" w:rsidRPr="00166471" w:rsidRDefault="00166471" w:rsidP="00166471">
            <w:pPr>
              <w:shd w:val="clear" w:color="auto" w:fill="F7F7F7"/>
              <w:spacing w:line="210" w:lineRule="atLeast"/>
              <w:ind w:left="1305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proofErr w:type="spellStart"/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loglog</w:t>
            </w:r>
            <w:proofErr w:type="spellEnd"/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(lambdaHa,sHa,"rs","MarkerSize",8)</w:t>
            </w:r>
          </w:p>
          <w:p w:rsidR="00166471" w:rsidRPr="00166471" w:rsidRDefault="00166471" w:rsidP="00166471">
            <w:pPr>
              <w:shd w:val="clear" w:color="auto" w:fill="F7F7F7"/>
              <w:spacing w:after="150" w:line="210" w:lineRule="atLeast"/>
              <w:ind w:left="1305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hold off</w:t>
            </w:r>
          </w:p>
          <w:p w:rsidR="00166471" w:rsidRPr="00166471" w:rsidRDefault="00166471" w:rsidP="00166471">
            <w:pPr>
              <w:shd w:val="clear" w:color="auto" w:fill="F7F7F7"/>
              <w:spacing w:line="210" w:lineRule="atLeast"/>
              <w:ind w:left="1305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 xml:space="preserve">z = </w:t>
            </w:r>
            <w:proofErr w:type="spellStart"/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lambdaHa</w:t>
            </w:r>
            <w:proofErr w:type="spellEnd"/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/656.28 - 1</w:t>
            </w:r>
          </w:p>
          <w:p w:rsidR="00C56B2E" w:rsidRDefault="00166471" w:rsidP="00166471">
            <w:pPr>
              <w:shd w:val="clear" w:color="auto" w:fill="F7F7F7"/>
              <w:spacing w:after="150" w:line="210" w:lineRule="atLeast"/>
              <w:ind w:left="1305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speed = z*299792.458</w:t>
            </w:r>
          </w:p>
          <w:p w:rsidR="00AD1531" w:rsidRPr="00166471" w:rsidRDefault="00AD1531" w:rsidP="00166471">
            <w:pPr>
              <w:shd w:val="clear" w:color="auto" w:fill="F7F7F7"/>
              <w:spacing w:after="150" w:line="210" w:lineRule="atLeast"/>
              <w:ind w:left="1305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</w:p>
          <w:p w:rsidR="00166471" w:rsidRPr="00C56B2E" w:rsidRDefault="00A979D4" w:rsidP="00A979D4">
            <w:pPr>
              <w:shd w:val="clear" w:color="auto" w:fill="F7F7F7"/>
              <w:spacing w:after="150" w:line="210" w:lineRule="atLeast"/>
              <w:ind w:left="72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1"/>
                <w:lang w:val="en-IN" w:eastAsia="en-IN"/>
              </w:rPr>
              <w:t>14.2 Project- Stellar Motion II</w:t>
            </w:r>
          </w:p>
          <w:p w:rsidR="00A979D4" w:rsidRPr="00C56B2E" w:rsidRDefault="00A979D4" w:rsidP="00A979D4">
            <w:pPr>
              <w:shd w:val="clear" w:color="auto" w:fill="F7F7F7"/>
              <w:spacing w:after="150" w:line="210" w:lineRule="atLeast"/>
              <w:ind w:left="720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Code:</w:t>
            </w:r>
          </w:p>
          <w:p w:rsidR="00A979D4" w:rsidRPr="00A979D4" w:rsidRDefault="00A979D4" w:rsidP="00A979D4">
            <w:pPr>
              <w:shd w:val="clear" w:color="auto" w:fill="F7F7F7"/>
              <w:spacing w:line="210" w:lineRule="atLeast"/>
              <w:ind w:left="1440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[</w:t>
            </w:r>
            <w:proofErr w:type="spellStart"/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sHa,idx</w:t>
            </w:r>
            <w:proofErr w:type="spellEnd"/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] = min(spectra);</w:t>
            </w:r>
          </w:p>
          <w:p w:rsidR="00A979D4" w:rsidRPr="00A979D4" w:rsidRDefault="00A979D4" w:rsidP="00A979D4">
            <w:pPr>
              <w:shd w:val="clear" w:color="auto" w:fill="F7F7F7"/>
              <w:spacing w:line="210" w:lineRule="atLeast"/>
              <w:ind w:left="1440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proofErr w:type="spellStart"/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lambdaHa</w:t>
            </w:r>
            <w:proofErr w:type="spellEnd"/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 xml:space="preserve"> = lambda(</w:t>
            </w:r>
            <w:proofErr w:type="spellStart"/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idx</w:t>
            </w:r>
            <w:proofErr w:type="spellEnd"/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);</w:t>
            </w:r>
          </w:p>
          <w:p w:rsidR="00A979D4" w:rsidRPr="00A979D4" w:rsidRDefault="00A979D4" w:rsidP="00A979D4">
            <w:pPr>
              <w:shd w:val="clear" w:color="auto" w:fill="F7F7F7"/>
              <w:spacing w:line="210" w:lineRule="atLeast"/>
              <w:ind w:left="1440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 xml:space="preserve">z = </w:t>
            </w:r>
            <w:proofErr w:type="spellStart"/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lambdaHa</w:t>
            </w:r>
            <w:proofErr w:type="spellEnd"/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/656.28 - 1;</w:t>
            </w:r>
          </w:p>
          <w:p w:rsidR="00A979D4" w:rsidRPr="00A979D4" w:rsidRDefault="00A979D4" w:rsidP="00A979D4">
            <w:pPr>
              <w:shd w:val="clear" w:color="auto" w:fill="F7F7F7"/>
              <w:spacing w:after="150" w:line="210" w:lineRule="atLeast"/>
              <w:ind w:left="1440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speed = z*299792.458</w:t>
            </w:r>
          </w:p>
          <w:p w:rsidR="00A979D4" w:rsidRPr="00A979D4" w:rsidRDefault="00A979D4" w:rsidP="00A979D4">
            <w:pPr>
              <w:shd w:val="clear" w:color="auto" w:fill="F7F7F7"/>
              <w:spacing w:line="210" w:lineRule="atLeast"/>
              <w:ind w:left="1440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for v = 1:7</w:t>
            </w:r>
          </w:p>
          <w:p w:rsidR="00A979D4" w:rsidRPr="00A979D4" w:rsidRDefault="00A979D4" w:rsidP="00AD1531">
            <w:pPr>
              <w:shd w:val="clear" w:color="auto" w:fill="F7F7F7"/>
              <w:spacing w:line="210" w:lineRule="atLeast"/>
              <w:ind w:left="1440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 xml:space="preserve">    s = spectra(:,v);</w:t>
            </w:r>
          </w:p>
          <w:p w:rsidR="00A979D4" w:rsidRPr="00A979D4" w:rsidRDefault="00A979D4" w:rsidP="00A979D4">
            <w:pPr>
              <w:shd w:val="clear" w:color="auto" w:fill="F7F7F7"/>
              <w:spacing w:line="210" w:lineRule="atLeast"/>
              <w:ind w:left="1440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 xml:space="preserve">    if speed(v) &lt;= 0</w:t>
            </w:r>
          </w:p>
          <w:p w:rsidR="00A979D4" w:rsidRPr="00A979D4" w:rsidRDefault="00A979D4" w:rsidP="00A979D4">
            <w:pPr>
              <w:shd w:val="clear" w:color="auto" w:fill="F7F7F7"/>
              <w:spacing w:line="210" w:lineRule="atLeast"/>
              <w:ind w:left="1440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loglog</w:t>
            </w:r>
            <w:proofErr w:type="spellEnd"/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lambda,s</w:t>
            </w:r>
            <w:proofErr w:type="spellEnd"/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,"--")</w:t>
            </w:r>
          </w:p>
          <w:p w:rsidR="00A979D4" w:rsidRPr="00A979D4" w:rsidRDefault="00A979D4" w:rsidP="00A979D4">
            <w:pPr>
              <w:shd w:val="clear" w:color="auto" w:fill="F7F7F7"/>
              <w:spacing w:line="210" w:lineRule="atLeast"/>
              <w:ind w:left="1440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 xml:space="preserve">    else</w:t>
            </w:r>
          </w:p>
          <w:p w:rsidR="00A979D4" w:rsidRPr="00A979D4" w:rsidRDefault="00A979D4" w:rsidP="00A979D4">
            <w:pPr>
              <w:shd w:val="clear" w:color="auto" w:fill="F7F7F7"/>
              <w:spacing w:line="210" w:lineRule="atLeast"/>
              <w:ind w:left="1440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 xml:space="preserve">       </w:t>
            </w:r>
            <w:proofErr w:type="spellStart"/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loglog</w:t>
            </w:r>
            <w:proofErr w:type="spellEnd"/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 xml:space="preserve">(lambda,s,"LineWidth",3) </w:t>
            </w:r>
          </w:p>
          <w:p w:rsidR="00A979D4" w:rsidRPr="00A979D4" w:rsidRDefault="00A979D4" w:rsidP="00A979D4">
            <w:pPr>
              <w:shd w:val="clear" w:color="auto" w:fill="F7F7F7"/>
              <w:spacing w:line="210" w:lineRule="atLeast"/>
              <w:ind w:left="1440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 xml:space="preserve">    end</w:t>
            </w:r>
          </w:p>
          <w:p w:rsidR="00A979D4" w:rsidRPr="00A979D4" w:rsidRDefault="00A979D4" w:rsidP="00A979D4">
            <w:pPr>
              <w:shd w:val="clear" w:color="auto" w:fill="F7F7F7"/>
              <w:spacing w:line="210" w:lineRule="atLeast"/>
              <w:ind w:left="1440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 xml:space="preserve">    hold on</w:t>
            </w:r>
          </w:p>
          <w:p w:rsidR="00A979D4" w:rsidRPr="00A979D4" w:rsidRDefault="00A979D4" w:rsidP="00A979D4">
            <w:pPr>
              <w:shd w:val="clear" w:color="auto" w:fill="F7F7F7"/>
              <w:spacing w:line="210" w:lineRule="atLeast"/>
              <w:ind w:left="1440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end</w:t>
            </w:r>
          </w:p>
          <w:p w:rsidR="00A979D4" w:rsidRPr="00A979D4" w:rsidRDefault="00A979D4" w:rsidP="00A979D4">
            <w:pPr>
              <w:shd w:val="clear" w:color="auto" w:fill="F7F7F7"/>
              <w:spacing w:after="150" w:line="210" w:lineRule="atLeast"/>
              <w:ind w:left="1440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hold off</w:t>
            </w:r>
          </w:p>
          <w:p w:rsidR="00A979D4" w:rsidRPr="00C56B2E" w:rsidRDefault="00A979D4" w:rsidP="00A979D4">
            <w:pPr>
              <w:shd w:val="clear" w:color="auto" w:fill="F7F7F7"/>
              <w:spacing w:after="150" w:line="210" w:lineRule="atLeast"/>
              <w:ind w:left="1440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legend(</w:t>
            </w:r>
            <w:proofErr w:type="spellStart"/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starnames</w:t>
            </w:r>
            <w:proofErr w:type="spellEnd"/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)</w:t>
            </w:r>
          </w:p>
          <w:p w:rsidR="00166471" w:rsidRPr="00C56B2E" w:rsidRDefault="00A979D4" w:rsidP="00C56B2E">
            <w:pPr>
              <w:shd w:val="clear" w:color="auto" w:fill="F7F7F7"/>
              <w:spacing w:after="150" w:line="210" w:lineRule="atLeast"/>
              <w:ind w:left="144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movaway</w:t>
            </w:r>
            <w:proofErr w:type="spellEnd"/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 xml:space="preserve"> = </w:t>
            </w:r>
            <w:proofErr w:type="spellStart"/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starnames</w:t>
            </w:r>
            <w:proofErr w:type="spellEnd"/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(speed &gt; 0)</w:t>
            </w:r>
          </w:p>
        </w:tc>
      </w:tr>
    </w:tbl>
    <w:p w:rsidR="00DF7696" w:rsidRPr="00C56B2E" w:rsidRDefault="00DF7696" w:rsidP="008F3C7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DF7696" w:rsidRPr="00C56B2E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06230"/>
    <w:multiLevelType w:val="hybridMultilevel"/>
    <w:tmpl w:val="39E68088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>
    <w:nsid w:val="07E75B22"/>
    <w:multiLevelType w:val="hybridMultilevel"/>
    <w:tmpl w:val="F5625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B32D37"/>
    <w:multiLevelType w:val="hybridMultilevel"/>
    <w:tmpl w:val="83247E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337586A"/>
    <w:multiLevelType w:val="hybridMultilevel"/>
    <w:tmpl w:val="41163D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6062C16"/>
    <w:multiLevelType w:val="hybridMultilevel"/>
    <w:tmpl w:val="01B25D92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5">
    <w:nsid w:val="1849516E"/>
    <w:multiLevelType w:val="hybridMultilevel"/>
    <w:tmpl w:val="51662624"/>
    <w:lvl w:ilvl="0" w:tplc="400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6">
    <w:nsid w:val="1ABF47A7"/>
    <w:multiLevelType w:val="multilevel"/>
    <w:tmpl w:val="43741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C8C5109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DDA684D"/>
    <w:multiLevelType w:val="hybridMultilevel"/>
    <w:tmpl w:val="3E4435A2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9">
    <w:nsid w:val="211B325E"/>
    <w:multiLevelType w:val="multilevel"/>
    <w:tmpl w:val="05A00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408026F"/>
    <w:multiLevelType w:val="hybridMultilevel"/>
    <w:tmpl w:val="2FE60B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7577BDB"/>
    <w:multiLevelType w:val="multilevel"/>
    <w:tmpl w:val="C59A4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9670FAF"/>
    <w:multiLevelType w:val="hybridMultilevel"/>
    <w:tmpl w:val="9EE2E1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BEE0EAD"/>
    <w:multiLevelType w:val="multilevel"/>
    <w:tmpl w:val="78CCA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F190797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27332BA"/>
    <w:multiLevelType w:val="hybridMultilevel"/>
    <w:tmpl w:val="984292FC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8985243"/>
    <w:multiLevelType w:val="multilevel"/>
    <w:tmpl w:val="52EEE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C8D2299"/>
    <w:multiLevelType w:val="hybridMultilevel"/>
    <w:tmpl w:val="FB268D4A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8">
    <w:nsid w:val="458C55D7"/>
    <w:multiLevelType w:val="hybridMultilevel"/>
    <w:tmpl w:val="C9E83D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9A0433A"/>
    <w:multiLevelType w:val="hybridMultilevel"/>
    <w:tmpl w:val="70445E5A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20">
    <w:nsid w:val="49F15E7D"/>
    <w:multiLevelType w:val="multilevel"/>
    <w:tmpl w:val="76C6F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C9F3FE3"/>
    <w:multiLevelType w:val="hybridMultilevel"/>
    <w:tmpl w:val="7640CF36"/>
    <w:lvl w:ilvl="0" w:tplc="40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22">
    <w:nsid w:val="4DD82C5E"/>
    <w:multiLevelType w:val="multilevel"/>
    <w:tmpl w:val="86C4A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E166035"/>
    <w:multiLevelType w:val="multilevel"/>
    <w:tmpl w:val="54F49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2F665A7"/>
    <w:multiLevelType w:val="hybridMultilevel"/>
    <w:tmpl w:val="2CA89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1E7585"/>
    <w:multiLevelType w:val="hybridMultilevel"/>
    <w:tmpl w:val="660C4056"/>
    <w:lvl w:ilvl="0" w:tplc="40090001">
      <w:start w:val="1"/>
      <w:numFmt w:val="bullet"/>
      <w:lvlText w:val=""/>
      <w:lvlJc w:val="left"/>
      <w:pPr>
        <w:ind w:left="21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abstractNum w:abstractNumId="26">
    <w:nsid w:val="5D6541D3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DAF578A"/>
    <w:multiLevelType w:val="hybridMultilevel"/>
    <w:tmpl w:val="02640F08"/>
    <w:lvl w:ilvl="0" w:tplc="400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28">
    <w:nsid w:val="620118CD"/>
    <w:multiLevelType w:val="hybridMultilevel"/>
    <w:tmpl w:val="3232204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>
    <w:nsid w:val="65013051"/>
    <w:multiLevelType w:val="hybridMultilevel"/>
    <w:tmpl w:val="ACEA0D3C"/>
    <w:lvl w:ilvl="0" w:tplc="40090001">
      <w:start w:val="1"/>
      <w:numFmt w:val="bullet"/>
      <w:lvlText w:val=""/>
      <w:lvlJc w:val="left"/>
      <w:pPr>
        <w:ind w:left="17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30">
    <w:nsid w:val="6728242A"/>
    <w:multiLevelType w:val="hybridMultilevel"/>
    <w:tmpl w:val="98AEB738"/>
    <w:lvl w:ilvl="0" w:tplc="4009000F">
      <w:start w:val="1"/>
      <w:numFmt w:val="decimal"/>
      <w:lvlText w:val="%1."/>
      <w:lvlJc w:val="left"/>
      <w:pPr>
        <w:ind w:left="1070" w:hanging="360"/>
      </w:pPr>
    </w:lvl>
    <w:lvl w:ilvl="1" w:tplc="40090019">
      <w:start w:val="1"/>
      <w:numFmt w:val="lowerLetter"/>
      <w:lvlText w:val="%2."/>
      <w:lvlJc w:val="left"/>
      <w:pPr>
        <w:ind w:left="1790" w:hanging="360"/>
      </w:pPr>
    </w:lvl>
    <w:lvl w:ilvl="2" w:tplc="4009001B" w:tentative="1">
      <w:start w:val="1"/>
      <w:numFmt w:val="lowerRoman"/>
      <w:lvlText w:val="%3."/>
      <w:lvlJc w:val="right"/>
      <w:pPr>
        <w:ind w:left="2510" w:hanging="180"/>
      </w:p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1">
    <w:nsid w:val="69CD1979"/>
    <w:multiLevelType w:val="hybridMultilevel"/>
    <w:tmpl w:val="D682B8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ABC0B1D"/>
    <w:multiLevelType w:val="hybridMultilevel"/>
    <w:tmpl w:val="1D6870EE"/>
    <w:lvl w:ilvl="0" w:tplc="4009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33">
    <w:nsid w:val="6C624CB9"/>
    <w:multiLevelType w:val="hybridMultilevel"/>
    <w:tmpl w:val="99606F0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004CCA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E1F7707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E7844E8"/>
    <w:multiLevelType w:val="multilevel"/>
    <w:tmpl w:val="5066F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F090A16"/>
    <w:multiLevelType w:val="hybridMultilevel"/>
    <w:tmpl w:val="5CDA847A"/>
    <w:lvl w:ilvl="0" w:tplc="40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8">
    <w:nsid w:val="73CE702B"/>
    <w:multiLevelType w:val="hybridMultilevel"/>
    <w:tmpl w:val="D3363950"/>
    <w:lvl w:ilvl="0" w:tplc="40090001">
      <w:start w:val="1"/>
      <w:numFmt w:val="bullet"/>
      <w:lvlText w:val=""/>
      <w:lvlJc w:val="left"/>
      <w:pPr>
        <w:ind w:left="20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39">
    <w:nsid w:val="7B2D4A55"/>
    <w:multiLevelType w:val="hybridMultilevel"/>
    <w:tmpl w:val="C61A84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C400287"/>
    <w:multiLevelType w:val="hybridMultilevel"/>
    <w:tmpl w:val="5D668B68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41">
    <w:nsid w:val="7DCB1F27"/>
    <w:multiLevelType w:val="hybridMultilevel"/>
    <w:tmpl w:val="8532377A"/>
    <w:lvl w:ilvl="0" w:tplc="40090001">
      <w:start w:val="1"/>
      <w:numFmt w:val="bullet"/>
      <w:lvlText w:val=""/>
      <w:lvlJc w:val="left"/>
      <w:pPr>
        <w:ind w:left="19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3"/>
  </w:num>
  <w:num w:numId="3">
    <w:abstractNumId w:val="15"/>
  </w:num>
  <w:num w:numId="4">
    <w:abstractNumId w:val="29"/>
  </w:num>
  <w:num w:numId="5">
    <w:abstractNumId w:val="24"/>
  </w:num>
  <w:num w:numId="6">
    <w:abstractNumId w:val="1"/>
  </w:num>
  <w:num w:numId="7">
    <w:abstractNumId w:val="12"/>
  </w:num>
  <w:num w:numId="8">
    <w:abstractNumId w:val="27"/>
  </w:num>
  <w:num w:numId="9">
    <w:abstractNumId w:val="8"/>
  </w:num>
  <w:num w:numId="10">
    <w:abstractNumId w:val="21"/>
  </w:num>
  <w:num w:numId="11">
    <w:abstractNumId w:val="28"/>
  </w:num>
  <w:num w:numId="12">
    <w:abstractNumId w:val="19"/>
  </w:num>
  <w:num w:numId="13">
    <w:abstractNumId w:val="5"/>
  </w:num>
  <w:num w:numId="14">
    <w:abstractNumId w:val="40"/>
  </w:num>
  <w:num w:numId="15">
    <w:abstractNumId w:val="17"/>
  </w:num>
  <w:num w:numId="16">
    <w:abstractNumId w:val="32"/>
  </w:num>
  <w:num w:numId="17">
    <w:abstractNumId w:val="0"/>
  </w:num>
  <w:num w:numId="18">
    <w:abstractNumId w:val="41"/>
  </w:num>
  <w:num w:numId="19">
    <w:abstractNumId w:val="38"/>
  </w:num>
  <w:num w:numId="20">
    <w:abstractNumId w:val="37"/>
  </w:num>
  <w:num w:numId="21">
    <w:abstractNumId w:val="25"/>
  </w:num>
  <w:num w:numId="22">
    <w:abstractNumId w:val="30"/>
  </w:num>
  <w:num w:numId="23">
    <w:abstractNumId w:val="26"/>
  </w:num>
  <w:num w:numId="24">
    <w:abstractNumId w:val="36"/>
  </w:num>
  <w:num w:numId="25">
    <w:abstractNumId w:val="23"/>
  </w:num>
  <w:num w:numId="26">
    <w:abstractNumId w:val="11"/>
  </w:num>
  <w:num w:numId="27">
    <w:abstractNumId w:val="6"/>
  </w:num>
  <w:num w:numId="28">
    <w:abstractNumId w:val="16"/>
  </w:num>
  <w:num w:numId="29">
    <w:abstractNumId w:val="14"/>
  </w:num>
  <w:num w:numId="30">
    <w:abstractNumId w:val="9"/>
  </w:num>
  <w:num w:numId="31">
    <w:abstractNumId w:val="7"/>
  </w:num>
  <w:num w:numId="32">
    <w:abstractNumId w:val="22"/>
  </w:num>
  <w:num w:numId="33">
    <w:abstractNumId w:val="13"/>
  </w:num>
  <w:num w:numId="34">
    <w:abstractNumId w:val="35"/>
  </w:num>
  <w:num w:numId="35">
    <w:abstractNumId w:val="20"/>
  </w:num>
  <w:num w:numId="36">
    <w:abstractNumId w:val="34"/>
  </w:num>
  <w:num w:numId="37">
    <w:abstractNumId w:val="39"/>
  </w:num>
  <w:num w:numId="38">
    <w:abstractNumId w:val="10"/>
  </w:num>
  <w:num w:numId="39">
    <w:abstractNumId w:val="2"/>
  </w:num>
  <w:num w:numId="40">
    <w:abstractNumId w:val="18"/>
  </w:num>
  <w:num w:numId="41">
    <w:abstractNumId w:val="31"/>
  </w:num>
  <w:num w:numId="42">
    <w:abstractNumId w:val="3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047C6C"/>
    <w:rsid w:val="00074A6F"/>
    <w:rsid w:val="000A275C"/>
    <w:rsid w:val="00166471"/>
    <w:rsid w:val="00246C24"/>
    <w:rsid w:val="00277605"/>
    <w:rsid w:val="00290049"/>
    <w:rsid w:val="00313B93"/>
    <w:rsid w:val="003755E0"/>
    <w:rsid w:val="003D687A"/>
    <w:rsid w:val="004C531E"/>
    <w:rsid w:val="00521F0F"/>
    <w:rsid w:val="005B09C9"/>
    <w:rsid w:val="005D4939"/>
    <w:rsid w:val="00617AD5"/>
    <w:rsid w:val="006A5EE0"/>
    <w:rsid w:val="006C596D"/>
    <w:rsid w:val="006D0F69"/>
    <w:rsid w:val="007040C9"/>
    <w:rsid w:val="00795521"/>
    <w:rsid w:val="008B7AF8"/>
    <w:rsid w:val="008F3C77"/>
    <w:rsid w:val="009D7967"/>
    <w:rsid w:val="009E37EB"/>
    <w:rsid w:val="009F0D65"/>
    <w:rsid w:val="009F71F9"/>
    <w:rsid w:val="00A23EAD"/>
    <w:rsid w:val="00A30303"/>
    <w:rsid w:val="00A46620"/>
    <w:rsid w:val="00A979D4"/>
    <w:rsid w:val="00AB605A"/>
    <w:rsid w:val="00AB6E8D"/>
    <w:rsid w:val="00AD1531"/>
    <w:rsid w:val="00B951E3"/>
    <w:rsid w:val="00BC4412"/>
    <w:rsid w:val="00C56B2E"/>
    <w:rsid w:val="00CF57B7"/>
    <w:rsid w:val="00D668E6"/>
    <w:rsid w:val="00DF7696"/>
    <w:rsid w:val="00E91017"/>
    <w:rsid w:val="00F211E9"/>
    <w:rsid w:val="00F35909"/>
    <w:rsid w:val="00FB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275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A5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A5EE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E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EE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pun">
    <w:name w:val="pun"/>
    <w:basedOn w:val="DefaultParagraphFont"/>
    <w:rsid w:val="006A5EE0"/>
  </w:style>
  <w:style w:type="character" w:customStyle="1" w:styleId="pln">
    <w:name w:val="pln"/>
    <w:basedOn w:val="DefaultParagraphFont"/>
    <w:rsid w:val="006A5EE0"/>
  </w:style>
  <w:style w:type="character" w:customStyle="1" w:styleId="lit">
    <w:name w:val="lit"/>
    <w:basedOn w:val="DefaultParagraphFont"/>
    <w:rsid w:val="006A5EE0"/>
  </w:style>
  <w:style w:type="character" w:customStyle="1" w:styleId="kwd">
    <w:name w:val="kwd"/>
    <w:basedOn w:val="DefaultParagraphFont"/>
    <w:rsid w:val="006A5EE0"/>
  </w:style>
  <w:style w:type="character" w:styleId="HTMLCode">
    <w:name w:val="HTML Code"/>
    <w:basedOn w:val="DefaultParagraphFont"/>
    <w:uiPriority w:val="99"/>
    <w:semiHidden/>
    <w:unhideWhenUsed/>
    <w:rsid w:val="006A5EE0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6A5EE0"/>
  </w:style>
  <w:style w:type="character" w:customStyle="1" w:styleId="str">
    <w:name w:val="str"/>
    <w:basedOn w:val="DefaultParagraphFont"/>
    <w:rsid w:val="006A5EE0"/>
  </w:style>
  <w:style w:type="character" w:styleId="Emphasis">
    <w:name w:val="Emphasis"/>
    <w:basedOn w:val="DefaultParagraphFont"/>
    <w:uiPriority w:val="20"/>
    <w:qFormat/>
    <w:rsid w:val="009D7967"/>
    <w:rPr>
      <w:i/>
      <w:iCs/>
    </w:rPr>
  </w:style>
  <w:style w:type="character" w:customStyle="1" w:styleId="fun">
    <w:name w:val="fun"/>
    <w:basedOn w:val="DefaultParagraphFont"/>
    <w:rsid w:val="00290049"/>
  </w:style>
  <w:style w:type="character" w:customStyle="1" w:styleId="ident">
    <w:name w:val="ident"/>
    <w:basedOn w:val="DefaultParagraphFont"/>
    <w:rsid w:val="00290049"/>
  </w:style>
  <w:style w:type="character" w:customStyle="1" w:styleId="s2cfe83940">
    <w:name w:val="s2cfe83940"/>
    <w:basedOn w:val="DefaultParagraphFont"/>
    <w:rsid w:val="00166471"/>
  </w:style>
  <w:style w:type="character" w:customStyle="1" w:styleId="s2cfe839441">
    <w:name w:val="s2cfe839441"/>
    <w:basedOn w:val="DefaultParagraphFont"/>
    <w:rsid w:val="00166471"/>
    <w:rPr>
      <w:strike w:val="0"/>
      <w:dstrike w:val="0"/>
      <w:color w:val="A020F0"/>
      <w:u w:val="none"/>
      <w:effect w:val="none"/>
    </w:rPr>
  </w:style>
  <w:style w:type="character" w:customStyle="1" w:styleId="sc43b9aa10">
    <w:name w:val="sc43b9aa10"/>
    <w:basedOn w:val="DefaultParagraphFont"/>
    <w:rsid w:val="00166471"/>
  </w:style>
  <w:style w:type="character" w:customStyle="1" w:styleId="sdb422f1a0">
    <w:name w:val="sdb422f1a0"/>
    <w:basedOn w:val="DefaultParagraphFont"/>
    <w:rsid w:val="00166471"/>
  </w:style>
  <w:style w:type="character" w:customStyle="1" w:styleId="sdb422f1a41">
    <w:name w:val="sdb422f1a41"/>
    <w:basedOn w:val="DefaultParagraphFont"/>
    <w:rsid w:val="00166471"/>
    <w:rPr>
      <w:strike w:val="0"/>
      <w:dstrike w:val="0"/>
      <w:color w:val="A020F0"/>
      <w:u w:val="none"/>
      <w:effect w:val="none"/>
    </w:rPr>
  </w:style>
  <w:style w:type="character" w:customStyle="1" w:styleId="s0c3106e80">
    <w:name w:val="s0c3106e80"/>
    <w:basedOn w:val="DefaultParagraphFont"/>
    <w:rsid w:val="00166471"/>
  </w:style>
  <w:style w:type="character" w:customStyle="1" w:styleId="s0c3106e841">
    <w:name w:val="s0c3106e841"/>
    <w:basedOn w:val="DefaultParagraphFont"/>
    <w:rsid w:val="00166471"/>
    <w:rPr>
      <w:strike w:val="0"/>
      <w:dstrike w:val="0"/>
      <w:color w:val="A020F0"/>
      <w:u w:val="none"/>
      <w:effect w:val="none"/>
    </w:rPr>
  </w:style>
  <w:style w:type="character" w:customStyle="1" w:styleId="s7d5fd87c0">
    <w:name w:val="s7d5fd87c0"/>
    <w:basedOn w:val="DefaultParagraphFont"/>
    <w:rsid w:val="00166471"/>
  </w:style>
  <w:style w:type="character" w:customStyle="1" w:styleId="s7d5fd87c41">
    <w:name w:val="s7d5fd87c41"/>
    <w:basedOn w:val="DefaultParagraphFont"/>
    <w:rsid w:val="00166471"/>
    <w:rPr>
      <w:strike w:val="0"/>
      <w:dstrike w:val="0"/>
      <w:color w:val="A020F0"/>
      <w:u w:val="none"/>
      <w:effect w:val="none"/>
    </w:rPr>
  </w:style>
  <w:style w:type="character" w:customStyle="1" w:styleId="sd7ea88a10">
    <w:name w:val="sd7ea88a10"/>
    <w:basedOn w:val="DefaultParagraphFont"/>
    <w:rsid w:val="00166471"/>
  </w:style>
  <w:style w:type="character" w:customStyle="1" w:styleId="sd84070b20">
    <w:name w:val="sd84070b20"/>
    <w:basedOn w:val="DefaultParagraphFont"/>
    <w:rsid w:val="00166471"/>
  </w:style>
  <w:style w:type="character" w:styleId="Hyperlink">
    <w:name w:val="Hyperlink"/>
    <w:basedOn w:val="DefaultParagraphFont"/>
    <w:uiPriority w:val="99"/>
    <w:semiHidden/>
    <w:unhideWhenUsed/>
    <w:rsid w:val="00166471"/>
    <w:rPr>
      <w:color w:val="0000FF"/>
      <w:u w:val="single"/>
    </w:rPr>
  </w:style>
  <w:style w:type="character" w:customStyle="1" w:styleId="const">
    <w:name w:val="const"/>
    <w:basedOn w:val="DefaultParagraphFont"/>
    <w:rsid w:val="00166471"/>
  </w:style>
  <w:style w:type="character" w:customStyle="1" w:styleId="s75fe10a70">
    <w:name w:val="s75fe10a70"/>
    <w:basedOn w:val="DefaultParagraphFont"/>
    <w:rsid w:val="00166471"/>
  </w:style>
  <w:style w:type="character" w:customStyle="1" w:styleId="s9ab5ee630">
    <w:name w:val="s9ab5ee630"/>
    <w:basedOn w:val="DefaultParagraphFont"/>
    <w:rsid w:val="00166471"/>
  </w:style>
  <w:style w:type="character" w:customStyle="1" w:styleId="s3226f52d0">
    <w:name w:val="s3226f52d0"/>
    <w:basedOn w:val="DefaultParagraphFont"/>
    <w:rsid w:val="00166471"/>
  </w:style>
  <w:style w:type="character" w:customStyle="1" w:styleId="s3226f52d41">
    <w:name w:val="s3226f52d41"/>
    <w:basedOn w:val="DefaultParagraphFont"/>
    <w:rsid w:val="00166471"/>
    <w:rPr>
      <w:strike w:val="0"/>
      <w:dstrike w:val="0"/>
      <w:color w:val="A020F0"/>
      <w:u w:val="none"/>
      <w:effect w:val="none"/>
    </w:rPr>
  </w:style>
  <w:style w:type="character" w:customStyle="1" w:styleId="s5afa29c10">
    <w:name w:val="s5afa29c10"/>
    <w:basedOn w:val="DefaultParagraphFont"/>
    <w:rsid w:val="00166471"/>
  </w:style>
  <w:style w:type="character" w:customStyle="1" w:styleId="s6b91bd410">
    <w:name w:val="s6b91bd410"/>
    <w:basedOn w:val="DefaultParagraphFont"/>
    <w:rsid w:val="00A979D4"/>
  </w:style>
  <w:style w:type="character" w:customStyle="1" w:styleId="s684bec8a0">
    <w:name w:val="s684bec8a0"/>
    <w:basedOn w:val="DefaultParagraphFont"/>
    <w:rsid w:val="00A979D4"/>
  </w:style>
  <w:style w:type="character" w:customStyle="1" w:styleId="s46b9aa7141">
    <w:name w:val="s46b9aa7141"/>
    <w:basedOn w:val="DefaultParagraphFont"/>
    <w:rsid w:val="00A979D4"/>
    <w:rPr>
      <w:strike w:val="0"/>
      <w:dstrike w:val="0"/>
      <w:color w:val="0000FF"/>
      <w:u w:val="none"/>
      <w:effect w:val="none"/>
    </w:rPr>
  </w:style>
  <w:style w:type="character" w:customStyle="1" w:styleId="s46b9aa710">
    <w:name w:val="s46b9aa710"/>
    <w:basedOn w:val="DefaultParagraphFont"/>
    <w:rsid w:val="00A979D4"/>
  </w:style>
  <w:style w:type="character" w:customStyle="1" w:styleId="s46b9aa7151">
    <w:name w:val="s46b9aa7151"/>
    <w:basedOn w:val="DefaultParagraphFont"/>
    <w:rsid w:val="00A979D4"/>
    <w:rPr>
      <w:strike w:val="0"/>
      <w:dstrike w:val="0"/>
      <w:color w:val="A020F0"/>
      <w:u w:val="none"/>
      <w:effect w:val="none"/>
    </w:rPr>
  </w:style>
  <w:style w:type="character" w:customStyle="1" w:styleId="s1e57b39041">
    <w:name w:val="s1e57b39041"/>
    <w:basedOn w:val="DefaultParagraphFont"/>
    <w:rsid w:val="00A979D4"/>
    <w:rPr>
      <w:strike w:val="0"/>
      <w:dstrike w:val="0"/>
      <w:color w:val="0000FF"/>
      <w:u w:val="none"/>
      <w:effect w:val="none"/>
    </w:rPr>
  </w:style>
  <w:style w:type="character" w:customStyle="1" w:styleId="s1e57b3900">
    <w:name w:val="s1e57b3900"/>
    <w:basedOn w:val="DefaultParagraphFont"/>
    <w:rsid w:val="00A979D4"/>
  </w:style>
  <w:style w:type="character" w:customStyle="1" w:styleId="s1e57b39051">
    <w:name w:val="s1e57b39051"/>
    <w:basedOn w:val="DefaultParagraphFont"/>
    <w:rsid w:val="00A979D4"/>
    <w:rPr>
      <w:strike w:val="0"/>
      <w:dstrike w:val="0"/>
      <w:color w:val="A020F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6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4781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9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1546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05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0648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418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3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7595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5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785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854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704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4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723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881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8357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397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1815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546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18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187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7079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0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3012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8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1305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33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090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96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239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6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69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7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804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51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297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704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14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6171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968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1514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15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0976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540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9712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00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6273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43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6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3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2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1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8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4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2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3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36110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0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2485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94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7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3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1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404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9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02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59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913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8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1463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24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1565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55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751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8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268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90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6198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6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873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07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478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75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075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1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1604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7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3717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78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1173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7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6707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331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14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752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6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73998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13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7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89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15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07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6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032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5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460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46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8144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132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6348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23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942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1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0511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2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4995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945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0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55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6499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28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3879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3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245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14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9286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218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144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04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7350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2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0044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34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311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61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2008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4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1690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9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8748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573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901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8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64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785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308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38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07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4231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4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hworks.com/help/matlab/matlab_prog/array-comparison-with-relational-operators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HP</cp:lastModifiedBy>
  <cp:revision>13</cp:revision>
  <dcterms:created xsi:type="dcterms:W3CDTF">2020-05-19T17:43:00Z</dcterms:created>
  <dcterms:modified xsi:type="dcterms:W3CDTF">2020-07-15T15:47:00Z</dcterms:modified>
</cp:coreProperties>
</file>