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Pr="00C56B2E" w:rsidRDefault="00DF7696" w:rsidP="00DF7696">
      <w:pPr>
        <w:jc w:val="center"/>
        <w:rPr>
          <w:rFonts w:ascii="Times New Roman" w:hAnsi="Times New Roman" w:cs="Times New Roman"/>
          <w:b/>
          <w:color w:val="000000" w:themeColor="text1"/>
          <w:sz w:val="36"/>
          <w:u w:val="single"/>
        </w:rPr>
      </w:pPr>
      <w:r w:rsidRPr="00C56B2E">
        <w:rPr>
          <w:rFonts w:ascii="Times New Roman" w:hAnsi="Times New Roman" w:cs="Times New Roman"/>
          <w:b/>
          <w:color w:val="000000" w:themeColor="text1"/>
          <w:sz w:val="36"/>
          <w:u w:val="single"/>
        </w:rPr>
        <w:t>DAILY ASSESSMENT FORMAT</w:t>
      </w:r>
    </w:p>
    <w:tbl>
      <w:tblPr>
        <w:tblStyle w:val="TableGrid"/>
        <w:tblW w:w="10073" w:type="dxa"/>
        <w:tblLayout w:type="fixed"/>
        <w:tblLook w:val="04A0" w:firstRow="1" w:lastRow="0" w:firstColumn="1" w:lastColumn="0" w:noHBand="0" w:noVBand="1"/>
      </w:tblPr>
      <w:tblGrid>
        <w:gridCol w:w="988"/>
        <w:gridCol w:w="4394"/>
        <w:gridCol w:w="956"/>
        <w:gridCol w:w="3725"/>
        <w:gridCol w:w="10"/>
      </w:tblGrid>
      <w:tr w:rsidR="00C56B2E" w:rsidRPr="00C56B2E" w:rsidTr="00290049">
        <w:tc>
          <w:tcPr>
            <w:tcW w:w="988" w:type="dxa"/>
          </w:tcPr>
          <w:p w:rsidR="00DF7696" w:rsidRPr="00C56B2E" w:rsidRDefault="00DF769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4394" w:type="dxa"/>
          </w:tcPr>
          <w:p w:rsidR="00DF7696" w:rsidRPr="00C56B2E" w:rsidRDefault="00597E01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</w:t>
            </w:r>
            <w:bookmarkStart w:id="0" w:name="_GoBack"/>
            <w:bookmarkEnd w:id="0"/>
            <w:r w:rsidR="007E38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/07</w:t>
            </w:r>
            <w:r w:rsidR="00FB06D6"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/2020</w:t>
            </w:r>
          </w:p>
        </w:tc>
        <w:tc>
          <w:tcPr>
            <w:tcW w:w="956" w:type="dxa"/>
          </w:tcPr>
          <w:p w:rsidR="00DF7696" w:rsidRPr="00C56B2E" w:rsidRDefault="00DF769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735" w:type="dxa"/>
            <w:gridSpan w:val="2"/>
          </w:tcPr>
          <w:p w:rsidR="00DF7696" w:rsidRPr="00C56B2E" w:rsidRDefault="00FB06D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Abhishek Vasudev Mahendrakar</w:t>
            </w:r>
          </w:p>
        </w:tc>
      </w:tr>
      <w:tr w:rsidR="00C56B2E" w:rsidRPr="00C56B2E" w:rsidTr="00290049">
        <w:tc>
          <w:tcPr>
            <w:tcW w:w="988" w:type="dxa"/>
          </w:tcPr>
          <w:p w:rsidR="00DF7696" w:rsidRPr="00C56B2E" w:rsidRDefault="00DF769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394" w:type="dxa"/>
          </w:tcPr>
          <w:p w:rsidR="00DF7696" w:rsidRPr="00C56B2E" w:rsidRDefault="007E380A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30 days coding challenge-HackerRank</w:t>
            </w:r>
          </w:p>
        </w:tc>
        <w:tc>
          <w:tcPr>
            <w:tcW w:w="956" w:type="dxa"/>
          </w:tcPr>
          <w:p w:rsidR="00DF7696" w:rsidRPr="00C56B2E" w:rsidRDefault="00DF769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735" w:type="dxa"/>
            <w:gridSpan w:val="2"/>
          </w:tcPr>
          <w:p w:rsidR="00DF7696" w:rsidRPr="00C56B2E" w:rsidRDefault="00FB06D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4AL17EC003</w:t>
            </w:r>
          </w:p>
        </w:tc>
      </w:tr>
      <w:tr w:rsidR="00C56B2E" w:rsidRPr="00C56B2E" w:rsidTr="00290049">
        <w:tc>
          <w:tcPr>
            <w:tcW w:w="988" w:type="dxa"/>
          </w:tcPr>
          <w:p w:rsidR="00DF7696" w:rsidRPr="00C56B2E" w:rsidRDefault="00DF769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394" w:type="dxa"/>
          </w:tcPr>
          <w:p w:rsidR="00B951E3" w:rsidRPr="00C56B2E" w:rsidRDefault="007E380A" w:rsidP="00484C6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Day </w:t>
            </w:r>
            <w:r w:rsidR="00484C6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6-10</w:t>
            </w:r>
          </w:p>
        </w:tc>
        <w:tc>
          <w:tcPr>
            <w:tcW w:w="956" w:type="dxa"/>
          </w:tcPr>
          <w:p w:rsidR="00DF7696" w:rsidRPr="00C56B2E" w:rsidRDefault="00DF769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735" w:type="dxa"/>
            <w:gridSpan w:val="2"/>
          </w:tcPr>
          <w:p w:rsidR="00DF7696" w:rsidRPr="00C56B2E" w:rsidRDefault="00FB06D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C56B2E" w:rsidRPr="00C56B2E" w:rsidTr="00290049">
        <w:trPr>
          <w:trHeight w:val="58"/>
        </w:trPr>
        <w:tc>
          <w:tcPr>
            <w:tcW w:w="988" w:type="dxa"/>
          </w:tcPr>
          <w:p w:rsidR="004C531E" w:rsidRPr="00C56B2E" w:rsidRDefault="004C531E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Github Repository:</w:t>
            </w:r>
          </w:p>
        </w:tc>
        <w:tc>
          <w:tcPr>
            <w:tcW w:w="4394" w:type="dxa"/>
          </w:tcPr>
          <w:p w:rsidR="004C531E" w:rsidRPr="00C56B2E" w:rsidRDefault="00A46620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ECEAbhishekVMahendrakar</w:t>
            </w:r>
          </w:p>
        </w:tc>
        <w:tc>
          <w:tcPr>
            <w:tcW w:w="956" w:type="dxa"/>
          </w:tcPr>
          <w:p w:rsidR="004C531E" w:rsidRPr="00C56B2E" w:rsidRDefault="00A46620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E-mail:</w:t>
            </w:r>
          </w:p>
        </w:tc>
        <w:tc>
          <w:tcPr>
            <w:tcW w:w="3735" w:type="dxa"/>
            <w:gridSpan w:val="2"/>
          </w:tcPr>
          <w:p w:rsidR="004C531E" w:rsidRPr="00C56B2E" w:rsidRDefault="00A46620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abhi2244mahendrakar@gmail.com</w:t>
            </w:r>
          </w:p>
        </w:tc>
      </w:tr>
      <w:tr w:rsidR="00C56B2E" w:rsidRPr="00C56B2E" w:rsidTr="00290049">
        <w:trPr>
          <w:gridAfter w:val="1"/>
          <w:wAfter w:w="10" w:type="dxa"/>
        </w:trPr>
        <w:tc>
          <w:tcPr>
            <w:tcW w:w="10063" w:type="dxa"/>
            <w:gridSpan w:val="4"/>
          </w:tcPr>
          <w:p w:rsidR="00DF7696" w:rsidRPr="00C56B2E" w:rsidRDefault="00DF7696" w:rsidP="00DF769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FORENOON SESSION DETAILS</w:t>
            </w:r>
          </w:p>
        </w:tc>
      </w:tr>
      <w:tr w:rsidR="00C56B2E" w:rsidRPr="00C56B2E" w:rsidTr="00290049">
        <w:trPr>
          <w:gridAfter w:val="1"/>
          <w:wAfter w:w="10" w:type="dxa"/>
        </w:trPr>
        <w:tc>
          <w:tcPr>
            <w:tcW w:w="10063" w:type="dxa"/>
            <w:gridSpan w:val="4"/>
          </w:tcPr>
          <w:p w:rsidR="00DF7696" w:rsidRPr="00C56B2E" w:rsidRDefault="00DF7696" w:rsidP="008B7A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CF57B7" w:rsidRPr="00C56B2E" w:rsidRDefault="00484C6F" w:rsidP="00AD1531">
            <w:pPr>
              <w:jc w:val="center"/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229100" cy="2378896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174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6578" cy="2383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7AF8" w:rsidRPr="00C56B2E" w:rsidRDefault="00CF57B7" w:rsidP="0029004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        </w:t>
            </w:r>
          </w:p>
        </w:tc>
      </w:tr>
      <w:tr w:rsidR="00C56B2E" w:rsidRPr="00C56B2E" w:rsidTr="00290049">
        <w:trPr>
          <w:gridAfter w:val="1"/>
          <w:wAfter w:w="10" w:type="dxa"/>
          <w:trHeight w:val="5232"/>
        </w:trPr>
        <w:tc>
          <w:tcPr>
            <w:tcW w:w="10063" w:type="dxa"/>
            <w:gridSpan w:val="4"/>
          </w:tcPr>
          <w:p w:rsidR="008F3C77" w:rsidRPr="00C56B2E" w:rsidRDefault="00DF7696" w:rsidP="008B7A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Report – Report can be typed or hand written for up to two pages.</w:t>
            </w:r>
          </w:p>
          <w:p w:rsidR="008F3C77" w:rsidRPr="00C56B2E" w:rsidRDefault="008F3C77" w:rsidP="008F3C7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484C6F" w:rsidRDefault="00484C6F" w:rsidP="00484C6F">
            <w:pPr>
              <w:pStyle w:val="Heading1"/>
              <w:shd w:val="clear" w:color="auto" w:fill="FFFFFF"/>
              <w:spacing w:before="0" w:beforeAutospacing="0" w:after="0" w:afterAutospacing="0"/>
              <w:textAlignment w:val="center"/>
              <w:rPr>
                <w:rFonts w:ascii="Arial" w:hAnsi="Arial" w:cs="Arial"/>
                <w:color w:val="0E141E"/>
                <w:sz w:val="39"/>
                <w:szCs w:val="39"/>
              </w:rPr>
            </w:pPr>
            <w:r>
              <w:rPr>
                <w:rFonts w:ascii="Arial" w:hAnsi="Arial" w:cs="Arial"/>
                <w:color w:val="0E141E"/>
                <w:sz w:val="39"/>
                <w:szCs w:val="39"/>
              </w:rPr>
              <w:t>Day 6: Let's Review</w:t>
            </w:r>
          </w:p>
          <w:p w:rsidR="00484C6F" w:rsidRPr="00484C6F" w:rsidRDefault="007E380A" w:rsidP="00484C6F">
            <w:pPr>
              <w:pStyle w:val="NormalWeb"/>
              <w:shd w:val="clear" w:color="auto" w:fill="FFFFFF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7E380A">
              <w:rPr>
                <w:rFonts w:ascii="inherit" w:hAnsi="inherit" w:cs="Arial"/>
                <w:b/>
                <w:bCs/>
                <w:sz w:val="21"/>
                <w:szCs w:val="21"/>
                <w:bdr w:val="none" w:sz="0" w:space="0" w:color="auto" w:frame="1"/>
              </w:rPr>
              <w:t>Task</w:t>
            </w:r>
            <w:r w:rsidRPr="007E380A">
              <w:rPr>
                <w:rFonts w:ascii="Arial" w:hAnsi="Arial" w:cs="Arial"/>
                <w:sz w:val="21"/>
                <w:szCs w:val="21"/>
              </w:rPr>
              <w:br/>
            </w:r>
            <w:r w:rsidR="00484C6F" w:rsidRPr="00484C6F">
              <w:rPr>
                <w:rFonts w:ascii="Arial" w:hAnsi="Arial" w:cs="Arial"/>
                <w:sz w:val="21"/>
                <w:szCs w:val="21"/>
              </w:rPr>
              <w:t>Given a string,</w:t>
            </w:r>
            <w:r w:rsidR="00484C6F">
              <w:rPr>
                <w:rFonts w:ascii="Arial" w:hAnsi="Arial" w:cs="Arial"/>
                <w:sz w:val="21"/>
                <w:szCs w:val="21"/>
              </w:rPr>
              <w:t>S</w:t>
            </w:r>
            <w:r w:rsidR="00484C6F" w:rsidRPr="00484C6F">
              <w:rPr>
                <w:rFonts w:ascii="Arial" w:hAnsi="Arial" w:cs="Arial"/>
                <w:sz w:val="21"/>
                <w:szCs w:val="21"/>
              </w:rPr>
              <w:t> , of length </w:t>
            </w:r>
            <w:r w:rsidR="00484C6F">
              <w:rPr>
                <w:rFonts w:ascii="Arial" w:hAnsi="Arial" w:cs="Arial"/>
                <w:sz w:val="21"/>
                <w:szCs w:val="21"/>
              </w:rPr>
              <w:t>N</w:t>
            </w:r>
            <w:r w:rsidR="00484C6F" w:rsidRPr="00484C6F">
              <w:rPr>
                <w:rFonts w:ascii="Arial" w:hAnsi="Arial" w:cs="Arial"/>
                <w:sz w:val="21"/>
                <w:szCs w:val="21"/>
              </w:rPr>
              <w:t> that is indexed from </w:t>
            </w:r>
            <w:r w:rsidR="00484C6F">
              <w:rPr>
                <w:rFonts w:ascii="Arial" w:hAnsi="Arial" w:cs="Arial"/>
                <w:sz w:val="21"/>
                <w:szCs w:val="21"/>
              </w:rPr>
              <w:t>0</w:t>
            </w:r>
            <w:r w:rsidR="00484C6F" w:rsidRPr="00484C6F">
              <w:rPr>
                <w:rFonts w:ascii="Arial" w:hAnsi="Arial" w:cs="Arial"/>
                <w:sz w:val="21"/>
                <w:szCs w:val="21"/>
              </w:rPr>
              <w:t> to </w:t>
            </w:r>
            <w:r w:rsidR="00484C6F">
              <w:rPr>
                <w:rFonts w:ascii="Arial" w:hAnsi="Arial" w:cs="Arial"/>
                <w:sz w:val="21"/>
                <w:szCs w:val="21"/>
              </w:rPr>
              <w:t>N-1</w:t>
            </w:r>
            <w:r w:rsidR="00484C6F" w:rsidRPr="00484C6F">
              <w:rPr>
                <w:rFonts w:ascii="Arial" w:hAnsi="Arial" w:cs="Arial"/>
                <w:sz w:val="21"/>
                <w:szCs w:val="21"/>
              </w:rPr>
              <w:t>, print its </w:t>
            </w:r>
            <w:r w:rsidR="00484C6F" w:rsidRPr="00484C6F">
              <w:rPr>
                <w:rFonts w:ascii="inherit" w:hAnsi="inherit" w:cs="Arial"/>
                <w:i/>
                <w:iCs/>
                <w:sz w:val="21"/>
                <w:szCs w:val="21"/>
                <w:bdr w:val="none" w:sz="0" w:space="0" w:color="auto" w:frame="1"/>
              </w:rPr>
              <w:t>even-indexed</w:t>
            </w:r>
            <w:r w:rsidR="00484C6F" w:rsidRPr="00484C6F">
              <w:rPr>
                <w:rFonts w:ascii="Arial" w:hAnsi="Arial" w:cs="Arial"/>
                <w:sz w:val="21"/>
                <w:szCs w:val="21"/>
              </w:rPr>
              <w:t> and </w:t>
            </w:r>
            <w:r w:rsidR="00484C6F" w:rsidRPr="00484C6F">
              <w:rPr>
                <w:rFonts w:ascii="inherit" w:hAnsi="inherit" w:cs="Arial"/>
                <w:i/>
                <w:iCs/>
                <w:sz w:val="21"/>
                <w:szCs w:val="21"/>
                <w:bdr w:val="none" w:sz="0" w:space="0" w:color="auto" w:frame="1"/>
              </w:rPr>
              <w:t>odd-indexed</w:t>
            </w:r>
            <w:r w:rsidR="00484C6F" w:rsidRPr="00484C6F">
              <w:rPr>
                <w:rFonts w:ascii="Arial" w:hAnsi="Arial" w:cs="Arial"/>
                <w:sz w:val="21"/>
                <w:szCs w:val="21"/>
              </w:rPr>
              <w:t> characters as </w:t>
            </w:r>
            <w:r w:rsidR="00484C6F">
              <w:rPr>
                <w:rFonts w:ascii="Arial" w:hAnsi="Arial" w:cs="Arial"/>
                <w:sz w:val="21"/>
                <w:szCs w:val="21"/>
              </w:rPr>
              <w:t>2</w:t>
            </w:r>
            <w:r w:rsidR="00484C6F" w:rsidRPr="00484C6F">
              <w:rPr>
                <w:rFonts w:ascii="Arial" w:hAnsi="Arial" w:cs="Arial"/>
                <w:sz w:val="21"/>
                <w:szCs w:val="21"/>
              </w:rPr>
              <w:t> space-separated strings on a single line (see the </w:t>
            </w:r>
            <w:r w:rsidR="00484C6F" w:rsidRPr="00484C6F">
              <w:rPr>
                <w:rFonts w:ascii="inherit" w:hAnsi="inherit" w:cs="Arial"/>
                <w:i/>
                <w:iCs/>
                <w:sz w:val="21"/>
                <w:szCs w:val="21"/>
                <w:bdr w:val="none" w:sz="0" w:space="0" w:color="auto" w:frame="1"/>
              </w:rPr>
              <w:t>Sample</w:t>
            </w:r>
            <w:r w:rsidR="00484C6F" w:rsidRPr="00484C6F">
              <w:rPr>
                <w:rFonts w:ascii="Arial" w:hAnsi="Arial" w:cs="Arial"/>
                <w:sz w:val="21"/>
                <w:szCs w:val="21"/>
              </w:rPr>
              <w:t> below for more detail).</w:t>
            </w:r>
          </w:p>
          <w:p w:rsidR="00484C6F" w:rsidRPr="00484C6F" w:rsidRDefault="00484C6F" w:rsidP="00484C6F">
            <w:pPr>
              <w:shd w:val="clear" w:color="auto" w:fill="FFFFFF"/>
              <w:spacing w:line="480" w:lineRule="auto"/>
              <w:textAlignment w:val="baseline"/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</w:pPr>
            <w:r w:rsidRPr="00484C6F">
              <w:rPr>
                <w:rFonts w:ascii="inherit" w:eastAsia="Times New Roman" w:hAnsi="inherit" w:cs="Arial"/>
                <w:b/>
                <w:bCs/>
                <w:sz w:val="21"/>
                <w:szCs w:val="21"/>
                <w:bdr w:val="none" w:sz="0" w:space="0" w:color="auto" w:frame="1"/>
                <w:lang w:val="en-IN" w:eastAsia="en-IN"/>
              </w:rPr>
              <w:t>Note:</w:t>
            </w:r>
            <w:r w:rsidRPr="00484C6F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 </w:t>
            </w:r>
            <w:r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0</w:t>
            </w:r>
            <w:r w:rsidRPr="00484C6F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 is considered to be an </w:t>
            </w:r>
            <w:r w:rsidRPr="00484C6F">
              <w:rPr>
                <w:rFonts w:ascii="inherit" w:eastAsia="Times New Roman" w:hAnsi="inherit" w:cs="Arial"/>
                <w:i/>
                <w:iCs/>
                <w:sz w:val="21"/>
                <w:szCs w:val="21"/>
                <w:bdr w:val="none" w:sz="0" w:space="0" w:color="auto" w:frame="1"/>
                <w:lang w:val="en-IN" w:eastAsia="en-IN"/>
              </w:rPr>
              <w:t>even</w:t>
            </w:r>
            <w:r w:rsidRPr="00484C6F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 index.</w:t>
            </w:r>
          </w:p>
          <w:p w:rsidR="007E380A" w:rsidRDefault="007E380A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Code: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# Enter your code here. Read input from STDIN. Print output to STDOUT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T= </w:t>
            </w: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int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input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())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s=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[]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for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n </w:t>
            </w: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range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T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):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a=</w:t>
            </w: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input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s.append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a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for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j </w:t>
            </w: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s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: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even =</w:t>
            </w:r>
            <w:r w:rsidRPr="00484C6F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""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odd=</w:t>
            </w:r>
            <w:r w:rsidRPr="00484C6F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""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for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i </w:t>
            </w: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range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len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j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)):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if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i%2==0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: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    even = even + j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[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i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]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else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: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    odd= odd+ j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[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i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]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print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even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odd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7E380A" w:rsidRDefault="007E380A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7E380A" w:rsidRDefault="007E380A" w:rsidP="007E380A">
            <w:pPr>
              <w:pStyle w:val="Heading1"/>
              <w:shd w:val="clear" w:color="auto" w:fill="FFFFFF"/>
              <w:spacing w:before="0" w:beforeAutospacing="0" w:after="0" w:afterAutospacing="0"/>
              <w:textAlignment w:val="center"/>
              <w:outlineLvl w:val="0"/>
              <w:rPr>
                <w:rFonts w:ascii="Arial" w:hAnsi="Arial" w:cs="Arial"/>
                <w:color w:val="0E141E"/>
                <w:sz w:val="39"/>
                <w:szCs w:val="39"/>
              </w:rPr>
            </w:pPr>
          </w:p>
          <w:p w:rsidR="00484C6F" w:rsidRDefault="00484C6F" w:rsidP="00484C6F">
            <w:pPr>
              <w:pStyle w:val="Heading1"/>
              <w:shd w:val="clear" w:color="auto" w:fill="FFFFFF"/>
              <w:spacing w:before="0" w:beforeAutospacing="0" w:after="0" w:afterAutospacing="0"/>
              <w:textAlignment w:val="center"/>
              <w:rPr>
                <w:rFonts w:ascii="Arial" w:hAnsi="Arial" w:cs="Arial"/>
                <w:color w:val="0E141E"/>
                <w:sz w:val="39"/>
                <w:szCs w:val="39"/>
              </w:rPr>
            </w:pPr>
            <w:r>
              <w:rPr>
                <w:rFonts w:ascii="Arial" w:hAnsi="Arial" w:cs="Arial"/>
                <w:color w:val="0E141E"/>
                <w:sz w:val="39"/>
                <w:szCs w:val="39"/>
              </w:rPr>
              <w:t>Day 7: Arrays</w:t>
            </w:r>
          </w:p>
          <w:p w:rsidR="007E380A" w:rsidRDefault="007E380A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7E380A" w:rsidRDefault="007E380A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E380A">
              <w:rPr>
                <w:rFonts w:ascii="inherit" w:eastAsia="Times New Roman" w:hAnsi="inherit" w:cs="Arial"/>
                <w:b/>
                <w:bCs/>
                <w:sz w:val="21"/>
                <w:szCs w:val="21"/>
                <w:bdr w:val="none" w:sz="0" w:space="0" w:color="auto" w:frame="1"/>
                <w:lang w:val="en-IN" w:eastAsia="en-IN"/>
              </w:rPr>
              <w:t>Task</w:t>
            </w:r>
            <w:r w:rsidRPr="007E380A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br/>
            </w:r>
            <w:r w:rsidR="00484C6F">
              <w:rPr>
                <w:rFonts w:ascii="Arial" w:hAnsi="Arial" w:cs="Arial"/>
                <w:color w:val="576871"/>
                <w:sz w:val="21"/>
                <w:szCs w:val="21"/>
                <w:shd w:val="clear" w:color="auto" w:fill="FFFFFF"/>
              </w:rPr>
              <w:t>Gi</w:t>
            </w:r>
            <w:r w:rsidR="00484C6F">
              <w:rPr>
                <w:rFonts w:ascii="Arial" w:hAnsi="Arial" w:cs="Arial"/>
                <w:color w:val="576871"/>
                <w:sz w:val="21"/>
                <w:szCs w:val="21"/>
                <w:shd w:val="clear" w:color="auto" w:fill="FFFFFF"/>
              </w:rPr>
              <w:t>ven an array,</w:t>
            </w:r>
            <w:r w:rsidR="00484C6F">
              <w:rPr>
                <w:rFonts w:ascii="Arial" w:hAnsi="Arial" w:cs="Arial"/>
                <w:color w:val="576871"/>
                <w:sz w:val="21"/>
                <w:szCs w:val="21"/>
                <w:shd w:val="clear" w:color="auto" w:fill="FFFFFF"/>
              </w:rPr>
              <w:t>A</w:t>
            </w:r>
            <w:r w:rsidR="00484C6F">
              <w:rPr>
                <w:rFonts w:ascii="Arial" w:hAnsi="Arial" w:cs="Arial"/>
                <w:color w:val="576871"/>
                <w:sz w:val="21"/>
                <w:szCs w:val="21"/>
                <w:shd w:val="clear" w:color="auto" w:fill="FFFFFF"/>
              </w:rPr>
              <w:t> ,</w:t>
            </w:r>
            <w:r w:rsidR="00484C6F">
              <w:rPr>
                <w:rFonts w:ascii="Arial" w:hAnsi="Arial" w:cs="Arial"/>
                <w:color w:val="576871"/>
                <w:sz w:val="21"/>
                <w:szCs w:val="21"/>
                <w:shd w:val="clear" w:color="auto" w:fill="FFFFFF"/>
              </w:rPr>
              <w:t xml:space="preserve">N </w:t>
            </w:r>
            <w:r w:rsidR="00484C6F">
              <w:rPr>
                <w:rFonts w:ascii="Arial" w:hAnsi="Arial" w:cs="Arial"/>
                <w:color w:val="576871"/>
                <w:sz w:val="21"/>
                <w:szCs w:val="21"/>
                <w:shd w:val="clear" w:color="auto" w:fill="FFFFFF"/>
              </w:rPr>
              <w:t>of </w:t>
            </w:r>
            <w:r w:rsidR="00484C6F">
              <w:rPr>
                <w:rFonts w:ascii="Arial" w:hAnsi="Arial" w:cs="Arial"/>
                <w:color w:val="576871"/>
                <w:sz w:val="21"/>
                <w:szCs w:val="21"/>
                <w:shd w:val="clear" w:color="auto" w:fill="FFFFFF"/>
              </w:rPr>
              <w:t>A</w:t>
            </w:r>
            <w:r w:rsidR="00484C6F">
              <w:rPr>
                <w:rFonts w:ascii="Arial" w:hAnsi="Arial" w:cs="Arial"/>
                <w:color w:val="576871"/>
                <w:sz w:val="21"/>
                <w:szCs w:val="21"/>
                <w:shd w:val="clear" w:color="auto" w:fill="FFFFFF"/>
              </w:rPr>
              <w:t> integers, print 's elements in </w:t>
            </w:r>
            <w:r w:rsidR="00484C6F">
              <w:rPr>
                <w:rStyle w:val="Emphasis"/>
                <w:rFonts w:ascii="Arial" w:hAnsi="Arial" w:cs="Arial"/>
                <w:color w:val="576871"/>
                <w:sz w:val="21"/>
                <w:szCs w:val="21"/>
                <w:bdr w:val="none" w:sz="0" w:space="0" w:color="auto" w:frame="1"/>
                <w:shd w:val="clear" w:color="auto" w:fill="FFFFFF"/>
              </w:rPr>
              <w:t>reverse</w:t>
            </w:r>
            <w:r w:rsidR="00484C6F">
              <w:rPr>
                <w:rFonts w:ascii="Arial" w:hAnsi="Arial" w:cs="Arial"/>
                <w:color w:val="576871"/>
                <w:sz w:val="21"/>
                <w:szCs w:val="21"/>
                <w:shd w:val="clear" w:color="auto" w:fill="FFFFFF"/>
              </w:rPr>
              <w:t> order as a single line of space-separated numbers.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Code: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#!/bin/python3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import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math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import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os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import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random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import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re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import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sys</w:t>
            </w:r>
          </w:p>
          <w:p w:rsidR="00484C6F" w:rsidRPr="00484C6F" w:rsidRDefault="00484C6F" w:rsidP="00484C6F">
            <w:pPr>
              <w:shd w:val="clear" w:color="auto" w:fill="000000"/>
              <w:spacing w:after="240"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br/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if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__name__ == </w:t>
            </w:r>
            <w:r w:rsidRPr="00484C6F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'__main__'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: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n = </w:t>
            </w: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int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input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())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arr = </w:t>
            </w: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list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map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int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input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.rstrip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.split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()))</w:t>
            </w:r>
          </w:p>
          <w:p w:rsidR="00484C6F" w:rsidRPr="00484C6F" w:rsidRDefault="00484C6F" w:rsidP="00484C6F">
            <w:pPr>
              <w:shd w:val="clear" w:color="auto" w:fill="000000"/>
              <w:spacing w:after="240"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x= </w:t>
            </w: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list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reversed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arr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))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print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*x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7E380A" w:rsidRDefault="007E380A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7E380A" w:rsidRDefault="007E380A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484C6F" w:rsidRDefault="00484C6F" w:rsidP="00484C6F">
            <w:pPr>
              <w:pStyle w:val="Heading1"/>
              <w:shd w:val="clear" w:color="auto" w:fill="FFFFFF"/>
              <w:spacing w:before="0" w:beforeAutospacing="0" w:after="0" w:afterAutospacing="0"/>
              <w:textAlignment w:val="center"/>
              <w:rPr>
                <w:rFonts w:ascii="Arial" w:hAnsi="Arial" w:cs="Arial"/>
                <w:color w:val="0E141E"/>
                <w:sz w:val="39"/>
                <w:szCs w:val="39"/>
              </w:rPr>
            </w:pPr>
            <w:r>
              <w:rPr>
                <w:rFonts w:ascii="Arial" w:hAnsi="Arial" w:cs="Arial"/>
                <w:color w:val="0E141E"/>
                <w:sz w:val="39"/>
                <w:szCs w:val="39"/>
              </w:rPr>
              <w:lastRenderedPageBreak/>
              <w:t>Day 8: Dictionaries and Maps</w:t>
            </w:r>
          </w:p>
          <w:p w:rsidR="007E380A" w:rsidRDefault="007E380A" w:rsidP="007E380A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b/>
                <w:bCs/>
                <w:sz w:val="21"/>
                <w:szCs w:val="21"/>
                <w:bdr w:val="none" w:sz="0" w:space="0" w:color="auto" w:frame="1"/>
                <w:lang w:val="en-IN" w:eastAsia="en-IN"/>
              </w:rPr>
            </w:pPr>
          </w:p>
          <w:p w:rsidR="00484C6F" w:rsidRDefault="007E380A" w:rsidP="007E380A">
            <w:pPr>
              <w:shd w:val="clear" w:color="auto" w:fill="F7F7F7"/>
              <w:spacing w:after="150" w:line="210" w:lineRule="atLeast"/>
              <w:rPr>
                <w:rFonts w:ascii="Arial" w:hAnsi="Arial" w:cs="Arial"/>
                <w:color w:val="576871"/>
                <w:sz w:val="21"/>
                <w:szCs w:val="21"/>
                <w:shd w:val="clear" w:color="auto" w:fill="FFFFFF"/>
              </w:rPr>
            </w:pPr>
            <w:r w:rsidRPr="007E380A">
              <w:rPr>
                <w:rFonts w:ascii="inherit" w:eastAsia="Times New Roman" w:hAnsi="inherit" w:cs="Arial"/>
                <w:b/>
                <w:bCs/>
                <w:sz w:val="21"/>
                <w:szCs w:val="21"/>
                <w:bdr w:val="none" w:sz="0" w:space="0" w:color="auto" w:frame="1"/>
                <w:lang w:val="en-IN" w:eastAsia="en-IN"/>
              </w:rPr>
              <w:t>Task</w:t>
            </w:r>
            <w:r w:rsidRPr="007E380A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br/>
            </w:r>
            <w:r w:rsidR="00484C6F">
              <w:rPr>
                <w:rFonts w:ascii="Arial" w:hAnsi="Arial" w:cs="Arial"/>
                <w:color w:val="576871"/>
                <w:sz w:val="21"/>
                <w:szCs w:val="21"/>
                <w:shd w:val="clear" w:color="auto" w:fill="FFFFFF"/>
              </w:rPr>
              <w:t>Given </w:t>
            </w:r>
            <w:r w:rsidR="00484C6F">
              <w:rPr>
                <w:rFonts w:ascii="Arial" w:hAnsi="Arial" w:cs="Arial"/>
                <w:color w:val="576871"/>
                <w:sz w:val="21"/>
                <w:szCs w:val="21"/>
                <w:shd w:val="clear" w:color="auto" w:fill="FFFFFF"/>
              </w:rPr>
              <w:t>n</w:t>
            </w:r>
            <w:r w:rsidR="00484C6F">
              <w:rPr>
                <w:rFonts w:ascii="Arial" w:hAnsi="Arial" w:cs="Arial"/>
                <w:color w:val="576871"/>
                <w:sz w:val="21"/>
                <w:szCs w:val="21"/>
                <w:shd w:val="clear" w:color="auto" w:fill="FFFFFF"/>
              </w:rPr>
              <w:t> names and phone numbers, assemble a phone book that maps friends' names to their respective phone numbers. You will then be given an unknown number of names to query your phone book for. For each </w:t>
            </w:r>
            <w:r w:rsidR="00484C6F">
              <w:rPr>
                <w:rFonts w:ascii="Arial" w:hAnsi="Arial" w:cs="Arial"/>
                <w:color w:val="576871"/>
                <w:sz w:val="21"/>
                <w:szCs w:val="21"/>
                <w:shd w:val="clear" w:color="auto" w:fill="FFFFFF"/>
              </w:rPr>
              <w:t>name</w:t>
            </w:r>
            <w:r w:rsidR="00484C6F">
              <w:rPr>
                <w:rFonts w:ascii="Arial" w:hAnsi="Arial" w:cs="Arial"/>
                <w:color w:val="576871"/>
                <w:sz w:val="21"/>
                <w:szCs w:val="21"/>
                <w:shd w:val="clear" w:color="auto" w:fill="FFFFFF"/>
              </w:rPr>
              <w:t> queried, print the associated entry from your phone book on a new line in the form </w:t>
            </w:r>
            <w:r w:rsidR="00484C6F">
              <w:rPr>
                <w:rStyle w:val="HTMLCode"/>
                <w:rFonts w:ascii="var(--font-family-input)" w:eastAsiaTheme="minorHAnsi" w:hAnsi="var(--font-family-input)"/>
                <w:sz w:val="21"/>
                <w:szCs w:val="21"/>
                <w:bdr w:val="none" w:sz="0" w:space="0" w:color="auto" w:frame="1"/>
                <w:shd w:val="clear" w:color="auto" w:fill="FFFFFF"/>
              </w:rPr>
              <w:t>name=phoneNumber</w:t>
            </w:r>
            <w:r w:rsidR="00484C6F">
              <w:rPr>
                <w:rFonts w:ascii="Arial" w:hAnsi="Arial" w:cs="Arial"/>
                <w:color w:val="576871"/>
                <w:sz w:val="21"/>
                <w:szCs w:val="21"/>
                <w:shd w:val="clear" w:color="auto" w:fill="FFFFFF"/>
              </w:rPr>
              <w:t>; if an entry for </w:t>
            </w:r>
            <w:r w:rsidR="00484C6F">
              <w:rPr>
                <w:rFonts w:ascii="Arial" w:hAnsi="Arial" w:cs="Arial"/>
                <w:color w:val="576871"/>
                <w:sz w:val="21"/>
                <w:szCs w:val="21"/>
                <w:shd w:val="clear" w:color="auto" w:fill="FFFFFF"/>
              </w:rPr>
              <w:t>name</w:t>
            </w:r>
            <w:r w:rsidR="00484C6F">
              <w:rPr>
                <w:rFonts w:ascii="Arial" w:hAnsi="Arial" w:cs="Arial"/>
                <w:color w:val="576871"/>
                <w:sz w:val="21"/>
                <w:szCs w:val="21"/>
                <w:shd w:val="clear" w:color="auto" w:fill="FFFFFF"/>
              </w:rPr>
              <w:t> is not found, print </w:t>
            </w:r>
            <w:r w:rsidR="00484C6F">
              <w:rPr>
                <w:rStyle w:val="HTMLCode"/>
                <w:rFonts w:ascii="var(--font-family-input)" w:eastAsiaTheme="minorHAnsi" w:hAnsi="var(--font-family-input)"/>
                <w:sz w:val="21"/>
                <w:szCs w:val="21"/>
                <w:bdr w:val="none" w:sz="0" w:space="0" w:color="auto" w:frame="1"/>
                <w:shd w:val="clear" w:color="auto" w:fill="FFFFFF"/>
              </w:rPr>
              <w:t>Not found</w:t>
            </w:r>
            <w:r w:rsidR="00484C6F">
              <w:rPr>
                <w:rFonts w:ascii="Arial" w:hAnsi="Arial" w:cs="Arial"/>
                <w:color w:val="576871"/>
                <w:sz w:val="21"/>
                <w:szCs w:val="21"/>
                <w:shd w:val="clear" w:color="auto" w:fill="FFFFFF"/>
              </w:rPr>
              <w:t> instead.</w:t>
            </w:r>
          </w:p>
          <w:p w:rsidR="007E380A" w:rsidRDefault="007E380A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Code: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# Enter your code here. Read input from STDIN. Print output to STDOUT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import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sys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n=</w:t>
            </w: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int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sys.stdin.readline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.strip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())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d= </w:t>
            </w: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dict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for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i </w:t>
            </w: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range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n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):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dic= sys.stdin.readline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.strip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.split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484C6F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" "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d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[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dic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[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0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]]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=dic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[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1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]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name= sys.stdin.readline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.strip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while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name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: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num= d.get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name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if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num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: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print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name + </w:t>
            </w:r>
            <w:r w:rsidRPr="00484C6F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"="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+ num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else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: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print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484C6F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"Not found"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name= sys.stdin.readline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.strip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7E380A" w:rsidRDefault="007E380A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7E380A" w:rsidRDefault="007E380A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C22FB0" w:rsidRDefault="00C22FB0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C22FB0" w:rsidRDefault="00C22FB0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C22FB0" w:rsidRDefault="00C22FB0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C22FB0" w:rsidRDefault="00C22FB0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C22FB0" w:rsidRDefault="00C22FB0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C22FB0" w:rsidRDefault="00C22FB0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C22FB0" w:rsidRDefault="00C22FB0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C22FB0" w:rsidRDefault="00C22FB0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C22FB0" w:rsidRDefault="00C22FB0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C22FB0" w:rsidRDefault="00C22FB0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C22FB0" w:rsidRDefault="00C22FB0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484C6F" w:rsidRDefault="00484C6F" w:rsidP="00484C6F">
            <w:pPr>
              <w:pStyle w:val="Heading1"/>
              <w:shd w:val="clear" w:color="auto" w:fill="FFFFFF"/>
              <w:spacing w:before="0" w:beforeAutospacing="0" w:after="0" w:afterAutospacing="0"/>
              <w:textAlignment w:val="center"/>
              <w:rPr>
                <w:rFonts w:ascii="Arial" w:hAnsi="Arial" w:cs="Arial"/>
                <w:color w:val="0E141E"/>
                <w:sz w:val="39"/>
                <w:szCs w:val="39"/>
              </w:rPr>
            </w:pPr>
            <w:r>
              <w:rPr>
                <w:rFonts w:ascii="Arial" w:hAnsi="Arial" w:cs="Arial"/>
                <w:color w:val="0E141E"/>
                <w:sz w:val="39"/>
                <w:szCs w:val="39"/>
              </w:rPr>
              <w:t>Day 9: Recursion 3</w:t>
            </w:r>
          </w:p>
          <w:p w:rsidR="007E380A" w:rsidRDefault="007E380A" w:rsidP="007E380A">
            <w:pPr>
              <w:pStyle w:val="Heading1"/>
              <w:shd w:val="clear" w:color="auto" w:fill="FFFFFF"/>
              <w:spacing w:before="0" w:beforeAutospacing="0" w:after="0" w:afterAutospacing="0"/>
              <w:textAlignment w:val="center"/>
              <w:outlineLvl w:val="0"/>
              <w:rPr>
                <w:rFonts w:ascii="Arial" w:hAnsi="Arial" w:cs="Arial"/>
                <w:color w:val="0E141E"/>
                <w:sz w:val="39"/>
                <w:szCs w:val="39"/>
              </w:rPr>
            </w:pPr>
          </w:p>
          <w:p w:rsidR="00484C6F" w:rsidRPr="00484C6F" w:rsidRDefault="007E380A" w:rsidP="00484C6F">
            <w:pPr>
              <w:pStyle w:val="NormalWeb"/>
              <w:shd w:val="clear" w:color="auto" w:fill="FFFFFF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7E380A">
              <w:rPr>
                <w:rFonts w:ascii="inherit" w:hAnsi="inherit" w:cs="Arial"/>
                <w:b/>
                <w:bCs/>
                <w:sz w:val="21"/>
                <w:szCs w:val="21"/>
                <w:bdr w:val="none" w:sz="0" w:space="0" w:color="auto" w:frame="1"/>
              </w:rPr>
              <w:t>Task</w:t>
            </w:r>
            <w:r w:rsidRPr="007E380A">
              <w:rPr>
                <w:rFonts w:ascii="Arial" w:hAnsi="Arial" w:cs="Arial"/>
                <w:sz w:val="21"/>
                <w:szCs w:val="21"/>
              </w:rPr>
              <w:br/>
            </w:r>
            <w:r w:rsidR="00484C6F" w:rsidRPr="00484C6F">
              <w:rPr>
                <w:rFonts w:ascii="Arial" w:hAnsi="Arial" w:cs="Arial"/>
                <w:sz w:val="21"/>
                <w:szCs w:val="21"/>
              </w:rPr>
              <w:t>Write a </w:t>
            </w:r>
            <w:r w:rsidR="00484C6F" w:rsidRPr="00484C6F">
              <w:rPr>
                <w:rFonts w:ascii="inherit" w:hAnsi="inherit" w:cs="Arial"/>
                <w:i/>
                <w:iCs/>
                <w:sz w:val="21"/>
                <w:szCs w:val="21"/>
                <w:bdr w:val="none" w:sz="0" w:space="0" w:color="auto" w:frame="1"/>
              </w:rPr>
              <w:t>factorial</w:t>
            </w:r>
            <w:r w:rsidR="00484C6F" w:rsidRPr="00484C6F">
              <w:rPr>
                <w:rFonts w:ascii="Arial" w:hAnsi="Arial" w:cs="Arial"/>
                <w:sz w:val="21"/>
                <w:szCs w:val="21"/>
              </w:rPr>
              <w:t> function that takes a positive integer,</w:t>
            </w:r>
            <w:r w:rsidR="00484C6F">
              <w:rPr>
                <w:rFonts w:ascii="Arial" w:hAnsi="Arial" w:cs="Arial"/>
                <w:sz w:val="21"/>
                <w:szCs w:val="21"/>
              </w:rPr>
              <w:t>N</w:t>
            </w:r>
            <w:r w:rsidR="00484C6F" w:rsidRPr="00484C6F">
              <w:rPr>
                <w:rFonts w:ascii="Arial" w:hAnsi="Arial" w:cs="Arial"/>
                <w:sz w:val="21"/>
                <w:szCs w:val="21"/>
              </w:rPr>
              <w:t>  as a parameter and prints the result of </w:t>
            </w:r>
            <w:r w:rsidR="00484C6F">
              <w:rPr>
                <w:rFonts w:ascii="Arial" w:hAnsi="Arial" w:cs="Arial"/>
                <w:sz w:val="21"/>
                <w:szCs w:val="21"/>
              </w:rPr>
              <w:t>N!</w:t>
            </w:r>
            <w:r w:rsidR="00484C6F" w:rsidRPr="00484C6F">
              <w:rPr>
                <w:rFonts w:ascii="Arial" w:hAnsi="Arial" w:cs="Arial"/>
                <w:sz w:val="21"/>
                <w:szCs w:val="21"/>
              </w:rPr>
              <w:t> (</w:t>
            </w:r>
            <w:r w:rsidR="00484C6F">
              <w:rPr>
                <w:rFonts w:ascii="Arial" w:hAnsi="Arial" w:cs="Arial"/>
                <w:sz w:val="21"/>
                <w:szCs w:val="21"/>
              </w:rPr>
              <w:t>N</w:t>
            </w:r>
            <w:r w:rsidR="00484C6F" w:rsidRPr="00484C6F">
              <w:rPr>
                <w:rFonts w:ascii="Arial" w:hAnsi="Arial" w:cs="Arial"/>
                <w:sz w:val="21"/>
                <w:szCs w:val="21"/>
              </w:rPr>
              <w:t> factorial).</w:t>
            </w:r>
          </w:p>
          <w:p w:rsidR="00484C6F" w:rsidRDefault="00484C6F" w:rsidP="00484C6F">
            <w:pPr>
              <w:shd w:val="clear" w:color="auto" w:fill="FFFFFF"/>
              <w:spacing w:line="480" w:lineRule="auto"/>
              <w:textAlignment w:val="baseline"/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</w:pPr>
            <w:r w:rsidRPr="00484C6F">
              <w:rPr>
                <w:rFonts w:ascii="inherit" w:eastAsia="Times New Roman" w:hAnsi="inherit" w:cs="Arial"/>
                <w:b/>
                <w:bCs/>
                <w:sz w:val="21"/>
                <w:szCs w:val="21"/>
                <w:bdr w:val="none" w:sz="0" w:space="0" w:color="auto" w:frame="1"/>
                <w:lang w:val="en-IN" w:eastAsia="en-IN"/>
              </w:rPr>
              <w:t>Note:</w:t>
            </w:r>
            <w:r w:rsidRPr="00484C6F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 If you fail to use recursion or fail to name your recursive function </w:t>
            </w:r>
            <w:r w:rsidRPr="00484C6F">
              <w:rPr>
                <w:rFonts w:ascii="inherit" w:eastAsia="Times New Roman" w:hAnsi="inherit" w:cs="Arial"/>
                <w:i/>
                <w:iCs/>
                <w:sz w:val="21"/>
                <w:szCs w:val="21"/>
                <w:bdr w:val="none" w:sz="0" w:space="0" w:color="auto" w:frame="1"/>
                <w:lang w:val="en-IN" w:eastAsia="en-IN"/>
              </w:rPr>
              <w:t>factorial</w:t>
            </w:r>
            <w:r w:rsidRPr="00484C6F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 or </w:t>
            </w:r>
            <w:r w:rsidRPr="00484C6F">
              <w:rPr>
                <w:rFonts w:ascii="inherit" w:eastAsia="Times New Roman" w:hAnsi="inherit" w:cs="Arial"/>
                <w:i/>
                <w:iCs/>
                <w:sz w:val="21"/>
                <w:szCs w:val="21"/>
                <w:bdr w:val="none" w:sz="0" w:space="0" w:color="auto" w:frame="1"/>
                <w:lang w:val="en-IN" w:eastAsia="en-IN"/>
              </w:rPr>
              <w:t>Factorial</w:t>
            </w:r>
            <w:r w:rsidRPr="00484C6F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, you will get a score of </w:t>
            </w:r>
            <w:r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0</w:t>
            </w:r>
            <w:r w:rsidRPr="00484C6F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.</w:t>
            </w:r>
          </w:p>
          <w:p w:rsidR="00484C6F" w:rsidRDefault="00484C6F" w:rsidP="00484C6F">
            <w:pPr>
              <w:shd w:val="clear" w:color="auto" w:fill="FFFFFF"/>
              <w:spacing w:line="480" w:lineRule="auto"/>
              <w:textAlignment w:val="baseline"/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</w:pPr>
          </w:p>
          <w:p w:rsidR="00484C6F" w:rsidRPr="00484C6F" w:rsidRDefault="00484C6F" w:rsidP="00484C6F">
            <w:pPr>
              <w:shd w:val="clear" w:color="auto" w:fill="FFFFFF"/>
              <w:spacing w:line="480" w:lineRule="auto"/>
              <w:textAlignment w:val="baseline"/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</w:pPr>
          </w:p>
          <w:p w:rsidR="007E380A" w:rsidRDefault="007E380A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Code: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#!/bin/python3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import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math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import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os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import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random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import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re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import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sys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# Complete the factorial function below.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def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factorial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n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):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if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n&lt;=1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: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return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1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else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: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return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n * factorial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n-1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if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__name__ == </w:t>
            </w:r>
            <w:r w:rsidRPr="00484C6F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'__main__'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: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fptr = </w:t>
            </w: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open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os.environ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[</w:t>
            </w:r>
            <w:r w:rsidRPr="00484C6F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'OUTPUT_PATH'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],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r w:rsidRPr="00484C6F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'w'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n = </w:t>
            </w: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int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input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())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result = factorial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n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fptr.write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484C6F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str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result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+ </w:t>
            </w:r>
            <w:r w:rsidRPr="00484C6F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'\n'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484C6F" w:rsidRPr="00484C6F" w:rsidRDefault="00484C6F" w:rsidP="00484C6F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484C6F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fptr.close</w:t>
            </w:r>
            <w:r w:rsidRPr="00484C6F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7E380A" w:rsidRDefault="007E380A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7E380A" w:rsidRDefault="007E380A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484C6F" w:rsidRDefault="00484C6F" w:rsidP="00484C6F">
            <w:pPr>
              <w:pStyle w:val="Heading1"/>
              <w:shd w:val="clear" w:color="auto" w:fill="FFFFFF"/>
              <w:spacing w:before="0" w:beforeAutospacing="0" w:after="0" w:afterAutospacing="0"/>
              <w:textAlignment w:val="center"/>
              <w:outlineLvl w:val="0"/>
              <w:rPr>
                <w:rFonts w:ascii="Arial" w:hAnsi="Arial" w:cs="Arial"/>
                <w:color w:val="0E141E"/>
                <w:sz w:val="39"/>
                <w:szCs w:val="39"/>
              </w:rPr>
            </w:pPr>
            <w:r>
              <w:rPr>
                <w:rFonts w:ascii="Arial" w:hAnsi="Arial" w:cs="Arial"/>
                <w:color w:val="0E141E"/>
                <w:sz w:val="39"/>
                <w:szCs w:val="39"/>
              </w:rPr>
              <w:t>Day 10: Binary Numbers</w:t>
            </w:r>
          </w:p>
          <w:p w:rsidR="00484C6F" w:rsidRDefault="00484C6F" w:rsidP="00484C6F">
            <w:pPr>
              <w:pStyle w:val="Heading1"/>
              <w:shd w:val="clear" w:color="auto" w:fill="FFFFFF"/>
              <w:spacing w:before="0" w:beforeAutospacing="0" w:after="0" w:afterAutospacing="0"/>
              <w:textAlignment w:val="center"/>
              <w:rPr>
                <w:rFonts w:ascii="Arial" w:hAnsi="Arial" w:cs="Arial"/>
                <w:color w:val="0E141E"/>
                <w:sz w:val="39"/>
                <w:szCs w:val="39"/>
              </w:rPr>
            </w:pPr>
          </w:p>
          <w:p w:rsidR="00484C6F" w:rsidRDefault="007E380A" w:rsidP="007E380A">
            <w:pPr>
              <w:shd w:val="clear" w:color="auto" w:fill="F7F7F7"/>
              <w:spacing w:after="150" w:line="210" w:lineRule="atLeast"/>
              <w:rPr>
                <w:rFonts w:ascii="Arial" w:hAnsi="Arial" w:cs="Arial"/>
                <w:color w:val="576871"/>
                <w:sz w:val="21"/>
                <w:szCs w:val="21"/>
                <w:shd w:val="clear" w:color="auto" w:fill="FFFFFF"/>
              </w:rPr>
            </w:pPr>
            <w:r w:rsidRPr="006A251E">
              <w:rPr>
                <w:rFonts w:ascii="inherit" w:eastAsia="Times New Roman" w:hAnsi="inherit" w:cs="Arial"/>
                <w:b/>
                <w:bCs/>
                <w:color w:val="000000" w:themeColor="text1"/>
                <w:sz w:val="21"/>
                <w:szCs w:val="21"/>
                <w:bdr w:val="none" w:sz="0" w:space="0" w:color="auto" w:frame="1"/>
                <w:lang w:val="en-IN" w:eastAsia="en-IN"/>
              </w:rPr>
              <w:t>Task</w:t>
            </w:r>
            <w:r w:rsidRPr="007E380A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N" w:eastAsia="en-IN"/>
              </w:rPr>
              <w:br/>
            </w:r>
            <w:r w:rsidR="00484C6F">
              <w:rPr>
                <w:rFonts w:ascii="Arial" w:hAnsi="Arial" w:cs="Arial"/>
                <w:color w:val="576871"/>
                <w:sz w:val="21"/>
                <w:szCs w:val="21"/>
                <w:shd w:val="clear" w:color="auto" w:fill="FFFFFF"/>
              </w:rPr>
              <w:t>Given a base-</w:t>
            </w:r>
            <w:r w:rsidR="00484C6F">
              <w:rPr>
                <w:rFonts w:ascii="Arial" w:hAnsi="Arial" w:cs="Arial"/>
                <w:color w:val="576871"/>
                <w:sz w:val="21"/>
                <w:szCs w:val="21"/>
                <w:shd w:val="clear" w:color="auto" w:fill="FFFFFF"/>
              </w:rPr>
              <w:t>10</w:t>
            </w:r>
            <w:r w:rsidR="00484C6F">
              <w:rPr>
                <w:rFonts w:ascii="Arial" w:hAnsi="Arial" w:cs="Arial"/>
                <w:color w:val="576871"/>
                <w:sz w:val="21"/>
                <w:szCs w:val="21"/>
                <w:shd w:val="clear" w:color="auto" w:fill="FFFFFF"/>
              </w:rPr>
              <w:t> integer, </w:t>
            </w:r>
            <w:r w:rsidR="00484C6F">
              <w:rPr>
                <w:rFonts w:ascii="Arial" w:hAnsi="Arial" w:cs="Arial"/>
                <w:color w:val="576871"/>
                <w:sz w:val="21"/>
                <w:szCs w:val="21"/>
                <w:shd w:val="clear" w:color="auto" w:fill="FFFFFF"/>
              </w:rPr>
              <w:t>n</w:t>
            </w:r>
            <w:r w:rsidR="00484C6F">
              <w:rPr>
                <w:rFonts w:ascii="Arial" w:hAnsi="Arial" w:cs="Arial"/>
                <w:color w:val="576871"/>
                <w:sz w:val="21"/>
                <w:szCs w:val="21"/>
                <w:shd w:val="clear" w:color="auto" w:fill="FFFFFF"/>
              </w:rPr>
              <w:t>, convert it to binary (base-</w:t>
            </w:r>
            <w:r w:rsidR="00484C6F">
              <w:rPr>
                <w:rFonts w:ascii="Arial" w:hAnsi="Arial" w:cs="Arial"/>
                <w:color w:val="576871"/>
                <w:sz w:val="21"/>
                <w:szCs w:val="21"/>
                <w:shd w:val="clear" w:color="auto" w:fill="FFFFFF"/>
              </w:rPr>
              <w:t>2</w:t>
            </w:r>
            <w:r w:rsidR="00484C6F">
              <w:rPr>
                <w:rFonts w:ascii="Arial" w:hAnsi="Arial" w:cs="Arial"/>
                <w:color w:val="576871"/>
                <w:sz w:val="21"/>
                <w:szCs w:val="21"/>
                <w:shd w:val="clear" w:color="auto" w:fill="FFFFFF"/>
              </w:rPr>
              <w:t>). Then find and print the base-</w:t>
            </w:r>
            <w:r w:rsidR="00484C6F">
              <w:rPr>
                <w:rFonts w:ascii="Arial" w:hAnsi="Arial" w:cs="Arial"/>
                <w:color w:val="576871"/>
                <w:sz w:val="21"/>
                <w:szCs w:val="21"/>
                <w:shd w:val="clear" w:color="auto" w:fill="FFFFFF"/>
              </w:rPr>
              <w:t>10</w:t>
            </w:r>
            <w:r w:rsidR="00484C6F">
              <w:rPr>
                <w:rFonts w:ascii="Arial" w:hAnsi="Arial" w:cs="Arial"/>
                <w:color w:val="576871"/>
                <w:sz w:val="21"/>
                <w:szCs w:val="21"/>
                <w:shd w:val="clear" w:color="auto" w:fill="FFFFFF"/>
              </w:rPr>
              <w:t> integer denoting the maximum number of consecutive </w:t>
            </w:r>
            <w:r w:rsidR="00484C6F">
              <w:rPr>
                <w:rFonts w:ascii="Arial" w:hAnsi="Arial" w:cs="Arial"/>
                <w:color w:val="576871"/>
                <w:sz w:val="21"/>
                <w:szCs w:val="21"/>
                <w:shd w:val="clear" w:color="auto" w:fill="FFFFFF"/>
              </w:rPr>
              <w:t>1</w:t>
            </w:r>
            <w:r w:rsidR="00484C6F">
              <w:rPr>
                <w:rFonts w:ascii="Arial" w:hAnsi="Arial" w:cs="Arial"/>
                <w:color w:val="576871"/>
                <w:sz w:val="21"/>
                <w:szCs w:val="21"/>
                <w:shd w:val="clear" w:color="auto" w:fill="FFFFFF"/>
              </w:rPr>
              <w:t>'s in </w:t>
            </w:r>
            <w:r w:rsidR="00484C6F">
              <w:rPr>
                <w:rFonts w:ascii="Arial" w:hAnsi="Arial" w:cs="Arial"/>
                <w:color w:val="576871"/>
                <w:sz w:val="21"/>
                <w:szCs w:val="21"/>
                <w:shd w:val="clear" w:color="auto" w:fill="FFFFFF"/>
              </w:rPr>
              <w:t>n</w:t>
            </w:r>
            <w:r w:rsidR="00484C6F">
              <w:rPr>
                <w:rFonts w:ascii="Arial" w:hAnsi="Arial" w:cs="Arial"/>
                <w:color w:val="576871"/>
                <w:sz w:val="21"/>
                <w:szCs w:val="21"/>
                <w:shd w:val="clear" w:color="auto" w:fill="FFFFFF"/>
              </w:rPr>
              <w:t>'s binary representation.</w:t>
            </w:r>
          </w:p>
          <w:p w:rsidR="007E380A" w:rsidRDefault="007E380A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Code:</w:t>
            </w:r>
          </w:p>
          <w:p w:rsidR="00C22FB0" w:rsidRPr="00C22FB0" w:rsidRDefault="00C22FB0" w:rsidP="00C22FB0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C22FB0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#!/bin/python3</w:t>
            </w:r>
          </w:p>
          <w:p w:rsidR="00C22FB0" w:rsidRPr="00C22FB0" w:rsidRDefault="00C22FB0" w:rsidP="00C22FB0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C22FB0" w:rsidRPr="00C22FB0" w:rsidRDefault="00C22FB0" w:rsidP="00C22FB0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C22FB0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import</w:t>
            </w:r>
            <w:r w:rsidRPr="00C22FB0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math</w:t>
            </w:r>
          </w:p>
          <w:p w:rsidR="00C22FB0" w:rsidRPr="00C22FB0" w:rsidRDefault="00C22FB0" w:rsidP="00C22FB0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C22FB0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import</w:t>
            </w:r>
            <w:r w:rsidRPr="00C22FB0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os</w:t>
            </w:r>
          </w:p>
          <w:p w:rsidR="00C22FB0" w:rsidRPr="00C22FB0" w:rsidRDefault="00C22FB0" w:rsidP="00C22FB0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C22FB0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import</w:t>
            </w:r>
            <w:r w:rsidRPr="00C22FB0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random</w:t>
            </w:r>
          </w:p>
          <w:p w:rsidR="00C22FB0" w:rsidRPr="00C22FB0" w:rsidRDefault="00C22FB0" w:rsidP="00C22FB0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C22FB0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import</w:t>
            </w:r>
            <w:r w:rsidRPr="00C22FB0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re</w:t>
            </w:r>
          </w:p>
          <w:p w:rsidR="00C22FB0" w:rsidRPr="00C22FB0" w:rsidRDefault="00C22FB0" w:rsidP="00C22FB0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C22FB0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import</w:t>
            </w:r>
            <w:r w:rsidRPr="00C22FB0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sys</w:t>
            </w:r>
          </w:p>
          <w:p w:rsidR="00C22FB0" w:rsidRPr="00C22FB0" w:rsidRDefault="00C22FB0" w:rsidP="00C22FB0">
            <w:pPr>
              <w:shd w:val="clear" w:color="auto" w:fill="000000"/>
              <w:spacing w:after="240"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C22FB0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br/>
            </w:r>
          </w:p>
          <w:p w:rsidR="00C22FB0" w:rsidRPr="00C22FB0" w:rsidRDefault="00C22FB0" w:rsidP="00C22FB0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C22FB0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if</w:t>
            </w:r>
            <w:r w:rsidRPr="00C22FB0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__name__ == </w:t>
            </w:r>
            <w:r w:rsidRPr="00C22FB0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'__main__'</w:t>
            </w:r>
            <w:r w:rsidRPr="00C22FB0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:</w:t>
            </w:r>
          </w:p>
          <w:p w:rsidR="00C22FB0" w:rsidRPr="00C22FB0" w:rsidRDefault="00C22FB0" w:rsidP="00C22FB0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C22FB0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n = </w:t>
            </w:r>
            <w:r w:rsidRPr="00C22FB0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int</w:t>
            </w:r>
            <w:r w:rsidRPr="00C22FB0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C22FB0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input</w:t>
            </w:r>
            <w:r w:rsidRPr="00C22FB0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())</w:t>
            </w:r>
          </w:p>
          <w:p w:rsidR="00C22FB0" w:rsidRPr="00C22FB0" w:rsidRDefault="00C22FB0" w:rsidP="00C22FB0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C22FB0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cci= 0</w:t>
            </w:r>
          </w:p>
          <w:p w:rsidR="00C22FB0" w:rsidRPr="00C22FB0" w:rsidRDefault="00C22FB0" w:rsidP="00C22FB0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C22FB0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mci= 0</w:t>
            </w:r>
          </w:p>
          <w:p w:rsidR="00C22FB0" w:rsidRPr="00C22FB0" w:rsidRDefault="00C22FB0" w:rsidP="00C22FB0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C22FB0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r w:rsidRPr="00C22FB0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while</w:t>
            </w:r>
            <w:r w:rsidRPr="00C22FB0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n&gt;0</w:t>
            </w:r>
            <w:r w:rsidRPr="00C22FB0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:</w:t>
            </w:r>
          </w:p>
          <w:p w:rsidR="00C22FB0" w:rsidRPr="00C22FB0" w:rsidRDefault="00C22FB0" w:rsidP="00C22FB0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C22FB0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rem= n%2</w:t>
            </w:r>
          </w:p>
          <w:p w:rsidR="00C22FB0" w:rsidRPr="00C22FB0" w:rsidRDefault="00C22FB0" w:rsidP="00C22FB0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C22FB0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r w:rsidRPr="00C22FB0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if</w:t>
            </w:r>
            <w:r w:rsidRPr="00C22FB0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rem==1</w:t>
            </w:r>
            <w:r w:rsidRPr="00C22FB0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:</w:t>
            </w:r>
          </w:p>
          <w:p w:rsidR="00C22FB0" w:rsidRPr="00C22FB0" w:rsidRDefault="00C22FB0" w:rsidP="00C22FB0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C22FB0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    cci+=1</w:t>
            </w:r>
          </w:p>
          <w:p w:rsidR="00C22FB0" w:rsidRPr="00C22FB0" w:rsidRDefault="00C22FB0" w:rsidP="00C22FB0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C22FB0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    </w:t>
            </w:r>
            <w:r w:rsidRPr="00C22FB0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if</w:t>
            </w:r>
            <w:r w:rsidRPr="00C22FB0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cci&gt;mci</w:t>
            </w:r>
            <w:r w:rsidRPr="00C22FB0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:</w:t>
            </w:r>
          </w:p>
          <w:p w:rsidR="00C22FB0" w:rsidRPr="00C22FB0" w:rsidRDefault="00C22FB0" w:rsidP="00C22FB0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C22FB0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        mci=cci</w:t>
            </w:r>
          </w:p>
          <w:p w:rsidR="00C22FB0" w:rsidRPr="00C22FB0" w:rsidRDefault="00C22FB0" w:rsidP="00C22FB0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C22FB0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r w:rsidRPr="00C22FB0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else</w:t>
            </w:r>
            <w:r w:rsidRPr="00C22FB0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:</w:t>
            </w:r>
          </w:p>
          <w:p w:rsidR="00C22FB0" w:rsidRPr="00C22FB0" w:rsidRDefault="00C22FB0" w:rsidP="00C22FB0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C22FB0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    cci=0</w:t>
            </w:r>
          </w:p>
          <w:p w:rsidR="00C22FB0" w:rsidRPr="00C22FB0" w:rsidRDefault="00C22FB0" w:rsidP="00C22FB0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C22FB0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n=n//2</w:t>
            </w:r>
          </w:p>
          <w:p w:rsidR="00C22FB0" w:rsidRPr="00C22FB0" w:rsidRDefault="00C22FB0" w:rsidP="00C22FB0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C22FB0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print</w:t>
            </w:r>
            <w:r w:rsidRPr="00C22FB0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C22FB0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mci</w:t>
            </w:r>
            <w:r w:rsidRPr="00C22FB0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</w:p>
          <w:p w:rsidR="006A251E" w:rsidRPr="006A251E" w:rsidRDefault="006A251E" w:rsidP="006A251E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6A251E" w:rsidRPr="00C56B2E" w:rsidRDefault="006A251E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DF7696" w:rsidRPr="00C56B2E" w:rsidRDefault="00DF7696" w:rsidP="008F3C7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DF7696" w:rsidRPr="00C56B2E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60AD"/>
    <w:multiLevelType w:val="multilevel"/>
    <w:tmpl w:val="4C4C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D06230"/>
    <w:multiLevelType w:val="hybridMultilevel"/>
    <w:tmpl w:val="39E68088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07E75B22"/>
    <w:multiLevelType w:val="hybridMultilevel"/>
    <w:tmpl w:val="F5625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D37"/>
    <w:multiLevelType w:val="hybridMultilevel"/>
    <w:tmpl w:val="83247E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37586A"/>
    <w:multiLevelType w:val="hybridMultilevel"/>
    <w:tmpl w:val="41163D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062C16"/>
    <w:multiLevelType w:val="hybridMultilevel"/>
    <w:tmpl w:val="01B25D92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6">
    <w:nsid w:val="1849516E"/>
    <w:multiLevelType w:val="hybridMultilevel"/>
    <w:tmpl w:val="51662624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7">
    <w:nsid w:val="1ABF47A7"/>
    <w:multiLevelType w:val="multilevel"/>
    <w:tmpl w:val="4374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8C5109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DDA684D"/>
    <w:multiLevelType w:val="hybridMultilevel"/>
    <w:tmpl w:val="3E4435A2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0">
    <w:nsid w:val="211B325E"/>
    <w:multiLevelType w:val="multilevel"/>
    <w:tmpl w:val="05A0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08026F"/>
    <w:multiLevelType w:val="hybridMultilevel"/>
    <w:tmpl w:val="2FE60B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7577BDB"/>
    <w:multiLevelType w:val="multilevel"/>
    <w:tmpl w:val="C59A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670FAF"/>
    <w:multiLevelType w:val="hybridMultilevel"/>
    <w:tmpl w:val="9EE2E1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BEE0EAD"/>
    <w:multiLevelType w:val="multilevel"/>
    <w:tmpl w:val="78CC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010A3F"/>
    <w:multiLevelType w:val="multilevel"/>
    <w:tmpl w:val="9090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19079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27332BA"/>
    <w:multiLevelType w:val="hybridMultilevel"/>
    <w:tmpl w:val="984292F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8985243"/>
    <w:multiLevelType w:val="multilevel"/>
    <w:tmpl w:val="52EE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8D2299"/>
    <w:multiLevelType w:val="hybridMultilevel"/>
    <w:tmpl w:val="FB268D4A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0">
    <w:nsid w:val="44A47A9A"/>
    <w:multiLevelType w:val="multilevel"/>
    <w:tmpl w:val="720EE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58C55D7"/>
    <w:multiLevelType w:val="hybridMultilevel"/>
    <w:tmpl w:val="C9E83D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9A0433A"/>
    <w:multiLevelType w:val="hybridMultilevel"/>
    <w:tmpl w:val="70445E5A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3">
    <w:nsid w:val="49F15E7D"/>
    <w:multiLevelType w:val="multilevel"/>
    <w:tmpl w:val="76C6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C9F3FE3"/>
    <w:multiLevelType w:val="hybridMultilevel"/>
    <w:tmpl w:val="7640CF36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5">
    <w:nsid w:val="4DD82C5E"/>
    <w:multiLevelType w:val="multilevel"/>
    <w:tmpl w:val="86C4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E166035"/>
    <w:multiLevelType w:val="multilevel"/>
    <w:tmpl w:val="54F4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2F665A7"/>
    <w:multiLevelType w:val="hybridMultilevel"/>
    <w:tmpl w:val="2CA89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1E7585"/>
    <w:multiLevelType w:val="hybridMultilevel"/>
    <w:tmpl w:val="660C4056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29">
    <w:nsid w:val="5D6541D3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DAF578A"/>
    <w:multiLevelType w:val="hybridMultilevel"/>
    <w:tmpl w:val="02640F08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31">
    <w:nsid w:val="620118CD"/>
    <w:multiLevelType w:val="hybridMultilevel"/>
    <w:tmpl w:val="323220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65013051"/>
    <w:multiLevelType w:val="hybridMultilevel"/>
    <w:tmpl w:val="ACEA0D3C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33">
    <w:nsid w:val="6728242A"/>
    <w:multiLevelType w:val="hybridMultilevel"/>
    <w:tmpl w:val="98AEB738"/>
    <w:lvl w:ilvl="0" w:tplc="4009000F">
      <w:start w:val="1"/>
      <w:numFmt w:val="decimal"/>
      <w:lvlText w:val="%1."/>
      <w:lvlJc w:val="left"/>
      <w:pPr>
        <w:ind w:left="1070" w:hanging="360"/>
      </w:pPr>
    </w:lvl>
    <w:lvl w:ilvl="1" w:tplc="40090019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4">
    <w:nsid w:val="69CD1979"/>
    <w:multiLevelType w:val="hybridMultilevel"/>
    <w:tmpl w:val="D682B8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ABC0B1D"/>
    <w:multiLevelType w:val="hybridMultilevel"/>
    <w:tmpl w:val="1D6870EE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36">
    <w:nsid w:val="6C624CB9"/>
    <w:multiLevelType w:val="hybridMultilevel"/>
    <w:tmpl w:val="99606F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004CCA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E1F770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E7844E8"/>
    <w:multiLevelType w:val="multilevel"/>
    <w:tmpl w:val="5066F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F090A16"/>
    <w:multiLevelType w:val="hybridMultilevel"/>
    <w:tmpl w:val="5CDA847A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1">
    <w:nsid w:val="73CE702B"/>
    <w:multiLevelType w:val="hybridMultilevel"/>
    <w:tmpl w:val="D3363950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42">
    <w:nsid w:val="7B2D4A55"/>
    <w:multiLevelType w:val="hybridMultilevel"/>
    <w:tmpl w:val="C61A84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C400287"/>
    <w:multiLevelType w:val="hybridMultilevel"/>
    <w:tmpl w:val="5D668B68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4">
    <w:nsid w:val="7DCB1F27"/>
    <w:multiLevelType w:val="hybridMultilevel"/>
    <w:tmpl w:val="8532377A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6"/>
  </w:num>
  <w:num w:numId="3">
    <w:abstractNumId w:val="17"/>
  </w:num>
  <w:num w:numId="4">
    <w:abstractNumId w:val="32"/>
  </w:num>
  <w:num w:numId="5">
    <w:abstractNumId w:val="27"/>
  </w:num>
  <w:num w:numId="6">
    <w:abstractNumId w:val="2"/>
  </w:num>
  <w:num w:numId="7">
    <w:abstractNumId w:val="13"/>
  </w:num>
  <w:num w:numId="8">
    <w:abstractNumId w:val="30"/>
  </w:num>
  <w:num w:numId="9">
    <w:abstractNumId w:val="9"/>
  </w:num>
  <w:num w:numId="10">
    <w:abstractNumId w:val="24"/>
  </w:num>
  <w:num w:numId="11">
    <w:abstractNumId w:val="31"/>
  </w:num>
  <w:num w:numId="12">
    <w:abstractNumId w:val="22"/>
  </w:num>
  <w:num w:numId="13">
    <w:abstractNumId w:val="6"/>
  </w:num>
  <w:num w:numId="14">
    <w:abstractNumId w:val="43"/>
  </w:num>
  <w:num w:numId="15">
    <w:abstractNumId w:val="19"/>
  </w:num>
  <w:num w:numId="16">
    <w:abstractNumId w:val="35"/>
  </w:num>
  <w:num w:numId="17">
    <w:abstractNumId w:val="1"/>
  </w:num>
  <w:num w:numId="18">
    <w:abstractNumId w:val="44"/>
  </w:num>
  <w:num w:numId="19">
    <w:abstractNumId w:val="41"/>
  </w:num>
  <w:num w:numId="20">
    <w:abstractNumId w:val="40"/>
  </w:num>
  <w:num w:numId="21">
    <w:abstractNumId w:val="28"/>
  </w:num>
  <w:num w:numId="22">
    <w:abstractNumId w:val="33"/>
  </w:num>
  <w:num w:numId="23">
    <w:abstractNumId w:val="29"/>
  </w:num>
  <w:num w:numId="24">
    <w:abstractNumId w:val="39"/>
  </w:num>
  <w:num w:numId="25">
    <w:abstractNumId w:val="26"/>
  </w:num>
  <w:num w:numId="26">
    <w:abstractNumId w:val="12"/>
  </w:num>
  <w:num w:numId="27">
    <w:abstractNumId w:val="7"/>
  </w:num>
  <w:num w:numId="28">
    <w:abstractNumId w:val="18"/>
  </w:num>
  <w:num w:numId="29">
    <w:abstractNumId w:val="16"/>
  </w:num>
  <w:num w:numId="30">
    <w:abstractNumId w:val="10"/>
  </w:num>
  <w:num w:numId="31">
    <w:abstractNumId w:val="8"/>
  </w:num>
  <w:num w:numId="32">
    <w:abstractNumId w:val="25"/>
  </w:num>
  <w:num w:numId="33">
    <w:abstractNumId w:val="14"/>
  </w:num>
  <w:num w:numId="34">
    <w:abstractNumId w:val="38"/>
  </w:num>
  <w:num w:numId="35">
    <w:abstractNumId w:val="23"/>
  </w:num>
  <w:num w:numId="36">
    <w:abstractNumId w:val="37"/>
  </w:num>
  <w:num w:numId="37">
    <w:abstractNumId w:val="42"/>
  </w:num>
  <w:num w:numId="38">
    <w:abstractNumId w:val="11"/>
  </w:num>
  <w:num w:numId="39">
    <w:abstractNumId w:val="3"/>
  </w:num>
  <w:num w:numId="40">
    <w:abstractNumId w:val="21"/>
  </w:num>
  <w:num w:numId="41">
    <w:abstractNumId w:val="34"/>
  </w:num>
  <w:num w:numId="42">
    <w:abstractNumId w:val="4"/>
  </w:num>
  <w:num w:numId="43">
    <w:abstractNumId w:val="20"/>
  </w:num>
  <w:num w:numId="44">
    <w:abstractNumId w:val="0"/>
  </w:num>
  <w:num w:numId="45">
    <w:abstractNumId w:val="15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47C6C"/>
    <w:rsid w:val="00074A6F"/>
    <w:rsid w:val="000A275C"/>
    <w:rsid w:val="00166471"/>
    <w:rsid w:val="00246C24"/>
    <w:rsid w:val="00277605"/>
    <w:rsid w:val="00290049"/>
    <w:rsid w:val="00313B93"/>
    <w:rsid w:val="003755E0"/>
    <w:rsid w:val="003D687A"/>
    <w:rsid w:val="00484C6F"/>
    <w:rsid w:val="004C531E"/>
    <w:rsid w:val="00521F0F"/>
    <w:rsid w:val="00597E01"/>
    <w:rsid w:val="005B09C9"/>
    <w:rsid w:val="005D4939"/>
    <w:rsid w:val="00617AD5"/>
    <w:rsid w:val="006A251E"/>
    <w:rsid w:val="006A5EE0"/>
    <w:rsid w:val="006C596D"/>
    <w:rsid w:val="006D0F69"/>
    <w:rsid w:val="007040C9"/>
    <w:rsid w:val="00795521"/>
    <w:rsid w:val="007E380A"/>
    <w:rsid w:val="008B7AF8"/>
    <w:rsid w:val="008F3C77"/>
    <w:rsid w:val="009D7967"/>
    <w:rsid w:val="009E37EB"/>
    <w:rsid w:val="009F0D65"/>
    <w:rsid w:val="009F71F9"/>
    <w:rsid w:val="00A23EAD"/>
    <w:rsid w:val="00A30303"/>
    <w:rsid w:val="00A46620"/>
    <w:rsid w:val="00A979D4"/>
    <w:rsid w:val="00AB605A"/>
    <w:rsid w:val="00AB6E8D"/>
    <w:rsid w:val="00AD1531"/>
    <w:rsid w:val="00B951E3"/>
    <w:rsid w:val="00BC4412"/>
    <w:rsid w:val="00C22FB0"/>
    <w:rsid w:val="00C56B2E"/>
    <w:rsid w:val="00CF57B7"/>
    <w:rsid w:val="00D668E6"/>
    <w:rsid w:val="00DF7696"/>
    <w:rsid w:val="00E91017"/>
    <w:rsid w:val="00F211E9"/>
    <w:rsid w:val="00F35909"/>
    <w:rsid w:val="00FB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38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7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5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A5E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EE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6A5EE0"/>
  </w:style>
  <w:style w:type="character" w:customStyle="1" w:styleId="pln">
    <w:name w:val="pln"/>
    <w:basedOn w:val="DefaultParagraphFont"/>
    <w:rsid w:val="006A5EE0"/>
  </w:style>
  <w:style w:type="character" w:customStyle="1" w:styleId="lit">
    <w:name w:val="lit"/>
    <w:basedOn w:val="DefaultParagraphFont"/>
    <w:rsid w:val="006A5EE0"/>
  </w:style>
  <w:style w:type="character" w:customStyle="1" w:styleId="kwd">
    <w:name w:val="kwd"/>
    <w:basedOn w:val="DefaultParagraphFont"/>
    <w:rsid w:val="006A5EE0"/>
  </w:style>
  <w:style w:type="character" w:styleId="HTMLCode">
    <w:name w:val="HTML Code"/>
    <w:basedOn w:val="DefaultParagraphFont"/>
    <w:uiPriority w:val="99"/>
    <w:semiHidden/>
    <w:unhideWhenUsed/>
    <w:rsid w:val="006A5EE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A5EE0"/>
  </w:style>
  <w:style w:type="character" w:customStyle="1" w:styleId="str">
    <w:name w:val="str"/>
    <w:basedOn w:val="DefaultParagraphFont"/>
    <w:rsid w:val="006A5EE0"/>
  </w:style>
  <w:style w:type="character" w:styleId="Emphasis">
    <w:name w:val="Emphasis"/>
    <w:basedOn w:val="DefaultParagraphFont"/>
    <w:uiPriority w:val="20"/>
    <w:qFormat/>
    <w:rsid w:val="009D7967"/>
    <w:rPr>
      <w:i/>
      <w:iCs/>
    </w:rPr>
  </w:style>
  <w:style w:type="character" w:customStyle="1" w:styleId="fun">
    <w:name w:val="fun"/>
    <w:basedOn w:val="DefaultParagraphFont"/>
    <w:rsid w:val="00290049"/>
  </w:style>
  <w:style w:type="character" w:customStyle="1" w:styleId="ident">
    <w:name w:val="ident"/>
    <w:basedOn w:val="DefaultParagraphFont"/>
    <w:rsid w:val="00290049"/>
  </w:style>
  <w:style w:type="character" w:customStyle="1" w:styleId="s2cfe83940">
    <w:name w:val="s2cfe83940"/>
    <w:basedOn w:val="DefaultParagraphFont"/>
    <w:rsid w:val="00166471"/>
  </w:style>
  <w:style w:type="character" w:customStyle="1" w:styleId="s2cfe839441">
    <w:name w:val="s2cfe839441"/>
    <w:basedOn w:val="DefaultParagraphFont"/>
    <w:rsid w:val="00166471"/>
    <w:rPr>
      <w:strike w:val="0"/>
      <w:dstrike w:val="0"/>
      <w:color w:val="A020F0"/>
      <w:u w:val="none"/>
      <w:effect w:val="none"/>
    </w:rPr>
  </w:style>
  <w:style w:type="character" w:customStyle="1" w:styleId="sc43b9aa10">
    <w:name w:val="sc43b9aa10"/>
    <w:basedOn w:val="DefaultParagraphFont"/>
    <w:rsid w:val="00166471"/>
  </w:style>
  <w:style w:type="character" w:customStyle="1" w:styleId="sdb422f1a0">
    <w:name w:val="sdb422f1a0"/>
    <w:basedOn w:val="DefaultParagraphFont"/>
    <w:rsid w:val="00166471"/>
  </w:style>
  <w:style w:type="character" w:customStyle="1" w:styleId="sdb422f1a41">
    <w:name w:val="sdb422f1a41"/>
    <w:basedOn w:val="DefaultParagraphFont"/>
    <w:rsid w:val="00166471"/>
    <w:rPr>
      <w:strike w:val="0"/>
      <w:dstrike w:val="0"/>
      <w:color w:val="A020F0"/>
      <w:u w:val="none"/>
      <w:effect w:val="none"/>
    </w:rPr>
  </w:style>
  <w:style w:type="character" w:customStyle="1" w:styleId="s0c3106e80">
    <w:name w:val="s0c3106e80"/>
    <w:basedOn w:val="DefaultParagraphFont"/>
    <w:rsid w:val="00166471"/>
  </w:style>
  <w:style w:type="character" w:customStyle="1" w:styleId="s0c3106e841">
    <w:name w:val="s0c3106e841"/>
    <w:basedOn w:val="DefaultParagraphFont"/>
    <w:rsid w:val="00166471"/>
    <w:rPr>
      <w:strike w:val="0"/>
      <w:dstrike w:val="0"/>
      <w:color w:val="A020F0"/>
      <w:u w:val="none"/>
      <w:effect w:val="none"/>
    </w:rPr>
  </w:style>
  <w:style w:type="character" w:customStyle="1" w:styleId="s7d5fd87c0">
    <w:name w:val="s7d5fd87c0"/>
    <w:basedOn w:val="DefaultParagraphFont"/>
    <w:rsid w:val="00166471"/>
  </w:style>
  <w:style w:type="character" w:customStyle="1" w:styleId="s7d5fd87c41">
    <w:name w:val="s7d5fd87c41"/>
    <w:basedOn w:val="DefaultParagraphFont"/>
    <w:rsid w:val="00166471"/>
    <w:rPr>
      <w:strike w:val="0"/>
      <w:dstrike w:val="0"/>
      <w:color w:val="A020F0"/>
      <w:u w:val="none"/>
      <w:effect w:val="none"/>
    </w:rPr>
  </w:style>
  <w:style w:type="character" w:customStyle="1" w:styleId="sd7ea88a10">
    <w:name w:val="sd7ea88a10"/>
    <w:basedOn w:val="DefaultParagraphFont"/>
    <w:rsid w:val="00166471"/>
  </w:style>
  <w:style w:type="character" w:customStyle="1" w:styleId="sd84070b20">
    <w:name w:val="sd84070b20"/>
    <w:basedOn w:val="DefaultParagraphFont"/>
    <w:rsid w:val="00166471"/>
  </w:style>
  <w:style w:type="character" w:styleId="Hyperlink">
    <w:name w:val="Hyperlink"/>
    <w:basedOn w:val="DefaultParagraphFont"/>
    <w:uiPriority w:val="99"/>
    <w:semiHidden/>
    <w:unhideWhenUsed/>
    <w:rsid w:val="00166471"/>
    <w:rPr>
      <w:color w:val="0000FF"/>
      <w:u w:val="single"/>
    </w:rPr>
  </w:style>
  <w:style w:type="character" w:customStyle="1" w:styleId="const">
    <w:name w:val="const"/>
    <w:basedOn w:val="DefaultParagraphFont"/>
    <w:rsid w:val="00166471"/>
  </w:style>
  <w:style w:type="character" w:customStyle="1" w:styleId="s75fe10a70">
    <w:name w:val="s75fe10a70"/>
    <w:basedOn w:val="DefaultParagraphFont"/>
    <w:rsid w:val="00166471"/>
  </w:style>
  <w:style w:type="character" w:customStyle="1" w:styleId="s9ab5ee630">
    <w:name w:val="s9ab5ee630"/>
    <w:basedOn w:val="DefaultParagraphFont"/>
    <w:rsid w:val="00166471"/>
  </w:style>
  <w:style w:type="character" w:customStyle="1" w:styleId="s3226f52d0">
    <w:name w:val="s3226f52d0"/>
    <w:basedOn w:val="DefaultParagraphFont"/>
    <w:rsid w:val="00166471"/>
  </w:style>
  <w:style w:type="character" w:customStyle="1" w:styleId="s3226f52d41">
    <w:name w:val="s3226f52d41"/>
    <w:basedOn w:val="DefaultParagraphFont"/>
    <w:rsid w:val="00166471"/>
    <w:rPr>
      <w:strike w:val="0"/>
      <w:dstrike w:val="0"/>
      <w:color w:val="A020F0"/>
      <w:u w:val="none"/>
      <w:effect w:val="none"/>
    </w:rPr>
  </w:style>
  <w:style w:type="character" w:customStyle="1" w:styleId="s5afa29c10">
    <w:name w:val="s5afa29c10"/>
    <w:basedOn w:val="DefaultParagraphFont"/>
    <w:rsid w:val="00166471"/>
  </w:style>
  <w:style w:type="character" w:customStyle="1" w:styleId="s6b91bd410">
    <w:name w:val="s6b91bd410"/>
    <w:basedOn w:val="DefaultParagraphFont"/>
    <w:rsid w:val="00A979D4"/>
  </w:style>
  <w:style w:type="character" w:customStyle="1" w:styleId="s684bec8a0">
    <w:name w:val="s684bec8a0"/>
    <w:basedOn w:val="DefaultParagraphFont"/>
    <w:rsid w:val="00A979D4"/>
  </w:style>
  <w:style w:type="character" w:customStyle="1" w:styleId="s46b9aa7141">
    <w:name w:val="s46b9aa7141"/>
    <w:basedOn w:val="DefaultParagraphFont"/>
    <w:rsid w:val="00A979D4"/>
    <w:rPr>
      <w:strike w:val="0"/>
      <w:dstrike w:val="0"/>
      <w:color w:val="0000FF"/>
      <w:u w:val="none"/>
      <w:effect w:val="none"/>
    </w:rPr>
  </w:style>
  <w:style w:type="character" w:customStyle="1" w:styleId="s46b9aa710">
    <w:name w:val="s46b9aa710"/>
    <w:basedOn w:val="DefaultParagraphFont"/>
    <w:rsid w:val="00A979D4"/>
  </w:style>
  <w:style w:type="character" w:customStyle="1" w:styleId="s46b9aa7151">
    <w:name w:val="s46b9aa7151"/>
    <w:basedOn w:val="DefaultParagraphFont"/>
    <w:rsid w:val="00A979D4"/>
    <w:rPr>
      <w:strike w:val="0"/>
      <w:dstrike w:val="0"/>
      <w:color w:val="A020F0"/>
      <w:u w:val="none"/>
      <w:effect w:val="none"/>
    </w:rPr>
  </w:style>
  <w:style w:type="character" w:customStyle="1" w:styleId="s1e57b39041">
    <w:name w:val="s1e57b39041"/>
    <w:basedOn w:val="DefaultParagraphFont"/>
    <w:rsid w:val="00A979D4"/>
    <w:rPr>
      <w:strike w:val="0"/>
      <w:dstrike w:val="0"/>
      <w:color w:val="0000FF"/>
      <w:u w:val="none"/>
      <w:effect w:val="none"/>
    </w:rPr>
  </w:style>
  <w:style w:type="character" w:customStyle="1" w:styleId="s1e57b3900">
    <w:name w:val="s1e57b3900"/>
    <w:basedOn w:val="DefaultParagraphFont"/>
    <w:rsid w:val="00A979D4"/>
  </w:style>
  <w:style w:type="character" w:customStyle="1" w:styleId="s1e57b39051">
    <w:name w:val="s1e57b39051"/>
    <w:basedOn w:val="DefaultParagraphFont"/>
    <w:rsid w:val="00A979D4"/>
    <w:rPr>
      <w:strike w:val="0"/>
      <w:dstrike w:val="0"/>
      <w:color w:val="A020F0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E380A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78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154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05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64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1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3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759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5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85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54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4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4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2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81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835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97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81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46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8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87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07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012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30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33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9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96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239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7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69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0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51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97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04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14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17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68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151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15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7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40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0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7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8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11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8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94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04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9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2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59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13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8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146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6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5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751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8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6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90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19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0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873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75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7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1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60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371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7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17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7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70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31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14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75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7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99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13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7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8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5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07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32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5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460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46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14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32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4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3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42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9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11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2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499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45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0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55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649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28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87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3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4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14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928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18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44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04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35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004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11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61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00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4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90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874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73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01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7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64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85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08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07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23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HP</cp:lastModifiedBy>
  <cp:revision>26</cp:revision>
  <dcterms:created xsi:type="dcterms:W3CDTF">2020-05-19T17:43:00Z</dcterms:created>
  <dcterms:modified xsi:type="dcterms:W3CDTF">2020-07-19T12:26:00Z</dcterms:modified>
</cp:coreProperties>
</file>