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32"/>
      </w:tblGrid>
      <w:tr w:rsidR="009D7967" w:rsidRPr="009D7967" w:rsidTr="009D796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9D7967" w:rsidRDefault="00AB6E8D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19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9D796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9D796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DF7696" w:rsidRPr="009D7967" w:rsidRDefault="00AB6E8D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1. Deliver presentations and Impact</w:t>
            </w:r>
          </w:p>
          <w:p w:rsidR="00AB6E8D" w:rsidRPr="009D7967" w:rsidRDefault="00AB6E8D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2. Develop soft skills for the Workspace</w:t>
            </w:r>
          </w:p>
          <w:p w:rsidR="00B951E3" w:rsidRPr="009D7967" w:rsidRDefault="00B951E3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3. Gain Guidance from Career Gurus</w:t>
            </w:r>
          </w:p>
          <w:p w:rsidR="00B951E3" w:rsidRPr="009D7967" w:rsidRDefault="00B951E3" w:rsidP="00AB6E8D">
            <w:pPr>
              <w:rPr>
                <w:rFonts w:cstheme="minorHAnsi"/>
                <w:b/>
                <w:color w:val="000000" w:themeColor="text1"/>
                <w:sz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4. </w:t>
            </w:r>
            <w:r w:rsidRPr="009D7967">
              <w:rPr>
                <w:rFonts w:cstheme="minorHAnsi"/>
                <w:b/>
                <w:color w:val="000000" w:themeColor="text1"/>
                <w:sz w:val="24"/>
              </w:rPr>
              <w:t>Write a Winning Resume and Cover Letter</w:t>
            </w:r>
          </w:p>
          <w:p w:rsidR="00B951E3" w:rsidRPr="009D7967" w:rsidRDefault="00B951E3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</w:rPr>
              <w:t>5. Stay Ahead in Group Discussions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9D7967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</w:tbl>
    <w:p w:rsidR="00DF7696" w:rsidRPr="009D7967" w:rsidRDefault="00DF7696" w:rsidP="00DF7696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D7967" w:rsidRPr="009D7967" w:rsidTr="00FB06D6">
        <w:tc>
          <w:tcPr>
            <w:tcW w:w="10060" w:type="dxa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FB06D6">
        <w:tc>
          <w:tcPr>
            <w:tcW w:w="10060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9D7967" w:rsidRDefault="00CF57B7" w:rsidP="00DF7696">
            <w:pP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</w:t>
            </w:r>
          </w:p>
          <w:p w:rsidR="00DF7696" w:rsidRPr="009D7967" w:rsidRDefault="00CF57B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 wp14:anchorId="4A92C4CD" wp14:editId="7B94CFC0">
                  <wp:extent cx="4076700" cy="22931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87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472" cy="229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AB6E8D">
        <w:trPr>
          <w:trHeight w:val="58"/>
        </w:trPr>
        <w:tc>
          <w:tcPr>
            <w:tcW w:w="10060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CF57B7" w:rsidRPr="009D7967" w:rsidRDefault="00AB6E8D" w:rsidP="009F0D65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8"/>
                <w:szCs w:val="24"/>
              </w:rPr>
              <w:t>Deliver presentations and Impact:</w:t>
            </w:r>
          </w:p>
          <w:p w:rsidR="009F0D65" w:rsidRPr="009D7967" w:rsidRDefault="00CF57B7" w:rsidP="009F0D65">
            <w:p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8"/>
                <w:szCs w:val="24"/>
              </w:rPr>
              <w:t xml:space="preserve">      </w:t>
            </w:r>
            <w:r w:rsidR="000A275C" w:rsidRPr="009D7967">
              <w:rPr>
                <w:rFonts w:cstheme="minorHAnsi"/>
                <w:color w:val="000000" w:themeColor="text1"/>
                <w:sz w:val="28"/>
                <w:szCs w:val="24"/>
              </w:rPr>
              <w:t xml:space="preserve"> </w:t>
            </w:r>
            <w:r w:rsidR="009F0D65" w:rsidRPr="009D7967">
              <w:rPr>
                <w:rFonts w:cstheme="minorHAnsi"/>
                <w:color w:val="000000" w:themeColor="text1"/>
                <w:sz w:val="28"/>
                <w:szCs w:val="24"/>
              </w:rPr>
              <w:t>Objective:</w:t>
            </w:r>
          </w:p>
          <w:p w:rsidR="009F0D65" w:rsidRPr="009D7967" w:rsidRDefault="009F0D65" w:rsidP="005B09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8"/>
                <w:szCs w:val="24"/>
              </w:rPr>
              <w:t>Design effective PPT’s.</w:t>
            </w:r>
          </w:p>
          <w:p w:rsidR="009F0D65" w:rsidRPr="009D7967" w:rsidRDefault="009F0D65" w:rsidP="005B09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8"/>
                <w:szCs w:val="24"/>
              </w:rPr>
              <w:t>Make an Effective presentations.</w:t>
            </w:r>
          </w:p>
          <w:p w:rsidR="009F0D65" w:rsidRPr="009D7967" w:rsidRDefault="009F0D65" w:rsidP="005B09C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 w:themeColor="text1"/>
                <w:sz w:val="28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8"/>
                <w:szCs w:val="24"/>
              </w:rPr>
              <w:t>Follow the Do’s and Don’ts in the presentation.</w:t>
            </w:r>
          </w:p>
          <w:p w:rsidR="00DF7696" w:rsidRPr="009D7967" w:rsidRDefault="00DF7696" w:rsidP="00DF7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F7696" w:rsidRPr="009D7967" w:rsidRDefault="009F0D65" w:rsidP="005B09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Design effective PP</w:t>
            </w:r>
            <w:r w:rsidR="00CF57B7" w:rsidRPr="009D7967">
              <w:rPr>
                <w:rFonts w:cstheme="minorHAnsi"/>
                <w:color w:val="000000" w:themeColor="text1"/>
                <w:sz w:val="24"/>
                <w:szCs w:val="24"/>
              </w:rPr>
              <w:t>T</w:t>
            </w: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’s:</w:t>
            </w:r>
          </w:p>
          <w:p w:rsidR="009F0D65" w:rsidRPr="009D7967" w:rsidRDefault="009F0D65" w:rsidP="009F0D65">
            <w:pPr>
              <w:pStyle w:val="ListParagrap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The 5 W’s before creating the presentation:</w:t>
            </w:r>
          </w:p>
          <w:p w:rsidR="009F0D65" w:rsidRPr="009D7967" w:rsidRDefault="009F0D65" w:rsidP="005B09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What</w:t>
            </w:r>
          </w:p>
          <w:p w:rsidR="009F0D65" w:rsidRPr="009D7967" w:rsidRDefault="009F0D65" w:rsidP="005B09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Who</w:t>
            </w:r>
          </w:p>
          <w:p w:rsidR="009F0D65" w:rsidRPr="009D7967" w:rsidRDefault="009F0D65" w:rsidP="005B09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Why</w:t>
            </w:r>
          </w:p>
          <w:p w:rsidR="009F0D65" w:rsidRPr="009D7967" w:rsidRDefault="009F0D65" w:rsidP="005B09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Where</w:t>
            </w:r>
          </w:p>
          <w:p w:rsidR="00CF57B7" w:rsidRPr="009D7967" w:rsidRDefault="009F0D65" w:rsidP="005B09C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When</w:t>
            </w:r>
          </w:p>
          <w:p w:rsidR="00277605" w:rsidRPr="009D7967" w:rsidRDefault="00277605" w:rsidP="005B09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Make an effective presentation:</w:t>
            </w:r>
          </w:p>
          <w:p w:rsidR="00DF7696" w:rsidRPr="009D7967" w:rsidRDefault="009F0D65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Use single word or sentence that can elaborate as you present.</w:t>
            </w:r>
          </w:p>
          <w:p w:rsidR="009F0D65" w:rsidRPr="009D7967" w:rsidRDefault="009F0D65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Use simple language, avoid jargon and slang.</w:t>
            </w:r>
          </w:p>
          <w:p w:rsidR="009F0D65" w:rsidRPr="009D7967" w:rsidRDefault="009F0D65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Use few images per slide.</w:t>
            </w:r>
          </w:p>
          <w:p w:rsidR="009F0D65" w:rsidRPr="009D7967" w:rsidRDefault="009F0D65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Put one topic or thought per slide.</w:t>
            </w:r>
          </w:p>
          <w:p w:rsidR="00277605" w:rsidRPr="009D7967" w:rsidRDefault="009F0D65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Use Quotations</w:t>
            </w:r>
            <w:r w:rsidR="00277605"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for Effectiveness.</w:t>
            </w:r>
          </w:p>
          <w:p w:rsidR="00277605" w:rsidRPr="009D7967" w:rsidRDefault="00277605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Use readable font style and font size.</w:t>
            </w:r>
          </w:p>
          <w:p w:rsidR="00277605" w:rsidRPr="009D7967" w:rsidRDefault="00277605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Avoid Uppercase.</w:t>
            </w:r>
          </w:p>
          <w:p w:rsidR="009F0D65" w:rsidRPr="009D7967" w:rsidRDefault="00277605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Use templates matching you topic of your presentation.</w:t>
            </w:r>
          </w:p>
          <w:p w:rsidR="00277605" w:rsidRPr="009D7967" w:rsidRDefault="00277605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 not use unnecessary animations.</w:t>
            </w:r>
          </w:p>
          <w:p w:rsidR="00277605" w:rsidRPr="009D7967" w:rsidRDefault="00277605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Use simple background, text and background should complement each other.</w:t>
            </w:r>
          </w:p>
          <w:p w:rsidR="00CF57B7" w:rsidRPr="009D7967" w:rsidRDefault="00CF57B7" w:rsidP="005B09C9">
            <w:pPr>
              <w:pStyle w:val="ListParagraph"/>
              <w:numPr>
                <w:ilvl w:val="0"/>
                <w:numId w:val="4"/>
              </w:numPr>
              <w:tabs>
                <w:tab w:val="left" w:pos="1032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Insert charts for conveying the statistics.</w:t>
            </w:r>
          </w:p>
          <w:p w:rsidR="00DF7696" w:rsidRPr="009D7967" w:rsidRDefault="00DF7696" w:rsidP="00DF7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F7696" w:rsidRPr="009D7967" w:rsidRDefault="00CF57B7" w:rsidP="00DF7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Preparation before presentation:</w:t>
            </w:r>
          </w:p>
          <w:p w:rsidR="00CF57B7" w:rsidRPr="009D7967" w:rsidRDefault="00CF57B7" w:rsidP="005B09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Make notes</w:t>
            </w:r>
          </w:p>
          <w:p w:rsidR="00CF57B7" w:rsidRPr="009D7967" w:rsidRDefault="00CF57B7" w:rsidP="005B09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Rehearse the presentation</w:t>
            </w:r>
          </w:p>
          <w:p w:rsidR="00CF57B7" w:rsidRPr="009D7967" w:rsidRDefault="00CF57B7" w:rsidP="005B09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Gather all the materials</w:t>
            </w:r>
          </w:p>
          <w:p w:rsidR="00CF57B7" w:rsidRPr="009D7967" w:rsidRDefault="00CF57B7" w:rsidP="005B09C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Feedback</w:t>
            </w:r>
          </w:p>
          <w:p w:rsidR="00DF7696" w:rsidRPr="009D7967" w:rsidRDefault="00DF7696" w:rsidP="00DF7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F7696" w:rsidRPr="009D7967" w:rsidRDefault="00E91017" w:rsidP="00DF7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Team meeting:</w:t>
            </w:r>
          </w:p>
          <w:p w:rsidR="00E91017" w:rsidRPr="009D7967" w:rsidRDefault="00E91017" w:rsidP="005B09C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This is a less formal setup</w:t>
            </w:r>
          </w:p>
          <w:p w:rsidR="00E91017" w:rsidRPr="009D7967" w:rsidRDefault="00E91017" w:rsidP="005B09C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Usually conducted in a board room or any other private space.</w:t>
            </w:r>
          </w:p>
          <w:p w:rsidR="00E91017" w:rsidRPr="009D7967" w:rsidRDefault="00E91017" w:rsidP="005B09C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is a presentation along with the discussion sections.</w:t>
            </w:r>
          </w:p>
          <w:p w:rsidR="00E91017" w:rsidRPr="009D7967" w:rsidRDefault="00E91017" w:rsidP="005B09C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Since it is a less formal setup with a known audience we can dress casual.</w:t>
            </w:r>
          </w:p>
          <w:p w:rsidR="00DF7696" w:rsidRPr="009D7967" w:rsidRDefault="00DF7696" w:rsidP="00DF7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F7696" w:rsidRPr="009D7967" w:rsidRDefault="00E91017" w:rsidP="005B09C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Do’s and Don’ts :</w:t>
            </w:r>
          </w:p>
          <w:p w:rsidR="006C596D" w:rsidRPr="009D7967" w:rsidRDefault="006C596D" w:rsidP="006C596D">
            <w:pPr>
              <w:pStyle w:val="ListParagrap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Do’s before presentation,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Arrive early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Check seating arrangements.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Keep prompt cards ready.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Proof read.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Have hangouts ready.</w:t>
            </w:r>
          </w:p>
          <w:p w:rsidR="00DF7696" w:rsidRPr="009D7967" w:rsidRDefault="00DF7696" w:rsidP="00DF7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DF7696" w:rsidRPr="009D7967" w:rsidRDefault="006C596D" w:rsidP="00DF7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Do’s during presentation,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Maintain time.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Explain the points with anecdotes.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Be aware of your body language.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Mention time to handle questions.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Maintain eye contact.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Use humor.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Have an interactive introduction.</w:t>
            </w:r>
          </w:p>
          <w:p w:rsidR="00DF7696" w:rsidRPr="009D7967" w:rsidRDefault="006C596D" w:rsidP="00DF7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</w:t>
            </w:r>
          </w:p>
          <w:p w:rsidR="006C596D" w:rsidRPr="009D7967" w:rsidRDefault="006C596D" w:rsidP="00DF769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Don’ts while making the presentation,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read directly from slides.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Don’t use too much jargon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use too many short forms.</w:t>
            </w:r>
          </w:p>
          <w:p w:rsidR="006C596D" w:rsidRPr="009D7967" w:rsidRDefault="006C596D" w:rsidP="005B09C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have too many pauses.</w:t>
            </w:r>
          </w:p>
          <w:p w:rsidR="006C596D" w:rsidRPr="009D7967" w:rsidRDefault="00617AD5" w:rsidP="005B09C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be rooted to one place</w:t>
            </w:r>
          </w:p>
          <w:p w:rsidR="00617AD5" w:rsidRPr="009D7967" w:rsidRDefault="00617AD5" w:rsidP="005B09C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Do not use small fonts. </w:t>
            </w:r>
          </w:p>
          <w:p w:rsidR="00617AD5" w:rsidRPr="009D7967" w:rsidRDefault="00617AD5" w:rsidP="00617AD5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</w:t>
            </w:r>
          </w:p>
          <w:p w:rsidR="00617AD5" w:rsidRPr="009D7967" w:rsidRDefault="00A23EAD" w:rsidP="00617AD5">
            <w:p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8"/>
                <w:szCs w:val="24"/>
              </w:rPr>
              <w:t>Develop soft skills for the workspace:</w:t>
            </w:r>
          </w:p>
          <w:p w:rsidR="00A23EAD" w:rsidRPr="009D7967" w:rsidRDefault="00A23EAD" w:rsidP="00A23EA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Key soft skills:</w:t>
            </w:r>
          </w:p>
          <w:p w:rsidR="00A23EAD" w:rsidRPr="009D7967" w:rsidRDefault="00A23EAD" w:rsidP="005B09C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Good communication skills.</w:t>
            </w:r>
          </w:p>
          <w:p w:rsidR="00A23EAD" w:rsidRPr="009D7967" w:rsidRDefault="00A23EAD" w:rsidP="005B09C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Being aware of body language.</w:t>
            </w:r>
          </w:p>
          <w:p w:rsidR="00A23EAD" w:rsidRPr="009D7967" w:rsidRDefault="00A23EAD" w:rsidP="005B09C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Ability to work in a team.</w:t>
            </w:r>
          </w:p>
          <w:p w:rsidR="00A23EAD" w:rsidRPr="009D7967" w:rsidRDefault="00A23EAD" w:rsidP="00A23EA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Objectives:</w:t>
            </w:r>
          </w:p>
          <w:p w:rsidR="00A23EAD" w:rsidRPr="009D7967" w:rsidRDefault="00A23EAD" w:rsidP="005B09C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Importance of soft skills.</w:t>
            </w:r>
          </w:p>
          <w:p w:rsidR="00A23EAD" w:rsidRPr="009D7967" w:rsidRDefault="00A23EAD" w:rsidP="005B09C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Understand the difference between hard and soft skills.</w:t>
            </w:r>
          </w:p>
          <w:p w:rsidR="00A23EAD" w:rsidRPr="009D7967" w:rsidRDefault="00A23EAD" w:rsidP="005B09C9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Learn key soft skills require in a professional environment.</w:t>
            </w:r>
          </w:p>
          <w:p w:rsidR="00A23EAD" w:rsidRPr="009D7967" w:rsidRDefault="00A23EAD" w:rsidP="00617AD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</w:t>
            </w:r>
            <w:r w:rsidR="00521F0F" w:rsidRPr="009D7967">
              <w:rPr>
                <w:rFonts w:cstheme="minorHAnsi"/>
                <w:color w:val="000000" w:themeColor="text1"/>
                <w:sz w:val="24"/>
                <w:szCs w:val="24"/>
              </w:rPr>
              <w:t>Importance of soft skills:</w:t>
            </w:r>
          </w:p>
          <w:p w:rsidR="00521F0F" w:rsidRPr="009D7967" w:rsidRDefault="00074A6F" w:rsidP="005B09C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Express thoughts.</w:t>
            </w:r>
          </w:p>
          <w:p w:rsidR="00074A6F" w:rsidRPr="009D7967" w:rsidRDefault="00074A6F" w:rsidP="005B09C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Work in a team.</w:t>
            </w:r>
          </w:p>
          <w:p w:rsidR="00074A6F" w:rsidRPr="009D7967" w:rsidRDefault="00074A6F" w:rsidP="005B09C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Interview handling.</w:t>
            </w:r>
          </w:p>
          <w:p w:rsidR="00074A6F" w:rsidRPr="009D7967" w:rsidRDefault="00074A6F" w:rsidP="005B09C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Ability to </w:t>
            </w:r>
            <w:r w:rsidR="00F35909" w:rsidRPr="009D7967">
              <w:rPr>
                <w:rFonts w:cstheme="minorHAnsi"/>
                <w:color w:val="000000" w:themeColor="text1"/>
                <w:sz w:val="24"/>
                <w:szCs w:val="24"/>
              </w:rPr>
              <w:t>empathize.</w:t>
            </w:r>
          </w:p>
          <w:p w:rsidR="00F35909" w:rsidRPr="009D7967" w:rsidRDefault="00F35909" w:rsidP="005B09C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Self-awareness.</w:t>
            </w:r>
          </w:p>
          <w:p w:rsidR="00F35909" w:rsidRPr="009D7967" w:rsidRDefault="00F35909" w:rsidP="005B09C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Learning and sharing.</w:t>
            </w:r>
          </w:p>
          <w:p w:rsidR="00F35909" w:rsidRPr="009D7967" w:rsidRDefault="00F35909" w:rsidP="005B09C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Interpersonal skills.</w:t>
            </w:r>
          </w:p>
          <w:p w:rsidR="00F35909" w:rsidRPr="009D7967" w:rsidRDefault="00F35909" w:rsidP="005B09C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Builds confidence.</w:t>
            </w:r>
          </w:p>
          <w:p w:rsidR="00F35909" w:rsidRPr="009D7967" w:rsidRDefault="00F35909" w:rsidP="005B09C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Good work ethic.</w:t>
            </w:r>
          </w:p>
          <w:p w:rsidR="003755E0" w:rsidRPr="009D7967" w:rsidRDefault="003755E0" w:rsidP="009E37E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9E37EB" w:rsidRPr="009D7967" w:rsidRDefault="00BC4412" w:rsidP="009E37E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8"/>
                <w:szCs w:val="24"/>
              </w:rPr>
              <w:t>Write a Winning resume and Cover letter:</w:t>
            </w:r>
          </w:p>
          <w:p w:rsidR="00BC4412" w:rsidRPr="009D7967" w:rsidRDefault="00BC4412" w:rsidP="009E37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</w:t>
            </w: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Objectives: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Explain the importance of resume.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Describe the structure of a resume.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State the Do’s and Don’ts of resume writing.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Write your own resume.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Discuss the content of a cover letter.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State the Do’s and Don’ts of the cover letter.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Write your own cover letter.</w:t>
            </w:r>
          </w:p>
          <w:p w:rsidR="00BC4412" w:rsidRPr="009D7967" w:rsidRDefault="00BC4412" w:rsidP="00BC441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Importance of resume: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Your resume has the power to get you an interview for your dream job.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The very same resume can be the reason for your dream job just remaining a dream.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Organizations use the resume to sort list potential candidates.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Your resume is the virtual YOU. It should speak of your passion and the career you want to follow.</w:t>
            </w:r>
          </w:p>
          <w:p w:rsidR="006D0F69" w:rsidRPr="009D7967" w:rsidRDefault="006D0F69" w:rsidP="006D0F6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Types of Resume:</w:t>
            </w:r>
          </w:p>
          <w:p w:rsidR="006D0F69" w:rsidRPr="009D7967" w:rsidRDefault="006D0F69" w:rsidP="005B09C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Chronological</w:t>
            </w:r>
          </w:p>
          <w:p w:rsidR="006D0F69" w:rsidRPr="009D7967" w:rsidRDefault="006D0F69" w:rsidP="005B09C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  <w:p w:rsidR="003755E0" w:rsidRPr="009D7967" w:rsidRDefault="003755E0" w:rsidP="005B09C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Combinational</w:t>
            </w:r>
          </w:p>
          <w:p w:rsidR="00A30303" w:rsidRPr="009D7967" w:rsidRDefault="00A30303" w:rsidP="00A3030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</w:t>
            </w: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Importance of Cover letter:</w:t>
            </w:r>
          </w:p>
          <w:p w:rsidR="00A30303" w:rsidRPr="009D7967" w:rsidRDefault="00A30303" w:rsidP="005B09C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 cover letter is a read before your resume is read.</w:t>
            </w:r>
          </w:p>
          <w:p w:rsidR="00A30303" w:rsidRPr="009D7967" w:rsidRDefault="00A30303" w:rsidP="005B09C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Each cover letter should be tailor made to the job you are seeking.</w:t>
            </w:r>
          </w:p>
          <w:p w:rsidR="00A30303" w:rsidRPr="009D7967" w:rsidRDefault="00A30303" w:rsidP="005B09C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The cover letter tells the employer the role that you are interested in.</w:t>
            </w:r>
          </w:p>
          <w:p w:rsidR="00A30303" w:rsidRPr="009D7967" w:rsidRDefault="00A30303" w:rsidP="005B09C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tells the employer how qualified you are for the role.</w:t>
            </w:r>
          </w:p>
          <w:p w:rsidR="00A30303" w:rsidRPr="009D7967" w:rsidRDefault="00A30303" w:rsidP="005B09C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 cover letter expresses points that your resume might not cover.</w:t>
            </w:r>
          </w:p>
          <w:p w:rsidR="00795521" w:rsidRPr="009D7967" w:rsidRDefault="00A30303" w:rsidP="00A3030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</w:t>
            </w:r>
          </w:p>
          <w:p w:rsidR="00A30303" w:rsidRPr="009D7967" w:rsidRDefault="00795521" w:rsidP="00A3030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8"/>
                <w:szCs w:val="24"/>
              </w:rPr>
              <w:t>Stay ahead in Group Discussion:</w:t>
            </w:r>
            <w:r w:rsidR="00A30303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795521" w:rsidRPr="009D7967" w:rsidRDefault="00795521" w:rsidP="00A3030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Objectives: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Explain why and how a group discussion is conducted.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Actively participate in GD.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Use some effective phrases in a GD.</w:t>
            </w:r>
          </w:p>
          <w:p w:rsidR="00795521" w:rsidRPr="009D7967" w:rsidRDefault="00795521" w:rsidP="007955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What is a GD?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is a positively exchange of views on a particular topic.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is a time bound and open to all present in the group.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is not a competition or an argument where any one person wins.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is often used for mass grading process.</w:t>
            </w:r>
          </w:p>
          <w:p w:rsidR="009F71F9" w:rsidRPr="009D7967" w:rsidRDefault="009F71F9" w:rsidP="009F71F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Why is a GD conducted?</w:t>
            </w:r>
          </w:p>
          <w:p w:rsidR="009F71F9" w:rsidRPr="009D7967" w:rsidRDefault="009F71F9" w:rsidP="009F71F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Group Discussions are conducted to test your,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Communication skills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Ability to work in a team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Ability to express your point of view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Listening skills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Ability to handle criticism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Knowledge of the subject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Overall personality</w:t>
            </w:r>
          </w:p>
          <w:p w:rsidR="009F71F9" w:rsidRPr="009D7967" w:rsidRDefault="009F71F9" w:rsidP="009F71F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Do’s: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Dress formally.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Maintain eye contact with all the group members.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Have a neutral tone of voice.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Try to initiate the GD.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Express your point of view at the earliest.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Listen to all the points made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Be open minded about the topics.</w:t>
            </w:r>
          </w:p>
          <w:p w:rsidR="00047C6C" w:rsidRPr="009D7967" w:rsidRDefault="00047C6C" w:rsidP="00047C6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Don’ts: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let a small group to dominate the discussion.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let discussion drift away from the given topic.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interrupt the mid-sentence.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take any topic personally.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force others to think the way you do.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agree with all points of view.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get biased.</w:t>
            </w:r>
          </w:p>
        </w:tc>
      </w:tr>
    </w:tbl>
    <w:p w:rsidR="009D7967" w:rsidRPr="009D7967" w:rsidRDefault="009D7967" w:rsidP="00DF7696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75"/>
      </w:tblGrid>
      <w:tr w:rsidR="009D7967" w:rsidRPr="009D7967" w:rsidTr="00FB06D6"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9D7967" w:rsidRDefault="00A46620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19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FB06D6"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FB06D6"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9D7967" w:rsidRDefault="00B951E3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. List Comprehensions</w:t>
            </w:r>
          </w:p>
          <w:p w:rsidR="00B951E3" w:rsidRPr="009D7967" w:rsidRDefault="00B951E3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ii. More of Functions</w:t>
            </w:r>
          </w:p>
          <w:p w:rsidR="00B951E3" w:rsidRPr="009D7967" w:rsidRDefault="00B951E3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iii. File Processing</w:t>
            </w:r>
          </w:p>
          <w:p w:rsidR="00B951E3" w:rsidRPr="009D7967" w:rsidRDefault="00B951E3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iv. Imported modules</w:t>
            </w:r>
          </w:p>
        </w:tc>
        <w:tc>
          <w:tcPr>
            <w:tcW w:w="1351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c>
          <w:tcPr>
            <w:tcW w:w="10060" w:type="dxa"/>
            <w:gridSpan w:val="4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c>
          <w:tcPr>
            <w:tcW w:w="10060" w:type="dxa"/>
            <w:gridSpan w:val="4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DF7696" w:rsidRPr="009D7967" w:rsidRDefault="009D7967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985173" cy="280416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88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070" cy="280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C24" w:rsidRDefault="00246C24" w:rsidP="00246C2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46C24" w:rsidRPr="009D7967" w:rsidRDefault="00246C24" w:rsidP="00246C2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246C24" w:rsidRPr="009D7967" w:rsidRDefault="00246C24" w:rsidP="00246C2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8"/>
                <w:szCs w:val="24"/>
              </w:rPr>
              <w:t>List of Comprehensions:</w:t>
            </w:r>
          </w:p>
          <w:p w:rsidR="00246C24" w:rsidRPr="009D7967" w:rsidRDefault="00246C24" w:rsidP="005B09C9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  <w:szCs w:val="27"/>
              </w:rPr>
            </w:pPr>
            <w:r w:rsidRPr="009D7967">
              <w:rPr>
                <w:rFonts w:asciiTheme="minorHAnsi" w:hAnsiTheme="minorHAnsi" w:cstheme="minorHAnsi"/>
                <w:color w:val="000000" w:themeColor="text1"/>
                <w:szCs w:val="27"/>
              </w:rPr>
              <w:t>A list comprehension is an expression that creates a list by iterating over another container.</w:t>
            </w:r>
          </w:p>
          <w:p w:rsidR="00246C24" w:rsidRPr="009D7967" w:rsidRDefault="00246C24" w:rsidP="005B09C9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  <w:szCs w:val="27"/>
              </w:rPr>
            </w:pPr>
            <w:r w:rsidRPr="009D7967">
              <w:rPr>
                <w:rFonts w:asciiTheme="minorHAnsi" w:hAnsiTheme="minorHAnsi" w:cstheme="minorHAnsi"/>
                <w:color w:val="000000" w:themeColor="text1"/>
                <w:szCs w:val="27"/>
              </w:rPr>
              <w:t>A </w:t>
            </w:r>
            <w:r w:rsidRPr="009D7967">
              <w:rPr>
                <w:rFonts w:asciiTheme="minorHAnsi" w:hAnsiTheme="minorHAnsi" w:cstheme="minorHAnsi"/>
                <w:b/>
                <w:bCs/>
                <w:color w:val="000000" w:themeColor="text1"/>
                <w:szCs w:val="27"/>
              </w:rPr>
              <w:t>basic </w:t>
            </w:r>
            <w:r w:rsidRPr="009D7967">
              <w:rPr>
                <w:rFonts w:asciiTheme="minorHAnsi" w:hAnsiTheme="minorHAnsi" w:cstheme="minorHAnsi"/>
                <w:color w:val="000000" w:themeColor="text1"/>
                <w:szCs w:val="27"/>
              </w:rPr>
              <w:t>list comprehension:</w:t>
            </w:r>
          </w:p>
          <w:p w:rsidR="00246C24" w:rsidRPr="006A5EE0" w:rsidRDefault="00246C24" w:rsidP="005B09C9">
            <w:pPr>
              <w:numPr>
                <w:ilvl w:val="1"/>
                <w:numId w:val="23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          [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>i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*2 for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>i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 in [1, 5, 10]]</w:t>
            </w:r>
          </w:p>
          <w:p w:rsidR="00246C24" w:rsidRPr="006A5EE0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 xml:space="preserve">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Output: </w:t>
            </w:r>
            <w:r w:rsidRPr="009D7967">
              <w:rPr>
                <w:rFonts w:eastAsia="Times New Roman" w:cstheme="minorHAnsi"/>
                <w:color w:val="000000" w:themeColor="text1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[2, 10, 20]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List comprehension with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7"/>
                <w:lang w:val="en-IN" w:eastAsia="en-IN"/>
              </w:rPr>
              <w:t>if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 condition:</w:t>
            </w:r>
          </w:p>
          <w:p w:rsidR="00246C24" w:rsidRPr="006A5EE0" w:rsidRDefault="00246C24" w:rsidP="005B09C9">
            <w:pPr>
              <w:numPr>
                <w:ilvl w:val="1"/>
                <w:numId w:val="23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          [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>i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*2 for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>i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 in [1, -2, 10] if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>i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>&gt;0]</w:t>
            </w:r>
          </w:p>
          <w:p w:rsidR="00246C24" w:rsidRPr="006A5EE0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 xml:space="preserve"> 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Output: </w:t>
            </w:r>
            <w:r w:rsidRPr="009D7967">
              <w:rPr>
                <w:rFonts w:eastAsia="Times New Roman" w:cstheme="minorHAnsi"/>
                <w:color w:val="000000" w:themeColor="text1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[2, 20]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List comprehension with an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7"/>
                <w:lang w:val="en-IN" w:eastAsia="en-IN"/>
              </w:rPr>
              <w:t>if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7"/>
                <w:lang w:val="en-IN" w:eastAsia="en-IN"/>
              </w:rPr>
              <w:t>and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7"/>
                <w:lang w:val="en-IN" w:eastAsia="en-IN"/>
              </w:rPr>
              <w:t>else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 condition:</w:t>
            </w:r>
          </w:p>
          <w:p w:rsidR="00246C24" w:rsidRPr="006A5EE0" w:rsidRDefault="00246C24" w:rsidP="005B09C9">
            <w:pPr>
              <w:numPr>
                <w:ilvl w:val="1"/>
                <w:numId w:val="23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          [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>i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*2 if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>i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&gt;0 else 0 for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>i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 in [1, -2, 10]]</w:t>
            </w:r>
          </w:p>
          <w:p w:rsidR="00246C24" w:rsidRPr="006A5EE0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lastRenderedPageBreak/>
              <w:t xml:space="preserve"> 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Output: </w:t>
            </w:r>
            <w:r w:rsidRPr="009D7967">
              <w:rPr>
                <w:rFonts w:eastAsia="Times New Roman" w:cstheme="minorHAnsi"/>
                <w:color w:val="000000" w:themeColor="text1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[2, 0, 20]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after="300"/>
              <w:rPr>
                <w:rFonts w:eastAsia="Times New Roman" w:cstheme="minorHAnsi"/>
                <w:b/>
                <w:color w:val="000000" w:themeColor="text1"/>
                <w:sz w:val="28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color w:val="000000" w:themeColor="text1"/>
                <w:sz w:val="28"/>
                <w:szCs w:val="27"/>
                <w:lang w:val="en-IN" w:eastAsia="en-IN"/>
              </w:rPr>
              <w:t>More on Functions:</w:t>
            </w:r>
          </w:p>
          <w:p w:rsidR="00246C24" w:rsidRPr="009D7967" w:rsidRDefault="00246C24" w:rsidP="005B09C9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9D7967">
              <w:rPr>
                <w:rFonts w:asciiTheme="minorHAnsi" w:hAnsiTheme="minorHAnsi" w:cstheme="minorHAnsi"/>
                <w:color w:val="000000" w:themeColor="text1"/>
              </w:rPr>
              <w:t>Functions can have more than one </w:t>
            </w:r>
            <w:r w:rsidRPr="009D796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parameter</w:t>
            </w:r>
            <w:r w:rsidRPr="009D7967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  <w:p w:rsidR="00246C24" w:rsidRPr="006A5EE0" w:rsidRDefault="00246C24" w:rsidP="005B09C9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def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volume(a, b, c):</w:t>
            </w:r>
          </w:p>
          <w:p w:rsidR="00246C24" w:rsidRPr="006A5EE0" w:rsidRDefault="00246C24" w:rsidP="005B09C9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return a * b * c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Functions can have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default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parameters (e.g.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coefficient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):</w:t>
            </w:r>
          </w:p>
          <w:p w:rsidR="00246C24" w:rsidRPr="006A5EE0" w:rsidRDefault="00246C24" w:rsidP="005B09C9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def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converter(feet, coefficient = 3.2808):</w:t>
            </w:r>
          </w:p>
          <w:p w:rsidR="00246C24" w:rsidRPr="006A5EE0" w:rsidRDefault="00246C24" w:rsidP="005B09C9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meters = feet / coefficient</w:t>
            </w:r>
          </w:p>
          <w:p w:rsidR="00246C24" w:rsidRPr="006A5EE0" w:rsidRDefault="00246C24" w:rsidP="005B09C9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return meters</w:t>
            </w:r>
          </w:p>
          <w:p w:rsidR="00246C24" w:rsidRPr="006A5EE0" w:rsidRDefault="00246C24" w:rsidP="005B09C9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</w:t>
            </w:r>
          </w:p>
          <w:p w:rsidR="00246C24" w:rsidRPr="006A5EE0" w:rsidRDefault="00246C24" w:rsidP="005B09C9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print(converter(10))</w:t>
            </w:r>
          </w:p>
          <w:p w:rsidR="00246C24" w:rsidRPr="006A5EE0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Output: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3.0480370641306997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Arguments can be passed as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non-keyword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(positional) arguments (e.g.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a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 or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keyword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arguments (e.g.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b=2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and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c=10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):</w:t>
            </w:r>
          </w:p>
          <w:p w:rsidR="00246C24" w:rsidRPr="006A5EE0" w:rsidRDefault="00246C24" w:rsidP="005B09C9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def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volume(a, b, c):</w:t>
            </w:r>
          </w:p>
          <w:p w:rsidR="00246C24" w:rsidRPr="006A5EE0" w:rsidRDefault="00246C24" w:rsidP="005B09C9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return a * b * c</w:t>
            </w:r>
          </w:p>
          <w:p w:rsidR="00246C24" w:rsidRPr="006A5EE0" w:rsidRDefault="00246C24" w:rsidP="005B09C9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</w:t>
            </w:r>
          </w:p>
          <w:p w:rsidR="00246C24" w:rsidRPr="006A5EE0" w:rsidRDefault="00246C24" w:rsidP="005B09C9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print(volume(1, b=2, c=10))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An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*</w:t>
            </w:r>
            <w:proofErr w:type="spellStart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parameter allows the  function to be called with an arbitrary number of non-keyword arguments:</w:t>
            </w:r>
          </w:p>
          <w:p w:rsidR="00246C24" w:rsidRPr="006A5EE0" w:rsidRDefault="00246C24" w:rsidP="005B09C9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def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find_max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(*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):</w:t>
            </w:r>
          </w:p>
          <w:p w:rsidR="00246C24" w:rsidRPr="006A5EE0" w:rsidRDefault="00246C24" w:rsidP="005B09C9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return max(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</w:t>
            </w:r>
          </w:p>
          <w:p w:rsidR="00246C24" w:rsidRPr="006A5EE0" w:rsidRDefault="00246C24" w:rsidP="005B09C9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print(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find_max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(3, 99, 1001, 2, 8))</w:t>
            </w:r>
          </w:p>
          <w:p w:rsidR="00246C24" w:rsidRPr="006A5EE0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Output: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1001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An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**</w:t>
            </w:r>
            <w:proofErr w:type="spellStart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parameter allows the function to be called with an arbitrary number of keyword arguments:</w:t>
            </w:r>
          </w:p>
          <w:p w:rsidR="00246C24" w:rsidRPr="006A5EE0" w:rsidRDefault="00246C24" w:rsidP="005B09C9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def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find_winner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(**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):</w:t>
            </w:r>
          </w:p>
          <w:p w:rsidR="00246C24" w:rsidRPr="006A5EE0" w:rsidRDefault="00246C24" w:rsidP="005B09C9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return max(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, key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kwargs.get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</w:t>
            </w:r>
          </w:p>
          <w:p w:rsidR="00246C24" w:rsidRPr="006A5EE0" w:rsidRDefault="00246C24" w:rsidP="005B09C9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</w:t>
            </w:r>
          </w:p>
          <w:p w:rsidR="00246C24" w:rsidRPr="006A5EE0" w:rsidRDefault="00246C24" w:rsidP="005B09C9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print(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find_winner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(Andy = 17, Marry = 19,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Sim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= 45,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Kae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= 34))</w:t>
            </w:r>
          </w:p>
          <w:p w:rsidR="00246C24" w:rsidRPr="009D7967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lastRenderedPageBreak/>
              <w:t xml:space="preserve">   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Output: 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Sim</w:t>
            </w:r>
            <w:proofErr w:type="spellEnd"/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8"/>
                <w:szCs w:val="24"/>
              </w:rPr>
              <w:t>File processing:</w:t>
            </w:r>
          </w:p>
          <w:p w:rsidR="00246C24" w:rsidRPr="009D7967" w:rsidRDefault="00246C24" w:rsidP="005B09C9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9D7967">
              <w:rPr>
                <w:rFonts w:asciiTheme="minorHAnsi" w:hAnsiTheme="minorHAnsi" w:cstheme="minorHAnsi"/>
                <w:color w:val="000000" w:themeColor="text1"/>
              </w:rPr>
              <w:t>You can </w:t>
            </w:r>
            <w:r w:rsidRPr="009D796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read</w:t>
            </w:r>
            <w:r w:rsidRPr="009D7967">
              <w:rPr>
                <w:rFonts w:asciiTheme="minorHAnsi" w:hAnsiTheme="minorHAnsi" w:cstheme="minorHAnsi"/>
                <w:color w:val="000000" w:themeColor="text1"/>
              </w:rPr>
              <w:t> an existing file with Python:</w:t>
            </w:r>
          </w:p>
          <w:p w:rsidR="00246C24" w:rsidRPr="006A5EE0" w:rsidRDefault="00246C24" w:rsidP="005B09C9">
            <w:pPr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with open("file.txt") as file:</w:t>
            </w:r>
          </w:p>
          <w:p w:rsidR="00246C24" w:rsidRPr="006A5EE0" w:rsidRDefault="00246C24" w:rsidP="005B09C9">
            <w:pPr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content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file.read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()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You can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create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 new file with Python and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write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some text on it:</w:t>
            </w:r>
          </w:p>
          <w:p w:rsidR="00246C24" w:rsidRPr="006A5EE0" w:rsidRDefault="00246C24" w:rsidP="005B09C9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with open("file.txt", "w") as file:</w:t>
            </w:r>
          </w:p>
          <w:p w:rsidR="00246C24" w:rsidRPr="009D7967" w:rsidRDefault="00246C24" w:rsidP="005B09C9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content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file.write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("Sample text")</w:t>
            </w:r>
          </w:p>
          <w:p w:rsidR="00246C24" w:rsidRPr="009D7967" w:rsidRDefault="00246C24" w:rsidP="005B09C9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You can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append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text to an existing file without overwriting it:</w:t>
            </w:r>
          </w:p>
          <w:p w:rsidR="00246C24" w:rsidRPr="006A5EE0" w:rsidRDefault="00246C24" w:rsidP="005B09C9">
            <w:pPr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with open("file.txt", "a") as file:</w:t>
            </w:r>
          </w:p>
          <w:p w:rsidR="00246C24" w:rsidRPr="006A5EE0" w:rsidRDefault="00246C24" w:rsidP="005B09C9">
            <w:pPr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content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file.write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("More sample text")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You can both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append and read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 file with:</w:t>
            </w:r>
          </w:p>
          <w:p w:rsidR="00246C24" w:rsidRPr="006A5EE0" w:rsidRDefault="00246C24" w:rsidP="005B09C9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with open("file.txt", "a+") as file:</w:t>
            </w:r>
          </w:p>
          <w:p w:rsidR="00246C24" w:rsidRPr="006A5EE0" w:rsidRDefault="00246C24" w:rsidP="005B09C9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content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file.write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("Even more sample text")</w:t>
            </w:r>
          </w:p>
          <w:p w:rsidR="00246C24" w:rsidRPr="006A5EE0" w:rsidRDefault="00246C24" w:rsidP="005B09C9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file.seek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(0)</w:t>
            </w:r>
          </w:p>
          <w:p w:rsidR="00246C24" w:rsidRPr="009D7967" w:rsidRDefault="00246C24" w:rsidP="005B09C9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content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file.read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()</w:t>
            </w:r>
          </w:p>
          <w:p w:rsidR="00246C24" w:rsidRPr="009D7967" w:rsidRDefault="00246C24" w:rsidP="005B09C9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color w:val="000000" w:themeColor="text1"/>
                <w:sz w:val="28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color w:val="000000" w:themeColor="text1"/>
                <w:sz w:val="28"/>
                <w:szCs w:val="24"/>
                <w:lang w:val="en-IN" w:eastAsia="en-IN"/>
              </w:rPr>
              <w:t>4. Imported Modules:</w:t>
            </w:r>
          </w:p>
          <w:p w:rsidR="00246C24" w:rsidRPr="009D7967" w:rsidRDefault="00246C24" w:rsidP="005B09C9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9D796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Builtin</w:t>
            </w:r>
            <w:proofErr w:type="spellEnd"/>
            <w:r w:rsidRPr="009D796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objects</w:t>
            </w:r>
            <w:r w:rsidRPr="009D7967">
              <w:rPr>
                <w:rFonts w:asciiTheme="minorHAnsi" w:hAnsiTheme="minorHAnsi" w:cstheme="minorHAnsi"/>
                <w:color w:val="000000" w:themeColor="text1"/>
              </w:rPr>
              <w:t> are all objects that are written inside the Python interpreter in C language.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proofErr w:type="spellStart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modules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 contain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builtins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objects.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Some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objects are not immediately available in the global namespace. They are parts of a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module. To use those objects the module needs to be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imported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first. E.g.:</w:t>
            </w:r>
          </w:p>
          <w:p w:rsidR="00246C24" w:rsidRPr="009D7967" w:rsidRDefault="00246C24" w:rsidP="005B09C9">
            <w:pPr>
              <w:numPr>
                <w:ilvl w:val="1"/>
                <w:numId w:val="35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import time</w:t>
            </w:r>
          </w:p>
          <w:p w:rsidR="00246C24" w:rsidRPr="009D7967" w:rsidRDefault="00246C24" w:rsidP="005B09C9">
            <w:pPr>
              <w:numPr>
                <w:ilvl w:val="1"/>
                <w:numId w:val="35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time.sleep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(5)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A list of all </w:t>
            </w:r>
            <w:proofErr w:type="spellStart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modules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can be printed out with:</w:t>
            </w:r>
          </w:p>
          <w:p w:rsidR="00246C24" w:rsidRPr="009D7967" w:rsidRDefault="00246C24" w:rsidP="005B09C9">
            <w:pPr>
              <w:numPr>
                <w:ilvl w:val="1"/>
                <w:numId w:val="35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import sys</w:t>
            </w:r>
          </w:p>
          <w:p w:rsidR="00246C24" w:rsidRPr="009D7967" w:rsidRDefault="00246C24" w:rsidP="005B09C9">
            <w:pPr>
              <w:numPr>
                <w:ilvl w:val="1"/>
                <w:numId w:val="35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sys.builtin_module_names</w:t>
            </w:r>
            <w:proofErr w:type="spellEnd"/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Standard libraries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 is a jargon that includes both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modules written in C and also modules written in Python.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Standard libraries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written in Python reside in the Python installation directory as </w:t>
            </w:r>
            <w:r w:rsidRPr="009D7967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9D7967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py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files. You can find their directory path with 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sys.prefix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Packages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are a collection of </w:t>
            </w:r>
            <w:r w:rsidRPr="009D7967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9D7967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py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modules.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lastRenderedPageBreak/>
              <w:t>Third-party libraries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are packages or modules written by third-party persons (not the Python core development team).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Third-party libraries can be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installed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from the terminal/command line:</w:t>
            </w:r>
          </w:p>
          <w:p w:rsidR="00246C24" w:rsidRPr="009D7967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Windows:</w:t>
            </w:r>
          </w:p>
          <w:p w:rsidR="00246C24" w:rsidRPr="009D7967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 xml:space="preserve">                </w:t>
            </w:r>
            <w:proofErr w:type="gram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pip</w:t>
            </w:r>
            <w:proofErr w:type="gram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 xml:space="preserve"> install pandas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or use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python -m pip install pandas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if that doesn't work.</w:t>
            </w:r>
          </w:p>
          <w:p w:rsidR="00246C24" w:rsidRPr="009D7967" w:rsidRDefault="00246C24" w:rsidP="005B09C9">
            <w:pPr>
              <w:numPr>
                <w:ilvl w:val="0"/>
                <w:numId w:val="35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Mac and Linux:</w:t>
            </w:r>
          </w:p>
          <w:p w:rsidR="00DF7696" w:rsidRDefault="00246C24" w:rsidP="00246C24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 xml:space="preserve">                </w:t>
            </w:r>
            <w:proofErr w:type="gram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pip3</w:t>
            </w:r>
            <w:proofErr w:type="gram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 xml:space="preserve"> install pandas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or use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python3 -m pip install pandas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if that doesn't work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.</w:t>
            </w:r>
            <w:bookmarkStart w:id="0" w:name="_GoBack"/>
            <w:bookmarkEnd w:id="0"/>
          </w:p>
          <w:p w:rsidR="00246C24" w:rsidRPr="009D7967" w:rsidRDefault="00246C24" w:rsidP="00246C2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246C24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6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8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4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2"/>
  </w:num>
  <w:num w:numId="4">
    <w:abstractNumId w:val="25"/>
  </w:num>
  <w:num w:numId="5">
    <w:abstractNumId w:val="20"/>
  </w:num>
  <w:num w:numId="6">
    <w:abstractNumId w:val="1"/>
  </w:num>
  <w:num w:numId="7">
    <w:abstractNumId w:val="9"/>
  </w:num>
  <w:num w:numId="8">
    <w:abstractNumId w:val="23"/>
  </w:num>
  <w:num w:numId="9">
    <w:abstractNumId w:val="6"/>
  </w:num>
  <w:num w:numId="10">
    <w:abstractNumId w:val="17"/>
  </w:num>
  <w:num w:numId="11">
    <w:abstractNumId w:val="24"/>
  </w:num>
  <w:num w:numId="12">
    <w:abstractNumId w:val="15"/>
  </w:num>
  <w:num w:numId="13">
    <w:abstractNumId w:val="3"/>
  </w:num>
  <w:num w:numId="14">
    <w:abstractNumId w:val="34"/>
  </w:num>
  <w:num w:numId="15">
    <w:abstractNumId w:val="14"/>
  </w:num>
  <w:num w:numId="16">
    <w:abstractNumId w:val="27"/>
  </w:num>
  <w:num w:numId="17">
    <w:abstractNumId w:val="0"/>
  </w:num>
  <w:num w:numId="18">
    <w:abstractNumId w:val="35"/>
  </w:num>
  <w:num w:numId="19">
    <w:abstractNumId w:val="33"/>
  </w:num>
  <w:num w:numId="20">
    <w:abstractNumId w:val="32"/>
  </w:num>
  <w:num w:numId="21">
    <w:abstractNumId w:val="21"/>
  </w:num>
  <w:num w:numId="22">
    <w:abstractNumId w:val="26"/>
  </w:num>
  <w:num w:numId="23">
    <w:abstractNumId w:val="22"/>
  </w:num>
  <w:num w:numId="24">
    <w:abstractNumId w:val="31"/>
  </w:num>
  <w:num w:numId="25">
    <w:abstractNumId w:val="19"/>
  </w:num>
  <w:num w:numId="26">
    <w:abstractNumId w:val="8"/>
  </w:num>
  <w:num w:numId="27">
    <w:abstractNumId w:val="4"/>
  </w:num>
  <w:num w:numId="28">
    <w:abstractNumId w:val="13"/>
  </w:num>
  <w:num w:numId="29">
    <w:abstractNumId w:val="11"/>
  </w:num>
  <w:num w:numId="30">
    <w:abstractNumId w:val="7"/>
  </w:num>
  <w:num w:numId="31">
    <w:abstractNumId w:val="5"/>
  </w:num>
  <w:num w:numId="32">
    <w:abstractNumId w:val="18"/>
  </w:num>
  <w:num w:numId="33">
    <w:abstractNumId w:val="10"/>
  </w:num>
  <w:num w:numId="34">
    <w:abstractNumId w:val="30"/>
  </w:num>
  <w:num w:numId="35">
    <w:abstractNumId w:val="16"/>
  </w:num>
  <w:num w:numId="36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77605"/>
    <w:rsid w:val="00313B93"/>
    <w:rsid w:val="003755E0"/>
    <w:rsid w:val="003D687A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C4412"/>
    <w:rsid w:val="00CF57B7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2</cp:revision>
  <dcterms:created xsi:type="dcterms:W3CDTF">2020-05-19T16:54:00Z</dcterms:created>
  <dcterms:modified xsi:type="dcterms:W3CDTF">2020-05-19T16:54:00Z</dcterms:modified>
</cp:coreProperties>
</file>