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C56B2E" w:rsidRDefault="00DF7696" w:rsidP="00DF7696">
      <w:pPr>
        <w:jc w:val="center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C56B2E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10073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5"/>
        <w:gridCol w:w="10"/>
      </w:tblGrid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C56B2E" w:rsidRDefault="00CC7B0F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</w:t>
            </w:r>
            <w:bookmarkStart w:id="0" w:name="_GoBack"/>
            <w:bookmarkEnd w:id="0"/>
            <w:r w:rsidR="007E38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/07</w:t>
            </w:r>
            <w:r w:rsidR="00FB06D6"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C56B2E" w:rsidRDefault="00362202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Coursera-Machine Learning with Python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Pr="00C56B2E" w:rsidRDefault="00EE1CEA" w:rsidP="002D37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Week-2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C56B2E" w:rsidRPr="00C56B2E" w:rsidTr="00290049">
        <w:trPr>
          <w:trHeight w:val="58"/>
        </w:trPr>
        <w:tc>
          <w:tcPr>
            <w:tcW w:w="988" w:type="dxa"/>
          </w:tcPr>
          <w:p w:rsidR="004C531E" w:rsidRPr="00C56B2E" w:rsidRDefault="004C531E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Github Repository:</w:t>
            </w:r>
          </w:p>
        </w:tc>
        <w:tc>
          <w:tcPr>
            <w:tcW w:w="4394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ECEAbhishekVMahendrakar</w:t>
            </w:r>
          </w:p>
        </w:tc>
        <w:tc>
          <w:tcPr>
            <w:tcW w:w="956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5" w:type="dxa"/>
            <w:gridSpan w:val="2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DF76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8B7A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C56B2E" w:rsidRDefault="00362202" w:rsidP="00AD1531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472940" cy="251605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76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261" cy="252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AF8" w:rsidRPr="00C56B2E" w:rsidRDefault="00CF57B7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</w:tc>
      </w:tr>
      <w:tr w:rsidR="00C56B2E" w:rsidRPr="00C56B2E" w:rsidTr="00290049">
        <w:trPr>
          <w:gridAfter w:val="1"/>
          <w:wAfter w:w="10" w:type="dxa"/>
          <w:trHeight w:val="5232"/>
        </w:trPr>
        <w:tc>
          <w:tcPr>
            <w:tcW w:w="10063" w:type="dxa"/>
            <w:gridSpan w:val="4"/>
          </w:tcPr>
          <w:p w:rsidR="006A251E" w:rsidRDefault="00DF7696" w:rsidP="002D37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2D37A8" w:rsidRDefault="002D37A8" w:rsidP="002D37A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E1CEA" w:rsidRDefault="00EE1CEA" w:rsidP="006D694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E1CE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Introduction to Regression</w:t>
            </w:r>
          </w:p>
          <w:p w:rsidR="004E6E22" w:rsidRPr="004E6E22" w:rsidRDefault="004E6E22" w:rsidP="004E6E22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F65BE1" w:rsidRPr="008C0100" w:rsidRDefault="00F65BE1" w:rsidP="006D694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0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Regression?</w:t>
            </w:r>
          </w:p>
          <w:p w:rsidR="00F65BE1" w:rsidRDefault="00F65BE1" w:rsidP="00F65BE1">
            <w:pPr>
              <w:shd w:val="clear" w:color="auto" w:fill="FFFFFF"/>
              <w:spacing w:line="480" w:lineRule="auto"/>
              <w:ind w:left="1080"/>
              <w:textAlignment w:val="baseline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“</w:t>
            </w:r>
            <w:r w:rsidRPr="00362202">
              <w:rPr>
                <w:rFonts w:ascii="Arial" w:hAnsi="Arial" w:cs="Arial"/>
                <w:b/>
                <w:bCs/>
                <w:color w:val="FF0000"/>
                <w:shd w:val="clear" w:color="auto" w:fill="FFFFFF"/>
              </w:rPr>
              <w:t>Regression</w:t>
            </w:r>
            <w:r w:rsidRPr="00362202">
              <w:rPr>
                <w:rFonts w:ascii="Arial" w:hAnsi="Arial" w:cs="Arial"/>
                <w:b/>
                <w:color w:val="FF0000"/>
                <w:shd w:val="clear" w:color="auto" w:fill="FFFFFF"/>
              </w:rPr>
              <w:t> is basically a statistical approach to find the relationship between variables.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”</w:t>
            </w:r>
          </w:p>
          <w:p w:rsidR="00F65BE1" w:rsidRPr="00EE1CEA" w:rsidRDefault="00F65BE1" w:rsidP="006D69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1CEA">
              <w:rPr>
                <w:rFonts w:ascii="Times New Roman" w:hAnsi="Times New Roman" w:cs="Times New Roman"/>
                <w:sz w:val="24"/>
                <w:szCs w:val="24"/>
              </w:rPr>
              <w:t>Types of Regression Models: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Regression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Linear Regression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Non-Linear Regression</w:t>
            </w:r>
          </w:p>
          <w:p w:rsidR="004E6E22" w:rsidRPr="004E6E22" w:rsidRDefault="004E6E22" w:rsidP="004E6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BE1" w:rsidRDefault="00F65BE1" w:rsidP="006D694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Regression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Linear Regression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Non-Linear Regression</w:t>
            </w:r>
          </w:p>
          <w:p w:rsidR="00F65BE1" w:rsidRPr="00362202" w:rsidRDefault="00F65BE1" w:rsidP="00F65BE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BE1" w:rsidRPr="00EE1CEA" w:rsidRDefault="00F65BE1" w:rsidP="006D69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1CEA">
              <w:rPr>
                <w:rFonts w:ascii="Times New Roman" w:hAnsi="Times New Roman" w:cs="Times New Roman"/>
                <w:sz w:val="24"/>
                <w:szCs w:val="24"/>
              </w:rPr>
              <w:t>Application of Regression: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144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forecasting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144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Satisfaction analysis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144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estimation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144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Employment Income etc</w:t>
            </w:r>
          </w:p>
          <w:p w:rsidR="004E6E22" w:rsidRPr="004E6E22" w:rsidRDefault="004E6E22" w:rsidP="004E6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BE1" w:rsidRPr="00EE1CEA" w:rsidRDefault="00F65BE1" w:rsidP="006D6946">
            <w:pPr>
              <w:pStyle w:val="ListParagraph"/>
              <w:numPr>
                <w:ilvl w:val="0"/>
                <w:numId w:val="4"/>
              </w:numPr>
              <w:ind w:left="88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EA">
              <w:rPr>
                <w:rFonts w:ascii="Times New Roman" w:hAnsi="Times New Roman" w:cs="Times New Roman"/>
                <w:sz w:val="24"/>
                <w:szCs w:val="24"/>
              </w:rPr>
              <w:t>Regression Algorithms: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 Regression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Poisson Regression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 forest quantile regression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Linear, Polynomial, Lasso, Stepwise, Rigid regression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linear regression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 Network regression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forest regression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Boosted decision tree regression</w:t>
            </w:r>
          </w:p>
          <w:p w:rsidR="00F65BE1" w:rsidRDefault="00F65BE1" w:rsidP="006D694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KNN(K- nearest neighbor’s)</w:t>
            </w:r>
          </w:p>
          <w:p w:rsidR="00F65BE1" w:rsidRPr="00F65BE1" w:rsidRDefault="00F65BE1" w:rsidP="00F65BE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F65BE1" w:rsidRDefault="00F65BE1" w:rsidP="006D694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</w:t>
            </w:r>
            <w:r w:rsidR="008C010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imple Linear Regression</w:t>
            </w:r>
          </w:p>
          <w:p w:rsidR="004E6E22" w:rsidRPr="004E6E22" w:rsidRDefault="004E6E22" w:rsidP="004E6E22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8C0100" w:rsidRPr="008C0100" w:rsidRDefault="008C0100" w:rsidP="006D694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0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Pros of Linear Regression:</w:t>
            </w:r>
          </w:p>
          <w:p w:rsidR="008C0100" w:rsidRPr="008C0100" w:rsidRDefault="008C0100" w:rsidP="006D69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0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Very fast</w:t>
            </w:r>
          </w:p>
          <w:p w:rsidR="008C0100" w:rsidRPr="008C0100" w:rsidRDefault="008C0100" w:rsidP="006D69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0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parameter tuning</w:t>
            </w:r>
          </w:p>
          <w:p w:rsidR="008C0100" w:rsidRPr="008C0100" w:rsidRDefault="008C0100" w:rsidP="006D69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0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Easy to understand and highly interpretable.</w:t>
            </w:r>
          </w:p>
          <w:p w:rsidR="008C0100" w:rsidRPr="008C0100" w:rsidRDefault="008C0100" w:rsidP="008C010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8C0100" w:rsidRDefault="008C0100" w:rsidP="006D694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Model Evaluation in Regression Models</w:t>
            </w:r>
          </w:p>
          <w:p w:rsidR="004E6E22" w:rsidRPr="004E6E22" w:rsidRDefault="004E6E22" w:rsidP="004E6E22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8C0100" w:rsidRPr="008C0100" w:rsidRDefault="008C0100" w:rsidP="006D694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0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evaluation approaches:</w:t>
            </w:r>
          </w:p>
          <w:p w:rsidR="008C0100" w:rsidRPr="008C0100" w:rsidRDefault="008C0100" w:rsidP="006D69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0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 and Test on the same dataset</w:t>
            </w:r>
          </w:p>
          <w:p w:rsidR="008C0100" w:rsidRPr="004E6E22" w:rsidRDefault="008C0100" w:rsidP="006D69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0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Train/Test split</w:t>
            </w:r>
          </w:p>
          <w:p w:rsidR="004E6E22" w:rsidRPr="004E6E22" w:rsidRDefault="004E6E22" w:rsidP="004E6E22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8C0100" w:rsidRDefault="008C0100" w:rsidP="006D694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What is training and out of sample accuracy?</w:t>
            </w:r>
          </w:p>
          <w:p w:rsidR="008C0100" w:rsidRDefault="008C0100" w:rsidP="006D694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Training Accuracy</w:t>
            </w:r>
          </w:p>
          <w:p w:rsidR="008C0100" w:rsidRDefault="00C2249E" w:rsidP="006D694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High training accuracy isn’t necessarily a good thing</w:t>
            </w:r>
          </w:p>
          <w:p w:rsidR="00C2249E" w:rsidRDefault="00C2249E" w:rsidP="006D694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Result of over-fitting</w:t>
            </w:r>
          </w:p>
          <w:p w:rsidR="00C2249E" w:rsidRDefault="00C2249E" w:rsidP="006D694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Out-of-Sample Accuracy</w:t>
            </w:r>
          </w:p>
          <w:p w:rsidR="00C2249E" w:rsidRDefault="00C2249E" w:rsidP="006D694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It is important that our models have a high, out-of-sample accuracy</w:t>
            </w:r>
          </w:p>
          <w:p w:rsidR="004E6E22" w:rsidRPr="004E6E22" w:rsidRDefault="004E6E22" w:rsidP="004E6E22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2249E" w:rsidRDefault="00C2249E" w:rsidP="006D694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Evaluation Metrics in Regression Models</w:t>
            </w:r>
          </w:p>
          <w:p w:rsidR="004E6E22" w:rsidRPr="004E6E22" w:rsidRDefault="004E6E22" w:rsidP="004E6E22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2249E" w:rsidRDefault="00C2249E" w:rsidP="006D694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Types of Error Models</w:t>
            </w:r>
          </w:p>
          <w:p w:rsidR="00C2249E" w:rsidRDefault="00D462F4" w:rsidP="006D694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Mean Absolute Error(MAE)</w:t>
            </w:r>
          </w:p>
          <w:p w:rsidR="00D462F4" w:rsidRDefault="00D462F4" w:rsidP="006D694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Mean Squared Error(MSE)</w:t>
            </w:r>
          </w:p>
          <w:p w:rsidR="00D462F4" w:rsidRDefault="00D462F4" w:rsidP="006D694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Root Mean Squared Error(RMSE)</w:t>
            </w:r>
          </w:p>
          <w:p w:rsidR="00D462F4" w:rsidRDefault="00D462F4" w:rsidP="006D694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Relative Absolute Error(RAE)</w:t>
            </w:r>
          </w:p>
          <w:p w:rsidR="00D462F4" w:rsidRDefault="00D462F4" w:rsidP="006D694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Relative Squared Error(RSE)</w:t>
            </w:r>
          </w:p>
          <w:p w:rsidR="00D462F4" w:rsidRDefault="00D462F4" w:rsidP="006D694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R-Squared(1-RSE)</w:t>
            </w:r>
          </w:p>
          <w:p w:rsidR="004E6E22" w:rsidRPr="004E6E22" w:rsidRDefault="004E6E22" w:rsidP="004E6E22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E6E22" w:rsidRDefault="004E6E22" w:rsidP="006D694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Multiple Linear Regression</w:t>
            </w:r>
          </w:p>
          <w:p w:rsidR="006D6946" w:rsidRDefault="006D6946" w:rsidP="006D694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How to estimate Ɵ?</w:t>
            </w:r>
          </w:p>
          <w:p w:rsidR="006D6946" w:rsidRDefault="006D6946" w:rsidP="006D694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Ordinary Least Square</w:t>
            </w:r>
          </w:p>
          <w:p w:rsidR="006D6946" w:rsidRDefault="006D6946" w:rsidP="006D694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Linear algebra operation</w:t>
            </w:r>
          </w:p>
          <w:p w:rsidR="006D6946" w:rsidRDefault="006D6946" w:rsidP="006D694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Takes a long time for large datasets(10k+ rows)</w:t>
            </w:r>
          </w:p>
          <w:p w:rsidR="006D6946" w:rsidRDefault="006D6946" w:rsidP="006D694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 optimization algorithm</w:t>
            </w:r>
          </w:p>
          <w:p w:rsidR="006D6946" w:rsidRDefault="006D6946" w:rsidP="006D694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Gradient Descent</w:t>
            </w:r>
          </w:p>
          <w:p w:rsidR="006D6946" w:rsidRPr="006D6946" w:rsidRDefault="006D6946" w:rsidP="006D694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Proper approach if you have a very large dataset</w:t>
            </w:r>
          </w:p>
          <w:p w:rsidR="004E6E22" w:rsidRPr="004E6E22" w:rsidRDefault="004E6E22" w:rsidP="004E6E22">
            <w:pPr>
              <w:pStyle w:val="ListParagraph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C56B2E" w:rsidRDefault="00DF7696" w:rsidP="008F3C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DF7696" w:rsidRPr="00C56B2E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6968"/>
    <w:multiLevelType w:val="hybridMultilevel"/>
    <w:tmpl w:val="15CEE524"/>
    <w:lvl w:ilvl="0" w:tplc="721AC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CAA00DF"/>
    <w:multiLevelType w:val="hybridMultilevel"/>
    <w:tmpl w:val="B84E3602"/>
    <w:lvl w:ilvl="0" w:tplc="40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16A870B3"/>
    <w:multiLevelType w:val="hybridMultilevel"/>
    <w:tmpl w:val="EA76455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C6580D"/>
    <w:multiLevelType w:val="hybridMultilevel"/>
    <w:tmpl w:val="5F0EF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F4910"/>
    <w:multiLevelType w:val="hybridMultilevel"/>
    <w:tmpl w:val="4F943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552656"/>
    <w:multiLevelType w:val="hybridMultilevel"/>
    <w:tmpl w:val="E012B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2C4048"/>
    <w:multiLevelType w:val="hybridMultilevel"/>
    <w:tmpl w:val="85CC604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CA2335F"/>
    <w:multiLevelType w:val="hybridMultilevel"/>
    <w:tmpl w:val="F942E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1655C9"/>
    <w:multiLevelType w:val="hybridMultilevel"/>
    <w:tmpl w:val="75D6F5C0"/>
    <w:lvl w:ilvl="0" w:tplc="721AC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00160FA"/>
    <w:multiLevelType w:val="hybridMultilevel"/>
    <w:tmpl w:val="2FA4F4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1193C8C"/>
    <w:multiLevelType w:val="hybridMultilevel"/>
    <w:tmpl w:val="16F65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DA3DE9"/>
    <w:multiLevelType w:val="hybridMultilevel"/>
    <w:tmpl w:val="D2DE4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B96377"/>
    <w:multiLevelType w:val="hybridMultilevel"/>
    <w:tmpl w:val="5F26B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31C58"/>
    <w:multiLevelType w:val="hybridMultilevel"/>
    <w:tmpl w:val="737CF53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6CC457F"/>
    <w:multiLevelType w:val="hybridMultilevel"/>
    <w:tmpl w:val="E9B8C9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ADE625A"/>
    <w:multiLevelType w:val="hybridMultilevel"/>
    <w:tmpl w:val="5CCC75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F966C5"/>
    <w:multiLevelType w:val="hybridMultilevel"/>
    <w:tmpl w:val="D8107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5"/>
  </w:num>
  <w:num w:numId="5">
    <w:abstractNumId w:val="16"/>
  </w:num>
  <w:num w:numId="6">
    <w:abstractNumId w:val="11"/>
  </w:num>
  <w:num w:numId="7">
    <w:abstractNumId w:val="1"/>
  </w:num>
  <w:num w:numId="8">
    <w:abstractNumId w:val="3"/>
  </w:num>
  <w:num w:numId="9">
    <w:abstractNumId w:val="10"/>
  </w:num>
  <w:num w:numId="10">
    <w:abstractNumId w:val="7"/>
  </w:num>
  <w:num w:numId="11">
    <w:abstractNumId w:val="2"/>
  </w:num>
  <w:num w:numId="12">
    <w:abstractNumId w:val="6"/>
  </w:num>
  <w:num w:numId="13">
    <w:abstractNumId w:val="13"/>
  </w:num>
  <w:num w:numId="14">
    <w:abstractNumId w:val="9"/>
  </w:num>
  <w:num w:numId="15">
    <w:abstractNumId w:val="14"/>
  </w:num>
  <w:num w:numId="16">
    <w:abstractNumId w:val="0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166471"/>
    <w:rsid w:val="00246C24"/>
    <w:rsid w:val="00277605"/>
    <w:rsid w:val="00290049"/>
    <w:rsid w:val="002D37A8"/>
    <w:rsid w:val="00313B93"/>
    <w:rsid w:val="00362202"/>
    <w:rsid w:val="003755E0"/>
    <w:rsid w:val="003D687A"/>
    <w:rsid w:val="00484C6F"/>
    <w:rsid w:val="004C531E"/>
    <w:rsid w:val="004E6E22"/>
    <w:rsid w:val="00521F0F"/>
    <w:rsid w:val="00597E01"/>
    <w:rsid w:val="005B09C9"/>
    <w:rsid w:val="005D4939"/>
    <w:rsid w:val="00617AD5"/>
    <w:rsid w:val="006A251E"/>
    <w:rsid w:val="006A5EE0"/>
    <w:rsid w:val="006C596D"/>
    <w:rsid w:val="006D0F69"/>
    <w:rsid w:val="006D6946"/>
    <w:rsid w:val="007040C9"/>
    <w:rsid w:val="00795521"/>
    <w:rsid w:val="007E380A"/>
    <w:rsid w:val="008B7AF8"/>
    <w:rsid w:val="008C0100"/>
    <w:rsid w:val="008F3C77"/>
    <w:rsid w:val="009D7967"/>
    <w:rsid w:val="009E37EB"/>
    <w:rsid w:val="009F0D65"/>
    <w:rsid w:val="009F71F9"/>
    <w:rsid w:val="00A23EAD"/>
    <w:rsid w:val="00A30303"/>
    <w:rsid w:val="00A46620"/>
    <w:rsid w:val="00A979D4"/>
    <w:rsid w:val="00AB605A"/>
    <w:rsid w:val="00AB6E8D"/>
    <w:rsid w:val="00AD1531"/>
    <w:rsid w:val="00B4568D"/>
    <w:rsid w:val="00B951E3"/>
    <w:rsid w:val="00BC4412"/>
    <w:rsid w:val="00C2249E"/>
    <w:rsid w:val="00C22FB0"/>
    <w:rsid w:val="00C56B2E"/>
    <w:rsid w:val="00CC7B0F"/>
    <w:rsid w:val="00CF57B7"/>
    <w:rsid w:val="00D462F4"/>
    <w:rsid w:val="00D668E6"/>
    <w:rsid w:val="00DF7696"/>
    <w:rsid w:val="00E91017"/>
    <w:rsid w:val="00EE1CEA"/>
    <w:rsid w:val="00F211E9"/>
    <w:rsid w:val="00F35909"/>
    <w:rsid w:val="00F65BE1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BE1"/>
  </w:style>
  <w:style w:type="paragraph" w:styleId="Heading1">
    <w:name w:val="heading 1"/>
    <w:basedOn w:val="Normal"/>
    <w:link w:val="Heading1Char"/>
    <w:uiPriority w:val="9"/>
    <w:qFormat/>
    <w:rsid w:val="007E3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character" w:customStyle="1" w:styleId="fun">
    <w:name w:val="fun"/>
    <w:basedOn w:val="DefaultParagraphFont"/>
    <w:rsid w:val="00290049"/>
  </w:style>
  <w:style w:type="character" w:customStyle="1" w:styleId="ident">
    <w:name w:val="ident"/>
    <w:basedOn w:val="DefaultParagraphFont"/>
    <w:rsid w:val="00290049"/>
  </w:style>
  <w:style w:type="character" w:customStyle="1" w:styleId="s2cfe83940">
    <w:name w:val="s2cfe83940"/>
    <w:basedOn w:val="DefaultParagraphFont"/>
    <w:rsid w:val="00166471"/>
  </w:style>
  <w:style w:type="character" w:customStyle="1" w:styleId="s2cfe839441">
    <w:name w:val="s2cfe8394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c43b9aa10">
    <w:name w:val="sc43b9aa10"/>
    <w:basedOn w:val="DefaultParagraphFont"/>
    <w:rsid w:val="00166471"/>
  </w:style>
  <w:style w:type="character" w:customStyle="1" w:styleId="sdb422f1a0">
    <w:name w:val="sdb422f1a0"/>
    <w:basedOn w:val="DefaultParagraphFont"/>
    <w:rsid w:val="00166471"/>
  </w:style>
  <w:style w:type="character" w:customStyle="1" w:styleId="sdb422f1a41">
    <w:name w:val="sdb422f1a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0c3106e80">
    <w:name w:val="s0c3106e80"/>
    <w:basedOn w:val="DefaultParagraphFont"/>
    <w:rsid w:val="00166471"/>
  </w:style>
  <w:style w:type="character" w:customStyle="1" w:styleId="s0c3106e841">
    <w:name w:val="s0c3106e8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7d5fd87c0">
    <w:name w:val="s7d5fd87c0"/>
    <w:basedOn w:val="DefaultParagraphFont"/>
    <w:rsid w:val="00166471"/>
  </w:style>
  <w:style w:type="character" w:customStyle="1" w:styleId="s7d5fd87c41">
    <w:name w:val="s7d5fd87c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d7ea88a10">
    <w:name w:val="sd7ea88a10"/>
    <w:basedOn w:val="DefaultParagraphFont"/>
    <w:rsid w:val="00166471"/>
  </w:style>
  <w:style w:type="character" w:customStyle="1" w:styleId="sd84070b20">
    <w:name w:val="sd84070b20"/>
    <w:basedOn w:val="DefaultParagraphFont"/>
    <w:rsid w:val="00166471"/>
  </w:style>
  <w:style w:type="character" w:styleId="Hyperlink">
    <w:name w:val="Hyperlink"/>
    <w:basedOn w:val="DefaultParagraphFont"/>
    <w:uiPriority w:val="99"/>
    <w:semiHidden/>
    <w:unhideWhenUsed/>
    <w:rsid w:val="00166471"/>
    <w:rPr>
      <w:color w:val="0000FF"/>
      <w:u w:val="single"/>
    </w:rPr>
  </w:style>
  <w:style w:type="character" w:customStyle="1" w:styleId="const">
    <w:name w:val="const"/>
    <w:basedOn w:val="DefaultParagraphFont"/>
    <w:rsid w:val="00166471"/>
  </w:style>
  <w:style w:type="character" w:customStyle="1" w:styleId="s75fe10a70">
    <w:name w:val="s75fe10a70"/>
    <w:basedOn w:val="DefaultParagraphFont"/>
    <w:rsid w:val="00166471"/>
  </w:style>
  <w:style w:type="character" w:customStyle="1" w:styleId="s9ab5ee630">
    <w:name w:val="s9ab5ee630"/>
    <w:basedOn w:val="DefaultParagraphFont"/>
    <w:rsid w:val="00166471"/>
  </w:style>
  <w:style w:type="character" w:customStyle="1" w:styleId="s3226f52d0">
    <w:name w:val="s3226f52d0"/>
    <w:basedOn w:val="DefaultParagraphFont"/>
    <w:rsid w:val="00166471"/>
  </w:style>
  <w:style w:type="character" w:customStyle="1" w:styleId="s3226f52d41">
    <w:name w:val="s3226f52d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5afa29c10">
    <w:name w:val="s5afa29c10"/>
    <w:basedOn w:val="DefaultParagraphFont"/>
    <w:rsid w:val="00166471"/>
  </w:style>
  <w:style w:type="character" w:customStyle="1" w:styleId="s6b91bd410">
    <w:name w:val="s6b91bd410"/>
    <w:basedOn w:val="DefaultParagraphFont"/>
    <w:rsid w:val="00A979D4"/>
  </w:style>
  <w:style w:type="character" w:customStyle="1" w:styleId="s684bec8a0">
    <w:name w:val="s684bec8a0"/>
    <w:basedOn w:val="DefaultParagraphFont"/>
    <w:rsid w:val="00A979D4"/>
  </w:style>
  <w:style w:type="character" w:customStyle="1" w:styleId="s46b9aa7141">
    <w:name w:val="s46b9aa71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46b9aa710">
    <w:name w:val="s46b9aa710"/>
    <w:basedOn w:val="DefaultParagraphFont"/>
    <w:rsid w:val="00A979D4"/>
  </w:style>
  <w:style w:type="character" w:customStyle="1" w:styleId="s46b9aa7151">
    <w:name w:val="s46b9aa7151"/>
    <w:basedOn w:val="DefaultParagraphFont"/>
    <w:rsid w:val="00A979D4"/>
    <w:rPr>
      <w:strike w:val="0"/>
      <w:dstrike w:val="0"/>
      <w:color w:val="A020F0"/>
      <w:u w:val="none"/>
      <w:effect w:val="none"/>
    </w:rPr>
  </w:style>
  <w:style w:type="character" w:customStyle="1" w:styleId="s1e57b39041">
    <w:name w:val="s1e57b390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1e57b3900">
    <w:name w:val="s1e57b3900"/>
    <w:basedOn w:val="DefaultParagraphFont"/>
    <w:rsid w:val="00A979D4"/>
  </w:style>
  <w:style w:type="character" w:customStyle="1" w:styleId="s1e57b39051">
    <w:name w:val="s1e57b39051"/>
    <w:basedOn w:val="DefaultParagraphFont"/>
    <w:rsid w:val="00A979D4"/>
    <w:rPr>
      <w:strike w:val="0"/>
      <w:dstrike w:val="0"/>
      <w:color w:val="A020F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E380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78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4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5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85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2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9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1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4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7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12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3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9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3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6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5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9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17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1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1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1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8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9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5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3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51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1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7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0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7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5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99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0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4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2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1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9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5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4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4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28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4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0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5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1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0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90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7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85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3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35</cp:revision>
  <dcterms:created xsi:type="dcterms:W3CDTF">2020-05-19T17:43:00Z</dcterms:created>
  <dcterms:modified xsi:type="dcterms:W3CDTF">2020-07-20T15:36:00Z</dcterms:modified>
</cp:coreProperties>
</file>