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C00" w:rsidRPr="00850C00" w:rsidRDefault="00850C00">
      <w:pPr>
        <w:rPr>
          <w:sz w:val="8"/>
        </w:rPr>
      </w:pP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988"/>
        <w:gridCol w:w="4252"/>
        <w:gridCol w:w="1098"/>
        <w:gridCol w:w="178"/>
        <w:gridCol w:w="3685"/>
      </w:tblGrid>
      <w:tr w:rsidR="009D7967" w:rsidRPr="009D7967" w:rsidTr="00850C00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4252" w:type="dxa"/>
          </w:tcPr>
          <w:p w:rsidR="00DF7696" w:rsidRPr="009D7967" w:rsidRDefault="00850C0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21</w:t>
            </w:r>
            <w:r w:rsidR="00FB06D6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/5/2020</w:t>
            </w:r>
          </w:p>
        </w:tc>
        <w:tc>
          <w:tcPr>
            <w:tcW w:w="109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863" w:type="dxa"/>
            <w:gridSpan w:val="2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Abhishek Vasudev Mahendrakar</w:t>
            </w:r>
          </w:p>
        </w:tc>
      </w:tr>
      <w:tr w:rsidR="009D7967" w:rsidRPr="009D7967" w:rsidTr="00850C00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4252" w:type="dxa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TCS ION</w:t>
            </w:r>
          </w:p>
        </w:tc>
        <w:tc>
          <w:tcPr>
            <w:tcW w:w="109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863" w:type="dxa"/>
            <w:gridSpan w:val="2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4AL17EC003</w:t>
            </w:r>
          </w:p>
        </w:tc>
      </w:tr>
      <w:tr w:rsidR="009D7967" w:rsidRPr="009D7967" w:rsidTr="00850C00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4252" w:type="dxa"/>
          </w:tcPr>
          <w:p w:rsidR="00B951E3" w:rsidRPr="00850C00" w:rsidRDefault="00850C00" w:rsidP="007B1C4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850C00">
              <w:rPr>
                <w:b/>
                <w:sz w:val="24"/>
              </w:rPr>
              <w:t>Learn Corporate Telephone Etiquette</w:t>
            </w:r>
          </w:p>
          <w:p w:rsidR="00850C00" w:rsidRPr="00850C00" w:rsidRDefault="00850C00" w:rsidP="007B1C4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850C00">
              <w:rPr>
                <w:b/>
                <w:sz w:val="24"/>
              </w:rPr>
              <w:t>Understand Accounting Fundamentals</w:t>
            </w:r>
          </w:p>
          <w:p w:rsidR="00850C00" w:rsidRPr="00850C00" w:rsidRDefault="00850C00" w:rsidP="007B1C41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850C00">
              <w:rPr>
                <w:b/>
                <w:sz w:val="24"/>
              </w:rPr>
              <w:t>Gain Foundational Skills in IT</w:t>
            </w:r>
          </w:p>
        </w:tc>
        <w:tc>
          <w:tcPr>
            <w:tcW w:w="109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863" w:type="dxa"/>
            <w:gridSpan w:val="2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6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-‘A’</w:t>
            </w:r>
          </w:p>
        </w:tc>
      </w:tr>
      <w:tr w:rsidR="009D7967" w:rsidRPr="009D7967" w:rsidTr="00850C00">
        <w:trPr>
          <w:trHeight w:val="58"/>
        </w:trPr>
        <w:tc>
          <w:tcPr>
            <w:tcW w:w="988" w:type="dxa"/>
          </w:tcPr>
          <w:p w:rsidR="004C531E" w:rsidRPr="009D7967" w:rsidRDefault="00850C0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GitH</w:t>
            </w:r>
            <w:r w:rsidR="004C531E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ub</w:t>
            </w:r>
            <w:proofErr w:type="spellEnd"/>
            <w:r w:rsidR="004C531E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Repository:</w:t>
            </w:r>
          </w:p>
        </w:tc>
        <w:tc>
          <w:tcPr>
            <w:tcW w:w="4252" w:type="dxa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ECEAbhishekVMahendrakar</w:t>
            </w:r>
            <w:proofErr w:type="spellEnd"/>
          </w:p>
        </w:tc>
        <w:tc>
          <w:tcPr>
            <w:tcW w:w="1098" w:type="dxa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E-mail:</w:t>
            </w:r>
          </w:p>
        </w:tc>
        <w:tc>
          <w:tcPr>
            <w:tcW w:w="3863" w:type="dxa"/>
            <w:gridSpan w:val="2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abhi2244mahendrakar@gmail.com</w:t>
            </w:r>
          </w:p>
        </w:tc>
      </w:tr>
      <w:tr w:rsidR="009D7967" w:rsidRPr="009D7967" w:rsidTr="00850C00">
        <w:tc>
          <w:tcPr>
            <w:tcW w:w="10201" w:type="dxa"/>
            <w:gridSpan w:val="5"/>
          </w:tcPr>
          <w:p w:rsidR="00DF7696" w:rsidRPr="009D7967" w:rsidRDefault="00DF7696" w:rsidP="00DF769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FORENOON SESSION DETAILS</w:t>
            </w:r>
          </w:p>
        </w:tc>
      </w:tr>
      <w:tr w:rsidR="009D7967" w:rsidRPr="009D7967" w:rsidTr="00850C00">
        <w:tc>
          <w:tcPr>
            <w:tcW w:w="10201" w:type="dxa"/>
            <w:gridSpan w:val="5"/>
          </w:tcPr>
          <w:p w:rsidR="00CF57B7" w:rsidRDefault="00DF7696" w:rsidP="00671427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Image of session</w:t>
            </w:r>
          </w:p>
          <w:p w:rsidR="00671427" w:rsidRPr="00671427" w:rsidRDefault="00DC6F36" w:rsidP="00DC6F3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4610100" cy="2567856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(94)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5881" cy="2582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7AF8" w:rsidRPr="009D7967" w:rsidRDefault="00CF57B7" w:rsidP="00DC6F3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t xml:space="preserve">                             </w:t>
            </w:r>
          </w:p>
        </w:tc>
      </w:tr>
      <w:tr w:rsidR="009D7967" w:rsidRPr="009D7967" w:rsidTr="00850C00">
        <w:trPr>
          <w:trHeight w:val="5232"/>
        </w:trPr>
        <w:tc>
          <w:tcPr>
            <w:tcW w:w="10201" w:type="dxa"/>
            <w:gridSpan w:val="5"/>
          </w:tcPr>
          <w:p w:rsidR="008F3C77" w:rsidRDefault="00DF7696" w:rsidP="008B7AF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Report – Report can be typed or hand written for up to two pages.</w:t>
            </w:r>
          </w:p>
          <w:p w:rsidR="008F3C7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50C00" w:rsidRPr="00046194" w:rsidRDefault="00046194" w:rsidP="007B1C41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32"/>
                <w:szCs w:val="24"/>
              </w:rPr>
            </w:pPr>
            <w:r w:rsidRPr="00046194">
              <w:rPr>
                <w:b/>
                <w:sz w:val="28"/>
              </w:rPr>
              <w:t>Lea</w:t>
            </w:r>
            <w:r>
              <w:rPr>
                <w:b/>
                <w:sz w:val="28"/>
              </w:rPr>
              <w:t>rn Corporate Telephone Etiquette</w:t>
            </w:r>
            <w:r w:rsidRPr="00046194">
              <w:rPr>
                <w:b/>
                <w:sz w:val="28"/>
              </w:rPr>
              <w:t>:</w:t>
            </w:r>
          </w:p>
          <w:p w:rsidR="00046194" w:rsidRDefault="00046194" w:rsidP="00046194">
            <w:pPr>
              <w:pStyle w:val="ListParagraph"/>
              <w:spacing w:after="160" w:line="259" w:lineRule="auto"/>
              <w:rPr>
                <w:sz w:val="24"/>
              </w:rPr>
            </w:pPr>
            <w:r>
              <w:rPr>
                <w:sz w:val="28"/>
              </w:rPr>
              <w:t xml:space="preserve">        </w:t>
            </w:r>
            <w:r>
              <w:rPr>
                <w:sz w:val="24"/>
              </w:rPr>
              <w:t>Objectives:</w:t>
            </w:r>
          </w:p>
          <w:p w:rsidR="00046194" w:rsidRDefault="00046194" w:rsidP="007B1C4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Attend and make calls in a professional manner.</w:t>
            </w:r>
          </w:p>
          <w:p w:rsidR="00046194" w:rsidRDefault="00046194" w:rsidP="007B1C4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Create a good first impression.</w:t>
            </w:r>
          </w:p>
          <w:p w:rsidR="00046194" w:rsidRDefault="00046194" w:rsidP="007B1C4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Observe good telephone etiquette.</w:t>
            </w:r>
          </w:p>
          <w:p w:rsidR="00046194" w:rsidRDefault="00046194" w:rsidP="007B1C4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Use appropriate phrases and expressions.</w:t>
            </w:r>
          </w:p>
          <w:p w:rsidR="00046194" w:rsidRDefault="00046194" w:rsidP="007B1C4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Speak with clarity over the phone.</w:t>
            </w:r>
          </w:p>
          <w:p w:rsidR="00046194" w:rsidRDefault="00046194" w:rsidP="007B1C4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Take messages for others, put calls on hold or arrange for a call backs.</w:t>
            </w:r>
          </w:p>
          <w:p w:rsidR="00046194" w:rsidRDefault="00046194" w:rsidP="007B1C4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Take or give voice mail messages.</w:t>
            </w:r>
          </w:p>
          <w:p w:rsidR="00046194" w:rsidRDefault="00046194" w:rsidP="007B1C41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Avoid negative expressions.</w:t>
            </w:r>
          </w:p>
          <w:p w:rsidR="00F26F3E" w:rsidRDefault="00F26F3E" w:rsidP="00F26F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          How to leave a good first impression:</w:t>
            </w:r>
          </w:p>
          <w:p w:rsidR="00F26F3E" w:rsidRDefault="00F26F3E" w:rsidP="007B1C4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Be alert</w:t>
            </w:r>
          </w:p>
          <w:p w:rsidR="00F26F3E" w:rsidRDefault="00F26F3E" w:rsidP="007B1C4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Be pleasant</w:t>
            </w:r>
          </w:p>
          <w:p w:rsidR="00F26F3E" w:rsidRDefault="00F26F3E" w:rsidP="007B1C4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Be expressive</w:t>
            </w:r>
          </w:p>
          <w:p w:rsidR="00F26F3E" w:rsidRDefault="00F26F3E" w:rsidP="007B1C4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Be natural</w:t>
            </w:r>
          </w:p>
          <w:p w:rsidR="00F26F3E" w:rsidRDefault="00F26F3E" w:rsidP="007B1C4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Be distinctive.</w:t>
            </w:r>
          </w:p>
          <w:p w:rsidR="00F26F3E" w:rsidRDefault="00F26F3E" w:rsidP="00F26F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            Do’s of Telephonic Etiquette:</w:t>
            </w:r>
          </w:p>
          <w:p w:rsidR="00F26F3E" w:rsidRDefault="00F26F3E" w:rsidP="007B1C4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Identify yourself to the caller at the beginning of the call.</w:t>
            </w:r>
          </w:p>
          <w:p w:rsidR="00F26F3E" w:rsidRDefault="00F26F3E" w:rsidP="007B1C4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Answer the call within 2 rings, with a smile.</w:t>
            </w:r>
          </w:p>
          <w:p w:rsidR="00F26F3E" w:rsidRDefault="00F26F3E" w:rsidP="007B1C4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Help the caller by providing correct information or transferring the call to correct person.</w:t>
            </w:r>
          </w:p>
          <w:p w:rsidR="00F26F3E" w:rsidRDefault="00F26F3E" w:rsidP="007B1C4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Be courteous and respectful to the caller.</w:t>
            </w:r>
          </w:p>
          <w:p w:rsidR="00F26F3E" w:rsidRDefault="00F26F3E" w:rsidP="007B1C4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Use considerate phrases.</w:t>
            </w:r>
          </w:p>
          <w:p w:rsidR="00F26F3E" w:rsidRDefault="00F26F3E" w:rsidP="007B1C4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Be as helpful as you can.</w:t>
            </w:r>
          </w:p>
          <w:p w:rsidR="00F26F3E" w:rsidRDefault="00F26F3E" w:rsidP="007B1C4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Ask the purpose of the call.</w:t>
            </w:r>
          </w:p>
          <w:p w:rsidR="00F26F3E" w:rsidRDefault="00F26F3E" w:rsidP="007B1C4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Give due importance to the call.</w:t>
            </w:r>
          </w:p>
          <w:p w:rsidR="00F26F3E" w:rsidRDefault="00F26F3E" w:rsidP="007B1C4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Take permission before placing the call on hold.</w:t>
            </w:r>
          </w:p>
          <w:p w:rsidR="00F26F3E" w:rsidRDefault="00F26F3E" w:rsidP="007B1C4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Acknowledge the callers queries.</w:t>
            </w:r>
          </w:p>
          <w:p w:rsidR="00F26F3E" w:rsidRDefault="00F26F3E" w:rsidP="007B1C4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Transfer the call if required.</w:t>
            </w:r>
          </w:p>
          <w:p w:rsidR="00F26F3E" w:rsidRDefault="00F26F3E" w:rsidP="00F26F3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             Don’ts of Telephonic Etiquette:</w:t>
            </w:r>
          </w:p>
          <w:p w:rsidR="00F26F3E" w:rsidRDefault="00F26F3E" w:rsidP="007B1C41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Don’t bluff</w:t>
            </w:r>
          </w:p>
          <w:p w:rsidR="00F26F3E" w:rsidRDefault="00F26F3E" w:rsidP="007B1C41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Don’t speak negatively</w:t>
            </w:r>
          </w:p>
          <w:p w:rsidR="00F26F3E" w:rsidRDefault="00F26F3E" w:rsidP="007B1C41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Don’t sound weary</w:t>
            </w:r>
          </w:p>
          <w:p w:rsidR="00F26F3E" w:rsidRDefault="00F26F3E" w:rsidP="007B1C41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Don’t be impatient and rude</w:t>
            </w:r>
          </w:p>
          <w:p w:rsidR="00F26F3E" w:rsidRDefault="00F26F3E" w:rsidP="007B1C41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Don’t leave the caller on hold for long.</w:t>
            </w:r>
          </w:p>
          <w:p w:rsidR="00F26F3E" w:rsidRDefault="00F26F3E" w:rsidP="007B1C41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Don’t speak to someone else when you answer the call.</w:t>
            </w:r>
          </w:p>
          <w:p w:rsidR="00F26F3E" w:rsidRDefault="00F26F3E" w:rsidP="007B1C41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Don’t speak with your mouth full</w:t>
            </w:r>
          </w:p>
          <w:p w:rsidR="00F26F3E" w:rsidRDefault="00B05D11" w:rsidP="007B1C41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Don’t argue with the caller</w:t>
            </w:r>
          </w:p>
          <w:p w:rsidR="00B05D11" w:rsidRDefault="00B05D11" w:rsidP="007B1C41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Don’t use slang</w:t>
            </w:r>
          </w:p>
          <w:p w:rsidR="00B05D11" w:rsidRDefault="00B05D11" w:rsidP="007B1C41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Don’t forget to end the call properly.</w:t>
            </w:r>
          </w:p>
          <w:p w:rsidR="00B05D11" w:rsidRDefault="00B05D11" w:rsidP="00B05D11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               Taking Messages:</w:t>
            </w:r>
          </w:p>
          <w:p w:rsidR="00B05D11" w:rsidRDefault="00C54014" w:rsidP="007B1C4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Take notes on paper.</w:t>
            </w:r>
          </w:p>
          <w:p w:rsidR="00C54014" w:rsidRDefault="00C54014" w:rsidP="007B1C4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Keep your stationary ready</w:t>
            </w:r>
          </w:p>
          <w:p w:rsidR="00C54014" w:rsidRDefault="00C54014" w:rsidP="007B1C4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Jot down important information</w:t>
            </w:r>
          </w:p>
          <w:p w:rsidR="00C54014" w:rsidRDefault="00C54014" w:rsidP="007B1C4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Write neatly</w:t>
            </w:r>
          </w:p>
          <w:p w:rsidR="00C54014" w:rsidRDefault="00C54014" w:rsidP="007B1C4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Verify the details of the contact person</w:t>
            </w:r>
          </w:p>
          <w:p w:rsidR="00C54014" w:rsidRDefault="00C54014" w:rsidP="007B1C4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Repeat the noted message for confirmation.</w:t>
            </w:r>
          </w:p>
          <w:p w:rsidR="00C54014" w:rsidRDefault="00C54014" w:rsidP="007B1C4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Note the urgency of the message.</w:t>
            </w:r>
          </w:p>
          <w:p w:rsidR="00C54014" w:rsidRDefault="00C54014" w:rsidP="00C5401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                Features of Voicemail:</w:t>
            </w:r>
          </w:p>
          <w:p w:rsidR="00C54014" w:rsidRDefault="00C54014" w:rsidP="007B1C4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Messages can be taken from multiple callers.</w:t>
            </w:r>
          </w:p>
          <w:p w:rsidR="00C54014" w:rsidRDefault="00C54014" w:rsidP="007B1C4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Message from the called person is conveyed to each person who calls.</w:t>
            </w:r>
          </w:p>
          <w:p w:rsidR="00C54014" w:rsidRDefault="00C54014" w:rsidP="007B1C4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Messages can be stored for long time.</w:t>
            </w:r>
          </w:p>
          <w:p w:rsidR="00C54014" w:rsidRDefault="00C54014" w:rsidP="007B1C4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Messages can be stored locally or network or cloud storage.</w:t>
            </w:r>
          </w:p>
          <w:p w:rsidR="00C54014" w:rsidRDefault="00C54014" w:rsidP="00C5401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                 Do’s of Voicemail:</w:t>
            </w:r>
          </w:p>
          <w:p w:rsidR="00C54014" w:rsidRDefault="00283B13" w:rsidP="007B1C41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Leave a polite and professional message.</w:t>
            </w:r>
          </w:p>
          <w:p w:rsidR="00283B13" w:rsidRDefault="00283B13" w:rsidP="007B1C41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Leave a clear and understandable message.</w:t>
            </w:r>
          </w:p>
          <w:p w:rsidR="00283B13" w:rsidRDefault="00283B13" w:rsidP="007B1C41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Leave your contact details twice.</w:t>
            </w:r>
          </w:p>
          <w:p w:rsidR="00283B13" w:rsidRDefault="00283B13" w:rsidP="007B1C41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Call back at the given address as soon as possible.</w:t>
            </w:r>
          </w:p>
          <w:p w:rsidR="00283B13" w:rsidRDefault="00283B13" w:rsidP="007B1C41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lastRenderedPageBreak/>
              <w:t>Check your mails twice in a day.</w:t>
            </w:r>
          </w:p>
          <w:p w:rsidR="00283B13" w:rsidRDefault="00283B13" w:rsidP="00283B1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                                  Don’ts of a Voicemail:</w:t>
            </w:r>
          </w:p>
          <w:p w:rsidR="00283B13" w:rsidRDefault="00283B13" w:rsidP="007B1C4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Don’t make any sort of noise/background music.</w:t>
            </w:r>
          </w:p>
          <w:p w:rsidR="00283B13" w:rsidRDefault="00283B13" w:rsidP="007B1C4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Don’t talk to others while recording a message.</w:t>
            </w:r>
          </w:p>
          <w:p w:rsidR="00283B13" w:rsidRPr="00283B13" w:rsidRDefault="00283B13" w:rsidP="007B1C4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Don’t forget to leave your contact details for a call back.</w:t>
            </w:r>
          </w:p>
          <w:p w:rsidR="00850C00" w:rsidRDefault="00850C00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E618D1" w:rsidRDefault="00E618D1" w:rsidP="007B1C4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Understand Accounting Fundamentals:</w:t>
            </w:r>
          </w:p>
          <w:p w:rsidR="00E618D1" w:rsidRPr="00E618D1" w:rsidRDefault="00E618D1" w:rsidP="00E618D1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E618D1" w:rsidRPr="00283B13" w:rsidRDefault="00E618D1" w:rsidP="00E618D1">
            <w:pPr>
              <w:pStyle w:val="ListParagraph"/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618D1"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4922520" cy="2118360"/>
                  <wp:effectExtent l="0" t="0" r="0" b="0"/>
                  <wp:docPr id="1" name="Picture 1" descr="C:\Users\HP\Pictures\Screenshots\Screenshot (9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Pictures\Screenshots\Screenshot (95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2520" cy="211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0C00" w:rsidRDefault="00850C00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50C00" w:rsidRDefault="00E618D1" w:rsidP="00E618D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618D1"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126480" cy="1950720"/>
                  <wp:effectExtent l="0" t="0" r="7620" b="0"/>
                  <wp:docPr id="2" name="Picture 2" descr="C:\Users\HP\Pictures\Screenshots\Screenshot (9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P\Pictures\Screenshots\Screenshot (96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6480" cy="1950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0C00" w:rsidRDefault="00E618D1" w:rsidP="00E618D1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E618D1"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4625340" cy="2293620"/>
                  <wp:effectExtent l="0" t="0" r="3810" b="0"/>
                  <wp:docPr id="4" name="Picture 4" descr="C:\Users\HP\Pictures\Screenshots\Screenshot (9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Pictures\Screenshots\Screenshot (9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8329" cy="2300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0C00" w:rsidRDefault="00850C00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50C00" w:rsidRDefault="00850C00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50C00" w:rsidRPr="008F3C77" w:rsidRDefault="00850C00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9D7967" w:rsidRPr="009D7967" w:rsidTr="00850C00">
        <w:tc>
          <w:tcPr>
            <w:tcW w:w="988" w:type="dxa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4252" w:type="dxa"/>
          </w:tcPr>
          <w:p w:rsidR="00DF7696" w:rsidRPr="009D7967" w:rsidRDefault="00850C00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21</w:t>
            </w:r>
            <w:r w:rsidR="00FB06D6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/5/2020</w:t>
            </w:r>
          </w:p>
        </w:tc>
        <w:tc>
          <w:tcPr>
            <w:tcW w:w="1276" w:type="dxa"/>
            <w:gridSpan w:val="2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Abhishek Vasudev Mahendrakar</w:t>
            </w:r>
          </w:p>
        </w:tc>
      </w:tr>
      <w:tr w:rsidR="009D7967" w:rsidRPr="009D7967" w:rsidTr="00850C00">
        <w:tc>
          <w:tcPr>
            <w:tcW w:w="988" w:type="dxa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4252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UDEMY-The Python Mega Course: Build 10 real world applications</w:t>
            </w:r>
          </w:p>
        </w:tc>
        <w:tc>
          <w:tcPr>
            <w:tcW w:w="1276" w:type="dxa"/>
            <w:gridSpan w:val="2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4AL17EC003</w:t>
            </w:r>
          </w:p>
        </w:tc>
      </w:tr>
      <w:tr w:rsidR="009D7967" w:rsidRPr="009D7967" w:rsidTr="00850C00">
        <w:tc>
          <w:tcPr>
            <w:tcW w:w="988" w:type="dxa"/>
          </w:tcPr>
          <w:p w:rsidR="00DF7696" w:rsidRPr="009D7967" w:rsidRDefault="00DF769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4252" w:type="dxa"/>
          </w:tcPr>
          <w:p w:rsidR="00850C00" w:rsidRPr="001D42B4" w:rsidRDefault="00850C00" w:rsidP="007B1C4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340CA2"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  <w:t>Project Exercise with Python and MySQL: Interactive English</w:t>
            </w:r>
            <w:r w:rsidR="001D42B4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1D42B4"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  <w:t>Dictionary</w:t>
            </w:r>
          </w:p>
          <w:p w:rsidR="00850C00" w:rsidRPr="00850C00" w:rsidRDefault="00850C00" w:rsidP="007B1C4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340CA2">
              <w:rPr>
                <w:rFonts w:ascii="Times New Roman" w:hAnsi="Times New Roman" w:cs="Times New Roman"/>
                <w:b/>
                <w:color w:val="13171B"/>
                <w:sz w:val="24"/>
                <w:szCs w:val="24"/>
              </w:rPr>
              <w:t>Data Analysis with Pandas</w:t>
            </w:r>
          </w:p>
        </w:tc>
        <w:tc>
          <w:tcPr>
            <w:tcW w:w="1276" w:type="dxa"/>
            <w:gridSpan w:val="2"/>
          </w:tcPr>
          <w:p w:rsidR="00DF7696" w:rsidRPr="009D7967" w:rsidRDefault="00DF7696" w:rsidP="00850C00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Semeste</w:t>
            </w:r>
            <w:r w:rsidR="00850C00">
              <w:rPr>
                <w:rFonts w:cstheme="minorHAnsi"/>
                <w:b/>
                <w:color w:val="000000" w:themeColor="text1"/>
                <w:sz w:val="24"/>
                <w:szCs w:val="24"/>
              </w:rPr>
              <w:t>r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&amp; Section:</w:t>
            </w:r>
          </w:p>
        </w:tc>
        <w:tc>
          <w:tcPr>
            <w:tcW w:w="3685" w:type="dxa"/>
          </w:tcPr>
          <w:p w:rsidR="00DF7696" w:rsidRPr="009D7967" w:rsidRDefault="00FB06D6" w:rsidP="001C45D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6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-‘A’</w:t>
            </w:r>
          </w:p>
        </w:tc>
      </w:tr>
      <w:tr w:rsidR="009D7967" w:rsidRPr="009D7967" w:rsidTr="00850C00">
        <w:tc>
          <w:tcPr>
            <w:tcW w:w="10201" w:type="dxa"/>
            <w:gridSpan w:val="5"/>
          </w:tcPr>
          <w:p w:rsidR="00DF7696" w:rsidRPr="009D7967" w:rsidRDefault="00DF7696" w:rsidP="001C45D4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AFTERNOON SESSION DETAILS</w:t>
            </w:r>
          </w:p>
        </w:tc>
      </w:tr>
      <w:tr w:rsidR="009D7967" w:rsidRPr="009D7967" w:rsidTr="00850C00">
        <w:tc>
          <w:tcPr>
            <w:tcW w:w="10201" w:type="dxa"/>
            <w:gridSpan w:val="5"/>
          </w:tcPr>
          <w:p w:rsidR="00DF7696" w:rsidRPr="009D7967" w:rsidRDefault="00DF7696" w:rsidP="00FB06D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Image of session</w:t>
            </w:r>
          </w:p>
          <w:p w:rsidR="008F3C77" w:rsidRDefault="000E10DA" w:rsidP="000E10DA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4892040" cy="2751987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 (93)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2795" cy="2758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3C77" w:rsidRPr="009D7967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  <w:tr w:rsidR="008F3C77" w:rsidRPr="009D7967" w:rsidTr="00850C00">
        <w:trPr>
          <w:trHeight w:val="5657"/>
        </w:trPr>
        <w:tc>
          <w:tcPr>
            <w:tcW w:w="10201" w:type="dxa"/>
            <w:gridSpan w:val="5"/>
          </w:tcPr>
          <w:p w:rsidR="008F3C77" w:rsidRPr="009D7967" w:rsidRDefault="008F3C77" w:rsidP="008F3C77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Report – Report can be typed or hand written for up to two pages.</w:t>
            </w: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Pr="001D42B4" w:rsidRDefault="001D42B4" w:rsidP="007B1C41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8"/>
                <w:szCs w:val="24"/>
              </w:rPr>
            </w:pPr>
            <w:r w:rsidRPr="001D42B4">
              <w:rPr>
                <w:rFonts w:ascii="Times New Roman" w:hAnsi="Times New Roman" w:cs="Times New Roman"/>
                <w:b/>
                <w:color w:val="13171B"/>
                <w:sz w:val="28"/>
                <w:szCs w:val="24"/>
              </w:rPr>
              <w:t>Project Exercise with Python and MySQL: Interactive English</w:t>
            </w:r>
            <w:r w:rsidRPr="001D42B4">
              <w:rPr>
                <w:rFonts w:cstheme="minorHAnsi"/>
                <w:b/>
                <w:color w:val="000000" w:themeColor="text1"/>
                <w:sz w:val="28"/>
                <w:szCs w:val="24"/>
              </w:rPr>
              <w:t xml:space="preserve"> </w:t>
            </w:r>
            <w:r w:rsidRPr="001D42B4">
              <w:rPr>
                <w:rFonts w:cstheme="minorHAnsi"/>
                <w:b/>
                <w:color w:val="000000" w:themeColor="text1"/>
                <w:sz w:val="28"/>
                <w:szCs w:val="24"/>
              </w:rPr>
              <w:t>Dictionary</w:t>
            </w:r>
          </w:p>
          <w:p w:rsidR="001D42B4" w:rsidRPr="001D42B4" w:rsidRDefault="001D42B4" w:rsidP="001D42B4">
            <w:pPr>
              <w:pStyle w:val="NormalWeb"/>
              <w:spacing w:before="0" w:beforeAutospacing="0" w:after="300" w:afterAutospacing="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1D42B4">
              <w:rPr>
                <w:rFonts w:asciiTheme="minorHAnsi" w:hAnsiTheme="minorHAnsi" w:cstheme="minorHAnsi"/>
                <w:b/>
                <w:color w:val="000000" w:themeColor="text1"/>
              </w:rPr>
              <w:t xml:space="preserve">                </w:t>
            </w:r>
            <w:r w:rsidRPr="001D42B4">
              <w:rPr>
                <w:rFonts w:asciiTheme="minorHAnsi" w:hAnsiTheme="minorHAnsi" w:cstheme="minorHAnsi"/>
                <w:color w:val="000000" w:themeColor="text1"/>
              </w:rPr>
              <w:t>SQL statement in our Python code:</w:t>
            </w:r>
          </w:p>
          <w:p w:rsidR="001D42B4" w:rsidRPr="001D42B4" w:rsidRDefault="001D42B4" w:rsidP="007B1C41">
            <w:pPr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query = cursor.execute("SELECT * FROM Dictionary WHERE Expression = 'rain'")</w:t>
            </w:r>
          </w:p>
          <w:p w:rsidR="001D42B4" w:rsidRPr="001D42B4" w:rsidRDefault="001D42B4" w:rsidP="001D42B4">
            <w:pPr>
              <w:spacing w:after="30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That statement retrieved all the rows of the </w:t>
            </w:r>
            <w:r w:rsidRPr="001D42B4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val="en-IN" w:eastAsia="en-IN"/>
              </w:rPr>
              <w:t>Dictionary</w:t>
            </w:r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table where the value of the column </w:t>
            </w:r>
            <w:r w:rsidRPr="001D42B4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val="en-IN" w:eastAsia="en-IN"/>
              </w:rPr>
              <w:t>Expression</w:t>
            </w:r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was </w:t>
            </w:r>
            <w:r w:rsidRPr="001D42B4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val="en-IN" w:eastAsia="en-IN"/>
              </w:rPr>
              <w:t>rain</w:t>
            </w:r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. The string inside </w:t>
            </w:r>
            <w:proofErr w:type="spellStart"/>
            <w:proofErr w:type="gramStart"/>
            <w:r w:rsidRPr="001D42B4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val="en-IN" w:eastAsia="en-IN"/>
              </w:rPr>
              <w:t>cursor.execute</w:t>
            </w:r>
            <w:proofErr w:type="spellEnd"/>
            <w:r w:rsidRPr="001D42B4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val="en-IN" w:eastAsia="en-IN"/>
              </w:rPr>
              <w:t>(</w:t>
            </w:r>
            <w:proofErr w:type="gramEnd"/>
            <w:r w:rsidRPr="001D42B4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val="en-IN" w:eastAsia="en-IN"/>
              </w:rPr>
              <w:t>)</w:t>
            </w:r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is SQL code that Python sends to the database. That kind of language is understood by the database.</w:t>
            </w:r>
          </w:p>
          <w:p w:rsidR="001D42B4" w:rsidRPr="001D42B4" w:rsidRDefault="001D42B4" w:rsidP="001D42B4">
            <w:pPr>
              <w:spacing w:after="30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Here are some more examples of SQL queries that you can try out from within your Python script just like we did previously:</w:t>
            </w:r>
          </w:p>
          <w:p w:rsidR="001D42B4" w:rsidRPr="001D42B4" w:rsidRDefault="001D42B4" w:rsidP="007B1C41">
            <w:pPr>
              <w:numPr>
                <w:ilvl w:val="0"/>
                <w:numId w:val="14"/>
              </w:numPr>
              <w:spacing w:after="300"/>
              <w:ind w:left="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Get all rows where the value of the column Expression starts with </w:t>
            </w:r>
            <w:r w:rsidRPr="001D42B4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val="en-IN" w:eastAsia="en-IN"/>
              </w:rPr>
              <w:t>r:</w:t>
            </w:r>
          </w:p>
          <w:p w:rsidR="001D42B4" w:rsidRPr="001D42B4" w:rsidRDefault="001D42B4" w:rsidP="007B1C41">
            <w:pPr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"SELECT * FROM Dictionary WHERE Expression  LIKE 'r%'"</w:t>
            </w:r>
          </w:p>
          <w:p w:rsidR="001D42B4" w:rsidRPr="001D42B4" w:rsidRDefault="001D42B4" w:rsidP="007B1C41">
            <w:pPr>
              <w:numPr>
                <w:ilvl w:val="0"/>
                <w:numId w:val="16"/>
              </w:numPr>
              <w:spacing w:after="300"/>
              <w:ind w:left="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Get all rows where the value of the column Expression starts with </w:t>
            </w:r>
            <w:r w:rsidRPr="001D42B4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val="en-IN" w:eastAsia="en-IN"/>
              </w:rPr>
              <w:t>rain:</w:t>
            </w:r>
          </w:p>
          <w:p w:rsidR="001D42B4" w:rsidRPr="001D42B4" w:rsidRDefault="001D42B4" w:rsidP="007B1C41">
            <w:pPr>
              <w:numPr>
                <w:ilvl w:val="0"/>
                <w:numId w:val="1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lastRenderedPageBreak/>
              <w:t>"SELECT * FROM Dictionary WHERE Expression  LIKE 'rain%'"</w:t>
            </w:r>
          </w:p>
          <w:p w:rsidR="001D42B4" w:rsidRPr="001D42B4" w:rsidRDefault="001D42B4" w:rsidP="007B1C41">
            <w:pPr>
              <w:numPr>
                <w:ilvl w:val="0"/>
                <w:numId w:val="18"/>
              </w:numPr>
              <w:spacing w:after="300"/>
              <w:ind w:left="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All rows where the length of the value of the column Expression is less than four characters:</w:t>
            </w:r>
          </w:p>
          <w:p w:rsidR="001D42B4" w:rsidRPr="001D42B4" w:rsidRDefault="001D42B4" w:rsidP="007B1C41">
            <w:pPr>
              <w:numPr>
                <w:ilvl w:val="0"/>
                <w:numId w:val="1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"SELECT * FROM Dictionary WHERE length(Expression) &lt; 4"</w:t>
            </w:r>
          </w:p>
          <w:p w:rsidR="001D42B4" w:rsidRPr="001D42B4" w:rsidRDefault="001D42B4" w:rsidP="007B1C41">
            <w:pPr>
              <w:numPr>
                <w:ilvl w:val="0"/>
                <w:numId w:val="20"/>
              </w:numPr>
              <w:spacing w:after="300"/>
              <w:ind w:left="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All rows where the length of the value of the column Expression is four characters:</w:t>
            </w:r>
          </w:p>
          <w:p w:rsidR="001D42B4" w:rsidRPr="001D42B4" w:rsidRDefault="001D42B4" w:rsidP="007B1C41">
            <w:pPr>
              <w:numPr>
                <w:ilvl w:val="0"/>
                <w:numId w:val="2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"SELECT * FROM Dictionary WHERE length(Expression) = 4"</w:t>
            </w:r>
          </w:p>
          <w:p w:rsidR="001D42B4" w:rsidRPr="001D42B4" w:rsidRDefault="001D42B4" w:rsidP="007B1C41">
            <w:pPr>
              <w:numPr>
                <w:ilvl w:val="0"/>
                <w:numId w:val="22"/>
              </w:numPr>
              <w:spacing w:after="300"/>
              <w:ind w:left="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All rows where the length of the value of the column Expression is greater than 1 but less than 4 characters:</w:t>
            </w:r>
          </w:p>
          <w:p w:rsidR="001D42B4" w:rsidRPr="001D42B4" w:rsidRDefault="001D42B4" w:rsidP="007B1C41">
            <w:pPr>
              <w:numPr>
                <w:ilvl w:val="0"/>
                <w:numId w:val="2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"SELECT * FROM Dictionary WHERE length(Expression) &gt; 1 AND length(Expression) &lt; 4"</w:t>
            </w:r>
          </w:p>
          <w:p w:rsidR="001D42B4" w:rsidRPr="001D42B4" w:rsidRDefault="001D42B4" w:rsidP="007B1C41">
            <w:pPr>
              <w:numPr>
                <w:ilvl w:val="0"/>
                <w:numId w:val="24"/>
              </w:numPr>
              <w:spacing w:after="300"/>
              <w:ind w:left="0"/>
              <w:jc w:val="both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All rows of column </w:t>
            </w:r>
            <w:r w:rsidRPr="001D42B4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val="en-IN" w:eastAsia="en-IN"/>
              </w:rPr>
              <w:t>Definition</w:t>
            </w:r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where the value of the column Expression starts with </w:t>
            </w:r>
            <w:r w:rsidRPr="001D42B4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lang w:val="en-IN" w:eastAsia="en-IN"/>
              </w:rPr>
              <w:t>r:</w:t>
            </w:r>
          </w:p>
          <w:p w:rsidR="001D42B4" w:rsidRPr="001D42B4" w:rsidRDefault="001D42B4" w:rsidP="007B1C41">
            <w:pPr>
              <w:numPr>
                <w:ilvl w:val="0"/>
                <w:numId w:val="2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"SELECT Definition FROM Dictionary WHERE Expression  LIKE 'r%'"</w:t>
            </w:r>
          </w:p>
          <w:p w:rsidR="008F3C77" w:rsidRPr="001D42B4" w:rsidRDefault="001D42B4" w:rsidP="007B1C41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32"/>
                <w:szCs w:val="24"/>
              </w:rPr>
            </w:pPr>
            <w:r w:rsidRPr="001D42B4">
              <w:rPr>
                <w:rFonts w:cstheme="minorHAnsi"/>
                <w:b/>
                <w:color w:val="13171B"/>
                <w:sz w:val="28"/>
                <w:szCs w:val="24"/>
              </w:rPr>
              <w:t>Data Analysis with Pandas</w:t>
            </w:r>
          </w:p>
          <w:p w:rsidR="008F3C77" w:rsidRDefault="001D42B4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  Installing Pandas:</w:t>
            </w:r>
          </w:p>
          <w:p w:rsidR="001D42B4" w:rsidRPr="001D42B4" w:rsidRDefault="001D42B4" w:rsidP="001D42B4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1D42B4">
              <w:rPr>
                <w:rFonts w:asciiTheme="minorHAnsi" w:hAnsiTheme="minorHAnsi" w:cstheme="minorHAnsi"/>
                <w:color w:val="000000" w:themeColor="text1"/>
              </w:rPr>
              <w:t>Make sure you have pandas installed. You can install it with pip:</w:t>
            </w:r>
          </w:p>
          <w:p w:rsidR="001D42B4" w:rsidRPr="001D42B4" w:rsidRDefault="001D42B4" w:rsidP="001D42B4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1D42B4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</w:rPr>
              <w:t>pip install pandas</w:t>
            </w:r>
            <w:bookmarkStart w:id="0" w:name="_GoBack"/>
            <w:bookmarkEnd w:id="0"/>
          </w:p>
          <w:p w:rsidR="001D42B4" w:rsidRPr="001D42B4" w:rsidRDefault="001D42B4" w:rsidP="001D42B4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1D42B4">
              <w:rPr>
                <w:rFonts w:asciiTheme="minorHAnsi" w:hAnsiTheme="minorHAnsi" w:cstheme="minorHAnsi"/>
                <w:color w:val="000000" w:themeColor="text1"/>
              </w:rPr>
              <w:t>or</w:t>
            </w:r>
          </w:p>
          <w:p w:rsidR="001D42B4" w:rsidRPr="001D42B4" w:rsidRDefault="001D42B4" w:rsidP="001D42B4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1D42B4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</w:rPr>
              <w:t>pip3 install pandas</w:t>
            </w:r>
          </w:p>
          <w:p w:rsidR="001D42B4" w:rsidRPr="001D42B4" w:rsidRDefault="001D42B4" w:rsidP="001D42B4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1D42B4">
              <w:rPr>
                <w:rFonts w:asciiTheme="minorHAnsi" w:hAnsiTheme="minorHAnsi" w:cstheme="minorHAnsi"/>
                <w:color w:val="000000" w:themeColor="text1"/>
              </w:rPr>
              <w:t xml:space="preserve">Also, in the next lecture, we will use an enhanced Python interactive shell called </w:t>
            </w:r>
            <w:proofErr w:type="spellStart"/>
            <w:r w:rsidRPr="001D42B4">
              <w:rPr>
                <w:rFonts w:asciiTheme="minorHAnsi" w:hAnsiTheme="minorHAnsi" w:cstheme="minorHAnsi"/>
                <w:color w:val="000000" w:themeColor="text1"/>
              </w:rPr>
              <w:t>IPython</w:t>
            </w:r>
            <w:proofErr w:type="spellEnd"/>
            <w:r w:rsidRPr="001D42B4">
              <w:rPr>
                <w:rFonts w:asciiTheme="minorHAnsi" w:hAnsiTheme="minorHAnsi" w:cstheme="minorHAnsi"/>
                <w:color w:val="000000" w:themeColor="text1"/>
              </w:rPr>
              <w:t>.</w:t>
            </w:r>
          </w:p>
          <w:p w:rsidR="001D42B4" w:rsidRPr="001D42B4" w:rsidRDefault="001D42B4" w:rsidP="001D42B4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r w:rsidRPr="001D42B4">
              <w:rPr>
                <w:rFonts w:asciiTheme="minorHAnsi" w:hAnsiTheme="minorHAnsi" w:cstheme="minorHAnsi"/>
                <w:color w:val="000000" w:themeColor="text1"/>
              </w:rPr>
              <w:t>IPython</w:t>
            </w:r>
            <w:proofErr w:type="spellEnd"/>
            <w:r w:rsidRPr="001D42B4">
              <w:rPr>
                <w:rFonts w:asciiTheme="minorHAnsi" w:hAnsiTheme="minorHAnsi" w:cstheme="minorHAnsi"/>
                <w:color w:val="000000" w:themeColor="text1"/>
              </w:rPr>
              <w:t xml:space="preserve"> is just like the normal shell you get when you run </w:t>
            </w:r>
            <w:r w:rsidRPr="001D42B4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</w:rPr>
              <w:t>python</w:t>
            </w:r>
            <w:r w:rsidRPr="001D42B4">
              <w:rPr>
                <w:rFonts w:asciiTheme="minorHAnsi" w:hAnsiTheme="minorHAnsi" w:cstheme="minorHAnsi"/>
                <w:color w:val="000000" w:themeColor="text1"/>
              </w:rPr>
              <w:t xml:space="preserve">, but </w:t>
            </w:r>
            <w:proofErr w:type="spellStart"/>
            <w:r w:rsidRPr="001D42B4">
              <w:rPr>
                <w:rFonts w:asciiTheme="minorHAnsi" w:hAnsiTheme="minorHAnsi" w:cstheme="minorHAnsi"/>
                <w:color w:val="000000" w:themeColor="text1"/>
              </w:rPr>
              <w:t>IPython</w:t>
            </w:r>
            <w:proofErr w:type="spellEnd"/>
            <w:r w:rsidRPr="001D42B4">
              <w:rPr>
                <w:rFonts w:asciiTheme="minorHAnsi" w:hAnsiTheme="minorHAnsi" w:cstheme="minorHAnsi"/>
                <w:color w:val="000000" w:themeColor="text1"/>
              </w:rPr>
              <w:t xml:space="preserve"> provides better printing for large text. This ability makes </w:t>
            </w:r>
            <w:proofErr w:type="spellStart"/>
            <w:r w:rsidRPr="001D42B4">
              <w:rPr>
                <w:rFonts w:asciiTheme="minorHAnsi" w:hAnsiTheme="minorHAnsi" w:cstheme="minorHAnsi"/>
                <w:color w:val="000000" w:themeColor="text1"/>
              </w:rPr>
              <w:t>IPython</w:t>
            </w:r>
            <w:proofErr w:type="spellEnd"/>
            <w:r w:rsidRPr="001D42B4">
              <w:rPr>
                <w:rFonts w:asciiTheme="minorHAnsi" w:hAnsiTheme="minorHAnsi" w:cstheme="minorHAnsi"/>
                <w:color w:val="000000" w:themeColor="text1"/>
              </w:rPr>
              <w:t xml:space="preserve"> suitable for data analysis because the program prints data in a well-structured format. You can install </w:t>
            </w:r>
            <w:proofErr w:type="spellStart"/>
            <w:r w:rsidRPr="001D42B4">
              <w:rPr>
                <w:rFonts w:asciiTheme="minorHAnsi" w:hAnsiTheme="minorHAnsi" w:cstheme="minorHAnsi"/>
                <w:color w:val="000000" w:themeColor="text1"/>
              </w:rPr>
              <w:t>IPython</w:t>
            </w:r>
            <w:proofErr w:type="spellEnd"/>
            <w:r w:rsidRPr="001D42B4">
              <w:rPr>
                <w:rFonts w:asciiTheme="minorHAnsi" w:hAnsiTheme="minorHAnsi" w:cstheme="minorHAnsi"/>
                <w:color w:val="000000" w:themeColor="text1"/>
              </w:rPr>
              <w:t xml:space="preserve"> with pip:</w:t>
            </w:r>
          </w:p>
          <w:p w:rsidR="001D42B4" w:rsidRPr="001D42B4" w:rsidRDefault="001D42B4" w:rsidP="001D42B4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1D42B4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</w:rPr>
              <w:t xml:space="preserve">pip install </w:t>
            </w:r>
            <w:proofErr w:type="spellStart"/>
            <w:r w:rsidRPr="001D42B4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</w:rPr>
              <w:t>ipython</w:t>
            </w:r>
            <w:proofErr w:type="spellEnd"/>
            <w:r w:rsidRPr="001D42B4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  <w:p w:rsidR="001D42B4" w:rsidRPr="001D42B4" w:rsidRDefault="001D42B4" w:rsidP="001D42B4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1D42B4">
              <w:rPr>
                <w:rFonts w:asciiTheme="minorHAnsi" w:hAnsiTheme="minorHAnsi" w:cstheme="minorHAnsi"/>
                <w:color w:val="000000" w:themeColor="text1"/>
              </w:rPr>
              <w:t>or</w:t>
            </w:r>
          </w:p>
          <w:p w:rsidR="001D42B4" w:rsidRPr="001D42B4" w:rsidRDefault="001D42B4" w:rsidP="001D42B4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1D42B4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</w:rPr>
              <w:t xml:space="preserve">pip3 install </w:t>
            </w:r>
            <w:proofErr w:type="spellStart"/>
            <w:r w:rsidRPr="001D42B4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</w:rPr>
              <w:t>ipython</w:t>
            </w:r>
            <w:proofErr w:type="spellEnd"/>
            <w:r w:rsidRPr="001D42B4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  <w:p w:rsidR="001D42B4" w:rsidRDefault="001D42B4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1D42B4" w:rsidRPr="001D42B4" w:rsidRDefault="001D42B4" w:rsidP="001D42B4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1D42B4">
              <w:rPr>
                <w:rFonts w:asciiTheme="minorHAnsi" w:hAnsiTheme="minorHAnsi" w:cstheme="minorHAnsi"/>
                <w:color w:val="000000" w:themeColor="text1"/>
              </w:rPr>
              <w:lastRenderedPageBreak/>
              <w:t> If you get an error such as </w:t>
            </w:r>
            <w:proofErr w:type="spellStart"/>
            <w:r w:rsidRPr="001D42B4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</w:rPr>
              <w:t>ModuleNotFoundError</w:t>
            </w:r>
            <w:proofErr w:type="spellEnd"/>
            <w:r w:rsidRPr="001D42B4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</w:rPr>
              <w:t>: No module named '</w:t>
            </w:r>
            <w:proofErr w:type="spellStart"/>
            <w:r w:rsidRPr="001D42B4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</w:rPr>
              <w:t>xlrd</w:t>
            </w:r>
            <w:proofErr w:type="spellEnd"/>
            <w:r w:rsidRPr="001D42B4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</w:rPr>
              <w:t>'</w:t>
            </w:r>
            <w:r w:rsidRPr="001D42B4">
              <w:rPr>
                <w:rFonts w:asciiTheme="minorHAnsi" w:hAnsiTheme="minorHAnsi" w:cstheme="minorHAnsi"/>
                <w:color w:val="000000" w:themeColor="text1"/>
              </w:rPr>
              <w:t xml:space="preserve">, you can fix the error by installing </w:t>
            </w:r>
            <w:proofErr w:type="spellStart"/>
            <w:r w:rsidRPr="001D42B4">
              <w:rPr>
                <w:rFonts w:asciiTheme="minorHAnsi" w:hAnsiTheme="minorHAnsi" w:cstheme="minorHAnsi"/>
                <w:color w:val="000000" w:themeColor="text1"/>
              </w:rPr>
              <w:t>xlrd</w:t>
            </w:r>
            <w:proofErr w:type="spellEnd"/>
            <w:r w:rsidRPr="001D42B4">
              <w:rPr>
                <w:rFonts w:asciiTheme="minorHAnsi" w:hAnsiTheme="minorHAnsi" w:cstheme="minorHAnsi"/>
                <w:color w:val="000000" w:themeColor="text1"/>
              </w:rPr>
              <w:t>:</w:t>
            </w:r>
          </w:p>
          <w:p w:rsidR="001D42B4" w:rsidRPr="001D42B4" w:rsidRDefault="001D42B4" w:rsidP="001D42B4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1D42B4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</w:rPr>
              <w:t xml:space="preserve">pip install </w:t>
            </w:r>
            <w:proofErr w:type="spellStart"/>
            <w:r w:rsidRPr="001D42B4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</w:rPr>
              <w:t>xlrd</w:t>
            </w:r>
            <w:proofErr w:type="spellEnd"/>
            <w:r w:rsidRPr="001D42B4">
              <w:rPr>
                <w:rFonts w:asciiTheme="minorHAnsi" w:hAnsiTheme="minorHAnsi" w:cstheme="minorHAnsi"/>
                <w:color w:val="000000" w:themeColor="text1"/>
              </w:rPr>
              <w:t> </w:t>
            </w:r>
            <w:r w:rsidRPr="001D42B4">
              <w:rPr>
                <w:rFonts w:asciiTheme="minorHAnsi" w:hAnsiTheme="minorHAnsi" w:cstheme="minorHAnsi"/>
                <w:color w:val="000000" w:themeColor="text1"/>
              </w:rPr>
              <w:br/>
              <w:t>or</w:t>
            </w:r>
          </w:p>
          <w:p w:rsidR="001D42B4" w:rsidRDefault="001D42B4" w:rsidP="001D42B4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000000" w:themeColor="text1"/>
              </w:rPr>
            </w:pPr>
            <w:r w:rsidRPr="001D42B4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</w:rPr>
              <w:t xml:space="preserve">pip3 install </w:t>
            </w:r>
            <w:proofErr w:type="spellStart"/>
            <w:r w:rsidRPr="001D42B4">
              <w:rPr>
                <w:rStyle w:val="HTMLCode"/>
                <w:rFonts w:asciiTheme="minorHAnsi" w:hAnsiTheme="minorHAnsi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</w:rPr>
              <w:t>xlrd</w:t>
            </w:r>
            <w:proofErr w:type="spellEnd"/>
            <w:r w:rsidRPr="001D42B4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  <w:p w:rsidR="001D42B4" w:rsidRPr="001D42B4" w:rsidRDefault="001D42B4" w:rsidP="001D42B4">
            <w:pPr>
              <w:shd w:val="clear" w:color="auto" w:fill="FFFFFF"/>
              <w:spacing w:after="30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We are going to use </w:t>
            </w:r>
            <w:proofErr w:type="spellStart"/>
            <w:proofErr w:type="gramStart"/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Nominatim</w:t>
            </w:r>
            <w:proofErr w:type="spellEnd"/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(</w:t>
            </w:r>
            <w:proofErr w:type="gramEnd"/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)</w:t>
            </w:r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in the next video. </w:t>
            </w:r>
            <w:proofErr w:type="spellStart"/>
            <w:proofErr w:type="gramStart"/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Nominatim</w:t>
            </w:r>
            <w:proofErr w:type="spellEnd"/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(</w:t>
            </w:r>
            <w:proofErr w:type="gramEnd"/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bdr w:val="single" w:sz="6" w:space="2" w:color="DEDFE0" w:frame="1"/>
                <w:shd w:val="clear" w:color="auto" w:fill="F2F3F5"/>
                <w:lang w:val="en-IN" w:eastAsia="en-IN"/>
              </w:rPr>
              <w:t>)</w:t>
            </w:r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 currently has a bug. To fix this problem, whenever you see these lines in the next video:</w:t>
            </w:r>
          </w:p>
          <w:p w:rsidR="001D42B4" w:rsidRPr="001D42B4" w:rsidRDefault="001D42B4" w:rsidP="007B1C41">
            <w:pPr>
              <w:numPr>
                <w:ilvl w:val="0"/>
                <w:numId w:val="2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from </w:t>
            </w:r>
            <w:proofErr w:type="spellStart"/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geopy.geocoders</w:t>
            </w:r>
            <w:proofErr w:type="spellEnd"/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import </w:t>
            </w:r>
            <w:proofErr w:type="spellStart"/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Nominatim</w:t>
            </w:r>
            <w:proofErr w:type="spellEnd"/>
          </w:p>
          <w:p w:rsidR="001D42B4" w:rsidRPr="001D42B4" w:rsidRDefault="001D42B4" w:rsidP="007B1C41">
            <w:pPr>
              <w:numPr>
                <w:ilvl w:val="0"/>
                <w:numId w:val="26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nom = </w:t>
            </w:r>
            <w:proofErr w:type="spellStart"/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Nominatim</w:t>
            </w:r>
            <w:proofErr w:type="spellEnd"/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()</w:t>
            </w:r>
          </w:p>
          <w:p w:rsidR="001D42B4" w:rsidRPr="001D42B4" w:rsidRDefault="001D42B4" w:rsidP="001D42B4">
            <w:pPr>
              <w:shd w:val="clear" w:color="auto" w:fill="FFFFFF"/>
              <w:spacing w:after="30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change them to these</w:t>
            </w:r>
          </w:p>
          <w:p w:rsidR="001D42B4" w:rsidRPr="001D42B4" w:rsidRDefault="001D42B4" w:rsidP="007B1C41">
            <w:pPr>
              <w:numPr>
                <w:ilvl w:val="0"/>
                <w:numId w:val="2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from </w:t>
            </w:r>
            <w:proofErr w:type="spellStart"/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geopy.geocoders</w:t>
            </w:r>
            <w:proofErr w:type="spellEnd"/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 xml:space="preserve"> import ArcGIS</w:t>
            </w:r>
          </w:p>
          <w:p w:rsidR="001D42B4" w:rsidRPr="001D42B4" w:rsidRDefault="001D42B4" w:rsidP="007B1C41">
            <w:pPr>
              <w:numPr>
                <w:ilvl w:val="0"/>
                <w:numId w:val="27"/>
              </w:numPr>
              <w:shd w:val="clear" w:color="auto" w:fill="FFFFFF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</w:pPr>
            <w:r w:rsidRPr="001D42B4">
              <w:rPr>
                <w:rFonts w:eastAsia="Times New Roman" w:cstheme="minorHAnsi"/>
                <w:color w:val="000000" w:themeColor="text1"/>
                <w:sz w:val="24"/>
                <w:szCs w:val="24"/>
                <w:lang w:val="en-IN" w:eastAsia="en-IN"/>
              </w:rPr>
              <w:t>nom = ArcGIS()</w:t>
            </w:r>
          </w:p>
          <w:p w:rsidR="001D42B4" w:rsidRPr="001D42B4" w:rsidRDefault="001D42B4" w:rsidP="001D42B4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  <w:color w:val="000000" w:themeColor="text1"/>
              </w:rPr>
            </w:pPr>
          </w:p>
          <w:p w:rsidR="008F3C77" w:rsidRDefault="008F3C77" w:rsidP="008B7AF8">
            <w:pPr>
              <w:jc w:val="both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8F3C77" w:rsidRPr="009D7967" w:rsidRDefault="008F3C77" w:rsidP="00FB06D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DF7696" w:rsidRPr="009D7967" w:rsidRDefault="00DF7696" w:rsidP="008F3C77">
      <w:pPr>
        <w:rPr>
          <w:rFonts w:cstheme="minorHAnsi"/>
          <w:b/>
          <w:color w:val="000000" w:themeColor="text1"/>
          <w:sz w:val="24"/>
          <w:szCs w:val="24"/>
        </w:rPr>
      </w:pPr>
    </w:p>
    <w:sectPr w:rsidR="00DF7696" w:rsidRPr="009D7967" w:rsidSect="00671427">
      <w:head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C41" w:rsidRDefault="007B1C41" w:rsidP="00850C00">
      <w:pPr>
        <w:spacing w:after="0" w:line="240" w:lineRule="auto"/>
      </w:pPr>
      <w:r>
        <w:separator/>
      </w:r>
    </w:p>
  </w:endnote>
  <w:endnote w:type="continuationSeparator" w:id="0">
    <w:p w:rsidR="007B1C41" w:rsidRDefault="007B1C41" w:rsidP="00850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C41" w:rsidRDefault="007B1C41" w:rsidP="00850C00">
      <w:pPr>
        <w:spacing w:after="0" w:line="240" w:lineRule="auto"/>
      </w:pPr>
      <w:r>
        <w:separator/>
      </w:r>
    </w:p>
  </w:footnote>
  <w:footnote w:type="continuationSeparator" w:id="0">
    <w:p w:rsidR="007B1C41" w:rsidRDefault="007B1C41" w:rsidP="00850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C00" w:rsidRDefault="00671427" w:rsidP="00671427">
    <w:pPr>
      <w:pStyle w:val="Header"/>
      <w:jc w:val="center"/>
    </w:pPr>
    <w:r w:rsidRPr="009D7967">
      <w:rPr>
        <w:rFonts w:cstheme="minorHAnsi"/>
        <w:b/>
        <w:color w:val="000000" w:themeColor="text1"/>
        <w:sz w:val="36"/>
        <w:u w:val="single"/>
      </w:rPr>
      <w:t>DAILY ASSESSMENT FORMAT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F1586"/>
    <w:multiLevelType w:val="multilevel"/>
    <w:tmpl w:val="C3320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BC78F8"/>
    <w:multiLevelType w:val="hybridMultilevel"/>
    <w:tmpl w:val="07B290BC"/>
    <w:lvl w:ilvl="0" w:tplc="4009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2">
    <w:nsid w:val="08DC04B5"/>
    <w:multiLevelType w:val="multilevel"/>
    <w:tmpl w:val="703C1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5329BF"/>
    <w:multiLevelType w:val="multilevel"/>
    <w:tmpl w:val="71F6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7CA602C"/>
    <w:multiLevelType w:val="multilevel"/>
    <w:tmpl w:val="A0C0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3864E7"/>
    <w:multiLevelType w:val="multilevel"/>
    <w:tmpl w:val="7464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2235456"/>
    <w:multiLevelType w:val="hybridMultilevel"/>
    <w:tmpl w:val="012EC3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3E7FA5"/>
    <w:multiLevelType w:val="hybridMultilevel"/>
    <w:tmpl w:val="61AA47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2E50D3"/>
    <w:multiLevelType w:val="hybridMultilevel"/>
    <w:tmpl w:val="F3DE327C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>
    <w:nsid w:val="2AC04258"/>
    <w:multiLevelType w:val="multilevel"/>
    <w:tmpl w:val="FB5ED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D54247E"/>
    <w:multiLevelType w:val="hybridMultilevel"/>
    <w:tmpl w:val="3F7E2BA2"/>
    <w:lvl w:ilvl="0" w:tplc="4009000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11">
    <w:nsid w:val="31927361"/>
    <w:multiLevelType w:val="hybridMultilevel"/>
    <w:tmpl w:val="CCD48062"/>
    <w:lvl w:ilvl="0" w:tplc="40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2">
    <w:nsid w:val="3D826BDC"/>
    <w:multiLevelType w:val="hybridMultilevel"/>
    <w:tmpl w:val="3068575E"/>
    <w:lvl w:ilvl="0" w:tplc="40090001">
      <w:start w:val="1"/>
      <w:numFmt w:val="bullet"/>
      <w:lvlText w:val=""/>
      <w:lvlJc w:val="left"/>
      <w:pPr>
        <w:ind w:left="22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13">
    <w:nsid w:val="3ED245A4"/>
    <w:multiLevelType w:val="multilevel"/>
    <w:tmpl w:val="D77C4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77751CF"/>
    <w:multiLevelType w:val="multilevel"/>
    <w:tmpl w:val="740A1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A8F016E"/>
    <w:multiLevelType w:val="multilevel"/>
    <w:tmpl w:val="10004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F14682C"/>
    <w:multiLevelType w:val="hybridMultilevel"/>
    <w:tmpl w:val="40AC7D2A"/>
    <w:lvl w:ilvl="0" w:tplc="4009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17">
    <w:nsid w:val="55A03570"/>
    <w:multiLevelType w:val="hybridMultilevel"/>
    <w:tmpl w:val="A4329AF4"/>
    <w:lvl w:ilvl="0" w:tplc="40090001">
      <w:start w:val="1"/>
      <w:numFmt w:val="bullet"/>
      <w:lvlText w:val=""/>
      <w:lvlJc w:val="left"/>
      <w:pPr>
        <w:ind w:left="2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</w:abstractNum>
  <w:abstractNum w:abstractNumId="18">
    <w:nsid w:val="56E42554"/>
    <w:multiLevelType w:val="multilevel"/>
    <w:tmpl w:val="715E7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8F319EE"/>
    <w:multiLevelType w:val="hybridMultilevel"/>
    <w:tmpl w:val="0E2C0A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FC5238"/>
    <w:multiLevelType w:val="hybridMultilevel"/>
    <w:tmpl w:val="E30241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8C4160"/>
    <w:multiLevelType w:val="multilevel"/>
    <w:tmpl w:val="9358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3D5333C"/>
    <w:multiLevelType w:val="multilevel"/>
    <w:tmpl w:val="A204E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4055D4A"/>
    <w:multiLevelType w:val="multilevel"/>
    <w:tmpl w:val="761E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E5C1151"/>
    <w:multiLevelType w:val="multilevel"/>
    <w:tmpl w:val="25D6D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0B80EDC"/>
    <w:multiLevelType w:val="hybridMultilevel"/>
    <w:tmpl w:val="76C034AC"/>
    <w:lvl w:ilvl="0" w:tplc="40090001">
      <w:start w:val="1"/>
      <w:numFmt w:val="bullet"/>
      <w:lvlText w:val=""/>
      <w:lvlJc w:val="left"/>
      <w:pPr>
        <w:ind w:left="2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2" w:hanging="360"/>
      </w:pPr>
      <w:rPr>
        <w:rFonts w:ascii="Wingdings" w:hAnsi="Wingdings" w:hint="default"/>
      </w:rPr>
    </w:lvl>
  </w:abstractNum>
  <w:abstractNum w:abstractNumId="26">
    <w:nsid w:val="7C9F267A"/>
    <w:multiLevelType w:val="multilevel"/>
    <w:tmpl w:val="AA481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9"/>
  </w:num>
  <w:num w:numId="3">
    <w:abstractNumId w:val="7"/>
  </w:num>
  <w:num w:numId="4">
    <w:abstractNumId w:val="1"/>
  </w:num>
  <w:num w:numId="5">
    <w:abstractNumId w:val="10"/>
  </w:num>
  <w:num w:numId="6">
    <w:abstractNumId w:val="8"/>
  </w:num>
  <w:num w:numId="7">
    <w:abstractNumId w:val="12"/>
  </w:num>
  <w:num w:numId="8">
    <w:abstractNumId w:val="25"/>
  </w:num>
  <w:num w:numId="9">
    <w:abstractNumId w:val="17"/>
  </w:num>
  <w:num w:numId="10">
    <w:abstractNumId w:val="11"/>
  </w:num>
  <w:num w:numId="11">
    <w:abstractNumId w:val="16"/>
  </w:num>
  <w:num w:numId="12">
    <w:abstractNumId w:val="6"/>
  </w:num>
  <w:num w:numId="13">
    <w:abstractNumId w:val="24"/>
  </w:num>
  <w:num w:numId="14">
    <w:abstractNumId w:val="0"/>
  </w:num>
  <w:num w:numId="15">
    <w:abstractNumId w:val="18"/>
  </w:num>
  <w:num w:numId="16">
    <w:abstractNumId w:val="5"/>
  </w:num>
  <w:num w:numId="17">
    <w:abstractNumId w:val="22"/>
  </w:num>
  <w:num w:numId="18">
    <w:abstractNumId w:val="23"/>
  </w:num>
  <w:num w:numId="19">
    <w:abstractNumId w:val="14"/>
  </w:num>
  <w:num w:numId="20">
    <w:abstractNumId w:val="21"/>
  </w:num>
  <w:num w:numId="21">
    <w:abstractNumId w:val="9"/>
  </w:num>
  <w:num w:numId="22">
    <w:abstractNumId w:val="3"/>
  </w:num>
  <w:num w:numId="23">
    <w:abstractNumId w:val="26"/>
  </w:num>
  <w:num w:numId="24">
    <w:abstractNumId w:val="2"/>
  </w:num>
  <w:num w:numId="25">
    <w:abstractNumId w:val="13"/>
  </w:num>
  <w:num w:numId="26">
    <w:abstractNumId w:val="15"/>
  </w:num>
  <w:num w:numId="27">
    <w:abstractNumId w:val="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046194"/>
    <w:rsid w:val="00047C6C"/>
    <w:rsid w:val="00074A6F"/>
    <w:rsid w:val="000A275C"/>
    <w:rsid w:val="000E10DA"/>
    <w:rsid w:val="001D42B4"/>
    <w:rsid w:val="001E6132"/>
    <w:rsid w:val="00246C24"/>
    <w:rsid w:val="00277605"/>
    <w:rsid w:val="00283B13"/>
    <w:rsid w:val="00313B93"/>
    <w:rsid w:val="003755E0"/>
    <w:rsid w:val="003D687A"/>
    <w:rsid w:val="00455D93"/>
    <w:rsid w:val="004C531E"/>
    <w:rsid w:val="00507900"/>
    <w:rsid w:val="00521F0F"/>
    <w:rsid w:val="005B09C9"/>
    <w:rsid w:val="005D4939"/>
    <w:rsid w:val="00617AD5"/>
    <w:rsid w:val="00671427"/>
    <w:rsid w:val="006A5EE0"/>
    <w:rsid w:val="006C596D"/>
    <w:rsid w:val="006D0F69"/>
    <w:rsid w:val="007040C9"/>
    <w:rsid w:val="00795521"/>
    <w:rsid w:val="007B1C41"/>
    <w:rsid w:val="00850C00"/>
    <w:rsid w:val="008B7AF8"/>
    <w:rsid w:val="008F3C77"/>
    <w:rsid w:val="009766B9"/>
    <w:rsid w:val="009D7967"/>
    <w:rsid w:val="009E37EB"/>
    <w:rsid w:val="009F0D65"/>
    <w:rsid w:val="009F71F9"/>
    <w:rsid w:val="00A23EAD"/>
    <w:rsid w:val="00A30303"/>
    <w:rsid w:val="00A46620"/>
    <w:rsid w:val="00A87461"/>
    <w:rsid w:val="00AB605A"/>
    <w:rsid w:val="00AB6E8D"/>
    <w:rsid w:val="00B05D11"/>
    <w:rsid w:val="00B951E3"/>
    <w:rsid w:val="00BC4412"/>
    <w:rsid w:val="00C30CE8"/>
    <w:rsid w:val="00C54014"/>
    <w:rsid w:val="00CF57B7"/>
    <w:rsid w:val="00D668E6"/>
    <w:rsid w:val="00DC6F36"/>
    <w:rsid w:val="00DF7696"/>
    <w:rsid w:val="00E618D1"/>
    <w:rsid w:val="00E91017"/>
    <w:rsid w:val="00EC2B73"/>
    <w:rsid w:val="00F211E9"/>
    <w:rsid w:val="00F26F3E"/>
    <w:rsid w:val="00F35909"/>
    <w:rsid w:val="00FB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27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5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A5E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EE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un">
    <w:name w:val="pun"/>
    <w:basedOn w:val="DefaultParagraphFont"/>
    <w:rsid w:val="006A5EE0"/>
  </w:style>
  <w:style w:type="character" w:customStyle="1" w:styleId="pln">
    <w:name w:val="pln"/>
    <w:basedOn w:val="DefaultParagraphFont"/>
    <w:rsid w:val="006A5EE0"/>
  </w:style>
  <w:style w:type="character" w:customStyle="1" w:styleId="lit">
    <w:name w:val="lit"/>
    <w:basedOn w:val="DefaultParagraphFont"/>
    <w:rsid w:val="006A5EE0"/>
  </w:style>
  <w:style w:type="character" w:customStyle="1" w:styleId="kwd">
    <w:name w:val="kwd"/>
    <w:basedOn w:val="DefaultParagraphFont"/>
    <w:rsid w:val="006A5EE0"/>
  </w:style>
  <w:style w:type="character" w:styleId="HTMLCode">
    <w:name w:val="HTML Code"/>
    <w:basedOn w:val="DefaultParagraphFont"/>
    <w:uiPriority w:val="99"/>
    <w:semiHidden/>
    <w:unhideWhenUsed/>
    <w:rsid w:val="006A5EE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A5EE0"/>
  </w:style>
  <w:style w:type="character" w:customStyle="1" w:styleId="str">
    <w:name w:val="str"/>
    <w:basedOn w:val="DefaultParagraphFont"/>
    <w:rsid w:val="006A5EE0"/>
  </w:style>
  <w:style w:type="character" w:styleId="Emphasis">
    <w:name w:val="Emphasis"/>
    <w:basedOn w:val="DefaultParagraphFont"/>
    <w:uiPriority w:val="20"/>
    <w:qFormat/>
    <w:rsid w:val="009D796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50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C00"/>
  </w:style>
  <w:style w:type="paragraph" w:styleId="Footer">
    <w:name w:val="footer"/>
    <w:basedOn w:val="Normal"/>
    <w:link w:val="FooterChar"/>
    <w:uiPriority w:val="99"/>
    <w:unhideWhenUsed/>
    <w:rsid w:val="00850C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1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7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2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2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5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HP</cp:lastModifiedBy>
  <cp:revision>18</cp:revision>
  <dcterms:created xsi:type="dcterms:W3CDTF">2020-05-19T17:43:00Z</dcterms:created>
  <dcterms:modified xsi:type="dcterms:W3CDTF">2020-05-22T15:39:00Z</dcterms:modified>
</cp:coreProperties>
</file>