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00" w:rsidRPr="00850C00" w:rsidRDefault="00850C00">
      <w:pPr>
        <w:rPr>
          <w:sz w:val="8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1098"/>
        <w:gridCol w:w="178"/>
        <w:gridCol w:w="3685"/>
      </w:tblGrid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252" w:type="dxa"/>
          </w:tcPr>
          <w:p w:rsidR="00DF7696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21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:rsidR="00B951E3" w:rsidRPr="00850C00" w:rsidRDefault="00850C00" w:rsidP="00850C00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50C00">
              <w:rPr>
                <w:b/>
                <w:sz w:val="24"/>
              </w:rPr>
              <w:t>Learn Corporate Telephone Etiquette</w:t>
            </w:r>
          </w:p>
          <w:p w:rsidR="00850C00" w:rsidRPr="00850C00" w:rsidRDefault="00850C00" w:rsidP="00850C00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50C00">
              <w:rPr>
                <w:b/>
                <w:sz w:val="24"/>
              </w:rPr>
              <w:t>Understand Accounting Fundamentals</w:t>
            </w:r>
          </w:p>
          <w:p w:rsidR="00850C00" w:rsidRPr="00850C00" w:rsidRDefault="00850C00" w:rsidP="00850C00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50C00">
              <w:rPr>
                <w:b/>
                <w:sz w:val="24"/>
              </w:rPr>
              <w:t>Gain Foundational Skills in IT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50C00">
        <w:trPr>
          <w:trHeight w:val="58"/>
        </w:trPr>
        <w:tc>
          <w:tcPr>
            <w:tcW w:w="988" w:type="dxa"/>
          </w:tcPr>
          <w:p w:rsidR="004C531E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ub Repository:</w:t>
            </w:r>
          </w:p>
        </w:tc>
        <w:tc>
          <w:tcPr>
            <w:tcW w:w="4252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</w:p>
        </w:tc>
        <w:tc>
          <w:tcPr>
            <w:tcW w:w="1098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863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CF57B7" w:rsidRDefault="00DF7696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671427" w:rsidRPr="00671427" w:rsidRDefault="00DC6F36" w:rsidP="00DC6F3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10100" cy="2567856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94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881" cy="258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9D7967" w:rsidRDefault="00CF57B7" w:rsidP="00DC6F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9D7967" w:rsidRPr="009D7967" w:rsidTr="00850C00">
        <w:trPr>
          <w:trHeight w:val="5232"/>
        </w:trPr>
        <w:tc>
          <w:tcPr>
            <w:tcW w:w="10201" w:type="dxa"/>
            <w:gridSpan w:val="5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Pr="00046194" w:rsidRDefault="00046194" w:rsidP="00046194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32"/>
                <w:szCs w:val="24"/>
              </w:rPr>
            </w:pPr>
            <w:r w:rsidRPr="00046194">
              <w:rPr>
                <w:b/>
                <w:sz w:val="28"/>
              </w:rPr>
              <w:t>Lea</w:t>
            </w:r>
            <w:r>
              <w:rPr>
                <w:b/>
                <w:sz w:val="28"/>
              </w:rPr>
              <w:t>rn Corporate Telephone Etiquette</w:t>
            </w:r>
            <w:r w:rsidRPr="00046194">
              <w:rPr>
                <w:b/>
                <w:sz w:val="28"/>
              </w:rPr>
              <w:t>:</w:t>
            </w:r>
          </w:p>
          <w:p w:rsidR="00046194" w:rsidRDefault="00046194" w:rsidP="00046194">
            <w:pPr>
              <w:pStyle w:val="ListParagraph"/>
              <w:spacing w:after="160" w:line="259" w:lineRule="auto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4"/>
              </w:rPr>
              <w:t>Objectives: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Attend and make calls in a professional manner.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good first impression.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Observe good telephone etiquette.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appropriate phrases and expressions.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Speak with clarity over the phone.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messages for others, put calls on hold or arrange for a call backs.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or give voice mail messages.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Avoid negative expressions.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How to leave a good first impression: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alert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pleasant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expressive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Be natural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distinctive.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Do’s of Telephonic Etiquette: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Identify yourself to the caller at the beginning of the call.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Answer the call within 2 rings, with a smile.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Help the caller by providing correct information or transferring the call to correct person.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courteous and respectful to the caller.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considerate phrases.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as helpful as you can.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Ask the purpose of the call.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Give due importance to the call.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permission before placing the call on hold.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Acknowledge the callers queries.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Transfer the call if required.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Don’ts of Telephonic Etiquette: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bluff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negatively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sound weary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be impatient and rude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leave the caller on hold for long.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to someone else when you answer the call.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with your mouth full</w:t>
            </w:r>
          </w:p>
          <w:p w:rsidR="00F26F3E" w:rsidRDefault="00B05D11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argue with the caller</w:t>
            </w:r>
          </w:p>
          <w:p w:rsidR="00B05D11" w:rsidRDefault="00B05D11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use slang</w:t>
            </w:r>
          </w:p>
          <w:p w:rsidR="00B05D11" w:rsidRDefault="00B05D11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forget to end the call properly.</w:t>
            </w:r>
          </w:p>
          <w:p w:rsidR="00B05D11" w:rsidRDefault="00B05D11" w:rsidP="00B05D1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Taking Messages:</w:t>
            </w:r>
          </w:p>
          <w:p w:rsidR="00B05D11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notes on paper.</w:t>
            </w:r>
          </w:p>
          <w:p w:rsidR="00C54014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Keep your stationary ready</w:t>
            </w:r>
          </w:p>
          <w:p w:rsidR="00C54014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Jot down important information</w:t>
            </w:r>
          </w:p>
          <w:p w:rsidR="00C54014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Write neatly</w:t>
            </w:r>
          </w:p>
          <w:p w:rsidR="00C54014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Verify the details of the contact person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Repeat the noted message for confirmation.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Note the urgency of the message.</w:t>
            </w:r>
          </w:p>
          <w:p w:rsidR="00C54014" w:rsidRDefault="00C54014" w:rsidP="00C540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Features of Voicemail: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taken from multiple callers.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 from the called person is conveyed to each person who calls.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stored for long time.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stored locally or network or cloud storage.</w:t>
            </w:r>
          </w:p>
          <w:p w:rsidR="00C54014" w:rsidRDefault="00C54014" w:rsidP="00C540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Do’s of Voicemail:</w:t>
            </w:r>
          </w:p>
          <w:p w:rsidR="00C54014" w:rsidRDefault="00283B13" w:rsidP="00C540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a polite and professional message.</w:t>
            </w:r>
          </w:p>
          <w:p w:rsidR="00283B13" w:rsidRDefault="00283B13" w:rsidP="00C540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a clear and understandable message.</w:t>
            </w:r>
          </w:p>
          <w:p w:rsidR="00283B13" w:rsidRDefault="00283B13" w:rsidP="00C540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your contact details twice.</w:t>
            </w:r>
          </w:p>
          <w:p w:rsidR="00283B13" w:rsidRDefault="00283B13" w:rsidP="00C540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Call back at the given address as soon as possible.</w:t>
            </w:r>
          </w:p>
          <w:p w:rsidR="00283B13" w:rsidRDefault="00283B13" w:rsidP="00283B13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Check your mails twice in a day.</w:t>
            </w:r>
          </w:p>
          <w:p w:rsidR="00283B13" w:rsidRDefault="00283B13" w:rsidP="00283B1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Don’ts of a Voicemail:</w:t>
            </w:r>
          </w:p>
          <w:p w:rsidR="00283B13" w:rsidRDefault="00283B13" w:rsidP="00283B1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make any sort of noise/background music.</w:t>
            </w:r>
          </w:p>
          <w:p w:rsidR="00283B13" w:rsidRDefault="00283B13" w:rsidP="00283B1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talk to others while recording a message.</w:t>
            </w:r>
          </w:p>
          <w:p w:rsidR="00283B13" w:rsidRPr="00283B13" w:rsidRDefault="00283B13" w:rsidP="00283B1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forget to leave your contact details for a call back.</w:t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618D1" w:rsidRDefault="00E618D1" w:rsidP="00E618D1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Understand Accounting Fundamentals:</w:t>
            </w:r>
          </w:p>
          <w:p w:rsidR="00E618D1" w:rsidRPr="00E618D1" w:rsidRDefault="00E618D1" w:rsidP="00E618D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618D1" w:rsidRPr="00283B13" w:rsidRDefault="00E618D1" w:rsidP="00E618D1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922520" cy="2118360"/>
                  <wp:effectExtent l="0" t="0" r="0" b="0"/>
                  <wp:docPr id="1" name="Picture 1" descr="C:\Users\HP\Pictures\Screenshots\Screenshot (9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9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E618D1" w:rsidP="00E618D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26480" cy="1950720"/>
                  <wp:effectExtent l="0" t="0" r="7620" b="0"/>
                  <wp:docPr id="2" name="Picture 2" descr="C:\Users\HP\Pictures\Screenshots\Screenshot (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Pictures\Screenshots\Screenshot (9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E618D1" w:rsidP="00E618D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25340" cy="2293620"/>
                  <wp:effectExtent l="0" t="0" r="3810" b="0"/>
                  <wp:docPr id="4" name="Picture 4" descr="C:\Users\HP\Pictures\Screenshots\Screenshot (9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Pictures\Screenshots\Screenshot (9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329" cy="2300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Pr="008F3C77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252" w:type="dxa"/>
          </w:tcPr>
          <w:p w:rsidR="00DF7696" w:rsidRPr="009D7967" w:rsidRDefault="00850C00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21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:rsidR="00B951E3" w:rsidRPr="00850C00" w:rsidRDefault="00850C00" w:rsidP="00850C0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Project Exercise with Python and MySQL: Interactive English</w:t>
            </w:r>
          </w:p>
          <w:p w:rsidR="00850C00" w:rsidRPr="00850C00" w:rsidRDefault="00850C00" w:rsidP="00850C0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Dictionary</w:t>
            </w:r>
          </w:p>
          <w:p w:rsidR="00850C00" w:rsidRPr="00850C00" w:rsidRDefault="00850C00" w:rsidP="00850C0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Data Analysis with Pandas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850C0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</w:t>
            </w:r>
            <w:r w:rsidR="00850C00">
              <w:rPr>
                <w:rFonts w:cstheme="minorHAnsi"/>
                <w:b/>
                <w:color w:val="000000" w:themeColor="text1"/>
                <w:sz w:val="24"/>
                <w:szCs w:val="24"/>
              </w:rPr>
              <w:t>r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&amp; Section: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0E10DA" w:rsidP="000E10DA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892040" cy="2751987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93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795" cy="27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50C00">
        <w:trPr>
          <w:trHeight w:val="5657"/>
        </w:trPr>
        <w:tc>
          <w:tcPr>
            <w:tcW w:w="10201" w:type="dxa"/>
            <w:gridSpan w:val="5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0E10DA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Program:</w:t>
            </w:r>
            <w:bookmarkStart w:id="0" w:name="_GoBack"/>
            <w:bookmarkEnd w:id="0"/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# -*- coding: utf-8 -*-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"""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Created on Wed May 20 20:34:00 2020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 Abhishek Vasudev Mahendrakar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 4AL17EC003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Student at Alva's Institute of Engineering and Technology.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 abhi2244mahendrakar@gmail.com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Github: AbhishekVasudevMahendrakar 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"""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""" This program ask user to enter the word he want to know the meaning from the data.json file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if the entered word match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es the word in dictionary then it</w:t>
            </w: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returns him the meaning else it 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search for the other similar words, and asks user is the entered word was the word which was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most similay among all the words and asks for the user input for YES or NO....If YES its 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 xml:space="preserve">    gives the result, else if NO the it must print "The word </w:t>
            </w: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doesn’t</w:t>
            </w: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exist in library". If the word 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doesn’t</w:t>
            </w: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match also there are no similar words the it must print "The word dosent exist in this library.""""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import json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from difflib import get_close_matches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data = json.load(open("data.json"))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def translate(w):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w = w.lower()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if w in data: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return data[w]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elif w.title() in data: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return data[w.title()]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elif w.upper() in data: 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return data[w.upper()]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elif len(get_close_matches(w, data.keys())) &gt; 0: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yn = input("Did you mean %s instead? Enter Y if yes, or N if no: " % get_close_matches(w, data.keys())[0])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if yn == "Y" or yn == 'y':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return data[get_close_matches(w, data.keys())[0]]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elif yn == "N" or yn == 'n':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return "The word doesn't exist. Please double check it."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else: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return "We didn't understand your entry."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else: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return "The word doesn't exist. Please double check it."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word = input("Enter word: ")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output = translate(word)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if type(output) == list: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for item in output: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print(item)</w:t>
            </w:r>
          </w:p>
          <w:p w:rsidR="000E10DA" w:rsidRPr="000E10DA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>else:</w:t>
            </w:r>
          </w:p>
          <w:p w:rsidR="008F3C77" w:rsidRDefault="000E10DA" w:rsidP="000E10D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E10D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print(output)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671427">
      <w:head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6B9" w:rsidRDefault="009766B9" w:rsidP="00850C00">
      <w:pPr>
        <w:spacing w:after="0" w:line="240" w:lineRule="auto"/>
      </w:pPr>
      <w:r>
        <w:separator/>
      </w:r>
    </w:p>
  </w:endnote>
  <w:endnote w:type="continuationSeparator" w:id="0">
    <w:p w:rsidR="009766B9" w:rsidRDefault="009766B9" w:rsidP="0085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6B9" w:rsidRDefault="009766B9" w:rsidP="00850C00">
      <w:pPr>
        <w:spacing w:after="0" w:line="240" w:lineRule="auto"/>
      </w:pPr>
      <w:r>
        <w:separator/>
      </w:r>
    </w:p>
  </w:footnote>
  <w:footnote w:type="continuationSeparator" w:id="0">
    <w:p w:rsidR="009766B9" w:rsidRDefault="009766B9" w:rsidP="0085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00" w:rsidRDefault="00671427" w:rsidP="00671427">
    <w:pPr>
      <w:pStyle w:val="Header"/>
      <w:jc w:val="center"/>
    </w:pPr>
    <w:r w:rsidRPr="009D7967">
      <w:rPr>
        <w:rFonts w:cstheme="minorHAnsi"/>
        <w:b/>
        <w:color w:val="000000" w:themeColor="text1"/>
        <w:sz w:val="36"/>
        <w:u w:val="single"/>
      </w:rPr>
      <w:t>DAILY ASSESSMENT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78F8"/>
    <w:multiLevelType w:val="hybridMultilevel"/>
    <w:tmpl w:val="07B290BC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7373F"/>
    <w:multiLevelType w:val="hybridMultilevel"/>
    <w:tmpl w:val="6CA68DE8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3E7FA5"/>
    <w:multiLevelType w:val="hybridMultilevel"/>
    <w:tmpl w:val="61AA4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E50D3"/>
    <w:multiLevelType w:val="hybridMultilevel"/>
    <w:tmpl w:val="F3DE327C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54247E"/>
    <w:multiLevelType w:val="hybridMultilevel"/>
    <w:tmpl w:val="3F7E2BA2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6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927361"/>
    <w:multiLevelType w:val="hybridMultilevel"/>
    <w:tmpl w:val="CCD48062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8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>
    <w:nsid w:val="3D826BDC"/>
    <w:multiLevelType w:val="hybridMultilevel"/>
    <w:tmpl w:val="3068575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22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3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3C5524"/>
    <w:multiLevelType w:val="hybridMultilevel"/>
    <w:tmpl w:val="0176694E"/>
    <w:lvl w:ilvl="0" w:tplc="40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5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6">
    <w:nsid w:val="4DBA1566"/>
    <w:multiLevelType w:val="hybridMultilevel"/>
    <w:tmpl w:val="31BE9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14682C"/>
    <w:multiLevelType w:val="hybridMultilevel"/>
    <w:tmpl w:val="40AC7D2A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3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A03570"/>
    <w:multiLevelType w:val="hybridMultilevel"/>
    <w:tmpl w:val="A4329AF4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32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3">
    <w:nsid w:val="58F319EE"/>
    <w:multiLevelType w:val="hybridMultilevel"/>
    <w:tmpl w:val="0E2C0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FC5238"/>
    <w:multiLevelType w:val="hybridMultilevel"/>
    <w:tmpl w:val="E3024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7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9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41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>
    <w:nsid w:val="70B80EDC"/>
    <w:multiLevelType w:val="hybridMultilevel"/>
    <w:tmpl w:val="76C034AC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47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8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9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18"/>
  </w:num>
  <w:num w:numId="4">
    <w:abstractNumId w:val="38"/>
  </w:num>
  <w:num w:numId="5">
    <w:abstractNumId w:val="30"/>
  </w:num>
  <w:num w:numId="6">
    <w:abstractNumId w:val="2"/>
  </w:num>
  <w:num w:numId="7">
    <w:abstractNumId w:val="13"/>
  </w:num>
  <w:num w:numId="8">
    <w:abstractNumId w:val="36"/>
  </w:num>
  <w:num w:numId="9">
    <w:abstractNumId w:val="8"/>
  </w:num>
  <w:num w:numId="10">
    <w:abstractNumId w:val="25"/>
  </w:num>
  <w:num w:numId="11">
    <w:abstractNumId w:val="37"/>
  </w:num>
  <w:num w:numId="12">
    <w:abstractNumId w:val="22"/>
  </w:num>
  <w:num w:numId="13">
    <w:abstractNumId w:val="5"/>
  </w:num>
  <w:num w:numId="14">
    <w:abstractNumId w:val="48"/>
  </w:num>
  <w:num w:numId="15">
    <w:abstractNumId w:val="20"/>
  </w:num>
  <w:num w:numId="16">
    <w:abstractNumId w:val="40"/>
  </w:num>
  <w:num w:numId="17">
    <w:abstractNumId w:val="1"/>
  </w:num>
  <w:num w:numId="18">
    <w:abstractNumId w:val="49"/>
  </w:num>
  <w:num w:numId="19">
    <w:abstractNumId w:val="47"/>
  </w:num>
  <w:num w:numId="20">
    <w:abstractNumId w:val="45"/>
  </w:num>
  <w:num w:numId="21">
    <w:abstractNumId w:val="32"/>
  </w:num>
  <w:num w:numId="22">
    <w:abstractNumId w:val="39"/>
  </w:num>
  <w:num w:numId="23">
    <w:abstractNumId w:val="35"/>
  </w:num>
  <w:num w:numId="24">
    <w:abstractNumId w:val="44"/>
  </w:num>
  <w:num w:numId="25">
    <w:abstractNumId w:val="28"/>
  </w:num>
  <w:num w:numId="26">
    <w:abstractNumId w:val="12"/>
  </w:num>
  <w:num w:numId="27">
    <w:abstractNumId w:val="6"/>
  </w:num>
  <w:num w:numId="28">
    <w:abstractNumId w:val="19"/>
  </w:num>
  <w:num w:numId="29">
    <w:abstractNumId w:val="16"/>
  </w:num>
  <w:num w:numId="30">
    <w:abstractNumId w:val="9"/>
  </w:num>
  <w:num w:numId="31">
    <w:abstractNumId w:val="7"/>
  </w:num>
  <w:num w:numId="32">
    <w:abstractNumId w:val="27"/>
  </w:num>
  <w:num w:numId="33">
    <w:abstractNumId w:val="14"/>
  </w:num>
  <w:num w:numId="34">
    <w:abstractNumId w:val="43"/>
  </w:num>
  <w:num w:numId="35">
    <w:abstractNumId w:val="23"/>
  </w:num>
  <w:num w:numId="36">
    <w:abstractNumId w:val="42"/>
  </w:num>
  <w:num w:numId="37">
    <w:abstractNumId w:val="26"/>
  </w:num>
  <w:num w:numId="38">
    <w:abstractNumId w:val="34"/>
  </w:num>
  <w:num w:numId="39">
    <w:abstractNumId w:val="33"/>
  </w:num>
  <w:num w:numId="40">
    <w:abstractNumId w:val="10"/>
  </w:num>
  <w:num w:numId="41">
    <w:abstractNumId w:val="0"/>
  </w:num>
  <w:num w:numId="42">
    <w:abstractNumId w:val="3"/>
  </w:num>
  <w:num w:numId="43">
    <w:abstractNumId w:val="15"/>
  </w:num>
  <w:num w:numId="44">
    <w:abstractNumId w:val="11"/>
  </w:num>
  <w:num w:numId="45">
    <w:abstractNumId w:val="24"/>
  </w:num>
  <w:num w:numId="46">
    <w:abstractNumId w:val="21"/>
  </w:num>
  <w:num w:numId="47">
    <w:abstractNumId w:val="46"/>
  </w:num>
  <w:num w:numId="48">
    <w:abstractNumId w:val="31"/>
  </w:num>
  <w:num w:numId="49">
    <w:abstractNumId w:val="17"/>
  </w:num>
  <w:num w:numId="50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6194"/>
    <w:rsid w:val="00047C6C"/>
    <w:rsid w:val="00074A6F"/>
    <w:rsid w:val="000A275C"/>
    <w:rsid w:val="000E10DA"/>
    <w:rsid w:val="001E6132"/>
    <w:rsid w:val="00246C24"/>
    <w:rsid w:val="00277605"/>
    <w:rsid w:val="00283B13"/>
    <w:rsid w:val="00313B93"/>
    <w:rsid w:val="003755E0"/>
    <w:rsid w:val="003D687A"/>
    <w:rsid w:val="00455D93"/>
    <w:rsid w:val="004C531E"/>
    <w:rsid w:val="00507900"/>
    <w:rsid w:val="00521F0F"/>
    <w:rsid w:val="005B09C9"/>
    <w:rsid w:val="005D4939"/>
    <w:rsid w:val="00617AD5"/>
    <w:rsid w:val="00671427"/>
    <w:rsid w:val="006A5EE0"/>
    <w:rsid w:val="006C596D"/>
    <w:rsid w:val="006D0F69"/>
    <w:rsid w:val="007040C9"/>
    <w:rsid w:val="00795521"/>
    <w:rsid w:val="00850C00"/>
    <w:rsid w:val="008B7AF8"/>
    <w:rsid w:val="008F3C77"/>
    <w:rsid w:val="009766B9"/>
    <w:rsid w:val="009D7967"/>
    <w:rsid w:val="009E37EB"/>
    <w:rsid w:val="009F0D65"/>
    <w:rsid w:val="009F71F9"/>
    <w:rsid w:val="00A23EAD"/>
    <w:rsid w:val="00A30303"/>
    <w:rsid w:val="00A46620"/>
    <w:rsid w:val="00A87461"/>
    <w:rsid w:val="00AB605A"/>
    <w:rsid w:val="00AB6E8D"/>
    <w:rsid w:val="00B05D11"/>
    <w:rsid w:val="00B951E3"/>
    <w:rsid w:val="00BC4412"/>
    <w:rsid w:val="00C30CE8"/>
    <w:rsid w:val="00C54014"/>
    <w:rsid w:val="00CF57B7"/>
    <w:rsid w:val="00D668E6"/>
    <w:rsid w:val="00DC6F36"/>
    <w:rsid w:val="00DF7696"/>
    <w:rsid w:val="00E618D1"/>
    <w:rsid w:val="00E91017"/>
    <w:rsid w:val="00EC2B73"/>
    <w:rsid w:val="00F211E9"/>
    <w:rsid w:val="00F26F3E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00"/>
  </w:style>
  <w:style w:type="paragraph" w:styleId="Footer">
    <w:name w:val="footer"/>
    <w:basedOn w:val="Normal"/>
    <w:link w:val="Foot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17</cp:revision>
  <dcterms:created xsi:type="dcterms:W3CDTF">2020-05-19T17:43:00Z</dcterms:created>
  <dcterms:modified xsi:type="dcterms:W3CDTF">2020-05-22T14:06:00Z</dcterms:modified>
</cp:coreProperties>
</file>