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C27E29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27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9D7967" w:rsidRDefault="00C27E29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FFT Using MATLAB, Study and Analysis of FIR and IIR, Filtering Signal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1532BA">
              <w:rPr>
                <w:b/>
                <w:sz w:val="24"/>
                <w:szCs w:val="24"/>
              </w:rPr>
              <w:t>ECG Signal Analysis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27E29" w:rsidRDefault="00C27E29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27E29" w:rsidRPr="009D7967" w:rsidRDefault="00C27E29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F57B7" w:rsidRPr="009D7967" w:rsidRDefault="00C27E29" w:rsidP="00C27E29">
            <w:pPr>
              <w:jc w:val="center"/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6E498A9" wp14:editId="6AC184B3">
                  <wp:extent cx="5146964" cy="4412209"/>
                  <wp:effectExtent l="0" t="0" r="0" b="7620"/>
                  <wp:docPr id="6" name="Picture 5" descr="DSPPPPPPPPPPPPPP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PPPPPPPPPPPPPPPP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366" cy="442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  <w:p w:rsidR="00DF7696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Pr="009D7967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Fast Fourier Transform Using MATLAB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clear all;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close all;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clc;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fs=1000 ts=1/fs dt=0:ts:5-ts f1=10;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f2=30;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f3=70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y1=10*sin(2*pi*f1*dt)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y2=10*sin(2*pi*f2*dt)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y3=10*sin(2*pi*f3*dt)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y4=y1+y2+y3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subplot (4,1,1) plot (dt, y1,'r')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subplot (4,1,2) plot (dt, y2,'r')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subplot (4,1,3) plot (dt, y3,'r')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subplot (4,1,4) plot (dt, y4,'r')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nfft=length(y4) nfft2=2^nextpow2(nfft)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ff=fft (y4, nfft2) fff=ff (1: nfft2/2) figure () xfft=fs*(0: nfft2/2)/nfft2 plot(abs(fff))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ECG Signal Analysis Using MATLAB sig=load('ecg.csv')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plot(sig)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xlabel('samples')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ylabel ('Electrical Activity')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title ('ECG Signal Sampled')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plot(sig,'ro') 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beat_count=0;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for k=2: length (sig)-1    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if(sig(k)&gt;sig(k-1) &amp; sig(k)&gt;sig(k+1) &amp; sig(k)&gt;1)   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    %k         %disp ('Prominent peak found');      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 beat_count=beat_count+1   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end end beat_count fs=100;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n=length(sig);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duration_in_sec=n/fs duration_in_min=duration_in_sec/60; 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>BPM=beat_count/duration_in_min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sig=sig (1:500) hold off figure ()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plot(sig) </w:t>
            </w:r>
          </w:p>
          <w:p w:rsidR="00047C6C" w:rsidRPr="008F3C77" w:rsidRDefault="00047C6C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9D7967" w:rsidRDefault="007C072E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27</w:t>
            </w:r>
            <w:bookmarkStart w:id="0" w:name="_GoBack"/>
            <w:bookmarkEnd w:id="0"/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27E29" w:rsidRPr="00C27E29" w:rsidRDefault="00C27E29" w:rsidP="00C27E2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 with Tkinter</w:t>
            </w:r>
          </w:p>
          <w:p w:rsidR="00B951E3" w:rsidRPr="00C27E29" w:rsidRDefault="00C27E29" w:rsidP="00C27E2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>Interfacing with databases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Image of session</w:t>
            </w:r>
          </w:p>
          <w:p w:rsidR="00C27E29" w:rsidRPr="009D7967" w:rsidRDefault="00C27E29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C27E29" w:rsidP="00C27E2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A6AED1F" wp14:editId="63179554">
                  <wp:extent cx="5023777" cy="2888672"/>
                  <wp:effectExtent l="0" t="0" r="5715" b="6985"/>
                  <wp:docPr id="4" name="Picture 3" descr="2222222222222222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2222222222222222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208" cy="289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B7AF8">
        <w:trPr>
          <w:gridAfter w:val="1"/>
          <w:wAfter w:w="10" w:type="dxa"/>
          <w:trHeight w:val="739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>Tkinter is the standard GUI library for Python. Python when combined with Tkinter provides a fast and easy way to create GUI applicatio</w:t>
            </w:r>
            <w:r w:rsidRPr="00C27E29">
              <w:rPr>
                <w:b/>
                <w:sz w:val="24"/>
                <w:szCs w:val="24"/>
              </w:rPr>
              <w:t xml:space="preserve">ns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Import the Tkinter module.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Create the GUI application main window.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Add one or more of the above-mentioned widgets to the GUI application.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Enter the main event loop to take action against each event triggered by the user.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Tkinter provides various controls, such as buttons, labels and text boxes used in a GUI application. These controls are commonly called widgets.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Making widgets functional involves the pressing of keys on a keyboard, and mouse clicks. 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The simplest way to add functionality to a button is by adding a callback function is mentioned in the form of command = some_callback in the widget option.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After defining the callback, we can connect it to GUI.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Then we also learnt on how to create a multi widget GUI.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The program starts by importing the sqlite3 library.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lastRenderedPageBreak/>
              <w:t xml:space="preserve">Then we establish a connection to the database. </w:t>
            </w:r>
          </w:p>
          <w:p w:rsidR="00C27E29" w:rsidRPr="001532BA" w:rsidRDefault="00C27E29" w:rsidP="00C27E29">
            <w:pPr>
              <w:rPr>
                <w:b/>
                <w:sz w:val="24"/>
                <w:szCs w:val="24"/>
              </w:rPr>
            </w:pPr>
            <w:r w:rsidRPr="001532BA">
              <w:rPr>
                <w:b/>
                <w:sz w:val="24"/>
                <w:szCs w:val="24"/>
              </w:rPr>
              <w:t xml:space="preserve"> </w:t>
            </w:r>
          </w:p>
          <w:p w:rsid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Pr="00C27E29">
              <w:rPr>
                <w:b/>
                <w:sz w:val="24"/>
                <w:szCs w:val="24"/>
              </w:rPr>
              <w:t>e are using SQLite, so we need to specify is the name of the database file.</w:t>
            </w:r>
          </w:p>
          <w:p w:rsidR="00C27E29" w:rsidRPr="00C27E29" w:rsidRDefault="00C27E29" w:rsidP="00C27E29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>Then it uses this connection to create a cursor</w:t>
            </w:r>
            <w:r w:rsidRPr="00C27E29">
              <w:rPr>
                <w:b/>
                <w:sz w:val="24"/>
                <w:szCs w:val="24"/>
              </w:rPr>
              <w:t>.</w:t>
            </w:r>
          </w:p>
          <w:p w:rsidR="00C27E29" w:rsidRPr="00C27E29" w:rsidRDefault="00C27E29" w:rsidP="00C27E29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 xml:space="preserve">Then we use that cursor to ask the database to execute anything for us. </w:t>
            </w:r>
          </w:p>
          <w:p w:rsidR="00C27E29" w:rsidRPr="00C27E29" w:rsidRDefault="00C27E29" w:rsidP="00C27E29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>The query is written in SQL, and passed to cursor. Execute as a string.</w:t>
            </w:r>
          </w:p>
          <w:p w:rsidR="00C27E29" w:rsidRPr="00C27E29" w:rsidRDefault="00C27E29" w:rsidP="00C27E29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 xml:space="preserve"> The database returns the results of the query to us. </w:t>
            </w:r>
          </w:p>
          <w:p w:rsidR="00C27E29" w:rsidRPr="00C27E29" w:rsidRDefault="00C27E29" w:rsidP="00C27E29">
            <w:pPr>
              <w:pStyle w:val="ListParagraph"/>
              <w:rPr>
                <w:b/>
                <w:sz w:val="24"/>
                <w:szCs w:val="24"/>
              </w:rPr>
            </w:pPr>
          </w:p>
          <w:p w:rsid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Then we learnt on some of the formatting techniques like inserting, deleting, and updating. </w:t>
            </w:r>
          </w:p>
          <w:p w:rsidR="00C27E29" w:rsidRPr="00C27E29" w:rsidRDefault="00C27E29" w:rsidP="00C27E29">
            <w:pPr>
              <w:pStyle w:val="ListParagraph"/>
              <w:rPr>
                <w:b/>
                <w:sz w:val="24"/>
                <w:szCs w:val="24"/>
              </w:rPr>
            </w:pPr>
          </w:p>
          <w:p w:rsid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b/>
                <w:sz w:val="24"/>
                <w:szCs w:val="24"/>
              </w:rPr>
              <w:t xml:space="preserve"> Psycopg2 is the most popular python driver for PostgreSQL.</w:t>
            </w:r>
          </w:p>
          <w:p w:rsidR="00C27E29" w:rsidRPr="00C27E29" w:rsidRDefault="00C27E29" w:rsidP="00C27E29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>We need to install Psycopg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 to use PostgreSQL from Python.</w:t>
            </w:r>
          </w:p>
          <w:p w:rsidR="00C27E29" w:rsidRPr="00C27E29" w:rsidRDefault="00C27E29" w:rsidP="00C27E29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27E29" w:rsidRPr="00C27E29" w:rsidRDefault="00C27E29" w:rsidP="00C27E29">
            <w:pPr>
              <w:pStyle w:val="ListParagraph"/>
              <w:numPr>
                <w:ilvl w:val="0"/>
                <w:numId w:val="38"/>
              </w:numPr>
              <w:rPr>
                <w:b/>
                <w:sz w:val="24"/>
                <w:szCs w:val="24"/>
              </w:rPr>
            </w:pPr>
            <w:r w:rsidRPr="00C27E29">
              <w:rPr>
                <w:rFonts w:ascii="Calibri" w:hAnsi="Calibri" w:cs="Calibri"/>
                <w:b/>
                <w:sz w:val="24"/>
                <w:szCs w:val="24"/>
              </w:rPr>
              <w:t>Similar to SQLite, we learnt the same formatting techniques for PostgreSQL too.</w:t>
            </w:r>
          </w:p>
          <w:p w:rsidR="00C27E29" w:rsidRDefault="00C27E29" w:rsidP="00C27E29">
            <w:pPr>
              <w:rPr>
                <w:b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6D1FDB"/>
    <w:multiLevelType w:val="hybridMultilevel"/>
    <w:tmpl w:val="A6745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234E1"/>
    <w:multiLevelType w:val="hybridMultilevel"/>
    <w:tmpl w:val="9F02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4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6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8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0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6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7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13"/>
  </w:num>
  <w:num w:numId="4">
    <w:abstractNumId w:val="27"/>
  </w:num>
  <w:num w:numId="5">
    <w:abstractNumId w:val="21"/>
  </w:num>
  <w:num w:numId="6">
    <w:abstractNumId w:val="1"/>
  </w:num>
  <w:num w:numId="7">
    <w:abstractNumId w:val="9"/>
  </w:num>
  <w:num w:numId="8">
    <w:abstractNumId w:val="25"/>
  </w:num>
  <w:num w:numId="9">
    <w:abstractNumId w:val="6"/>
  </w:num>
  <w:num w:numId="10">
    <w:abstractNumId w:val="18"/>
  </w:num>
  <w:num w:numId="11">
    <w:abstractNumId w:val="26"/>
  </w:num>
  <w:num w:numId="12">
    <w:abstractNumId w:val="16"/>
  </w:num>
  <w:num w:numId="13">
    <w:abstractNumId w:val="3"/>
  </w:num>
  <w:num w:numId="14">
    <w:abstractNumId w:val="36"/>
  </w:num>
  <w:num w:numId="15">
    <w:abstractNumId w:val="15"/>
  </w:num>
  <w:num w:numId="16">
    <w:abstractNumId w:val="29"/>
  </w:num>
  <w:num w:numId="17">
    <w:abstractNumId w:val="0"/>
  </w:num>
  <w:num w:numId="18">
    <w:abstractNumId w:val="37"/>
  </w:num>
  <w:num w:numId="19">
    <w:abstractNumId w:val="35"/>
  </w:num>
  <w:num w:numId="20">
    <w:abstractNumId w:val="34"/>
  </w:num>
  <w:num w:numId="21">
    <w:abstractNumId w:val="23"/>
  </w:num>
  <w:num w:numId="22">
    <w:abstractNumId w:val="28"/>
  </w:num>
  <w:num w:numId="23">
    <w:abstractNumId w:val="24"/>
  </w:num>
  <w:num w:numId="24">
    <w:abstractNumId w:val="33"/>
  </w:num>
  <w:num w:numId="25">
    <w:abstractNumId w:val="20"/>
  </w:num>
  <w:num w:numId="26">
    <w:abstractNumId w:val="8"/>
  </w:num>
  <w:num w:numId="27">
    <w:abstractNumId w:val="4"/>
  </w:num>
  <w:num w:numId="28">
    <w:abstractNumId w:val="14"/>
  </w:num>
  <w:num w:numId="29">
    <w:abstractNumId w:val="11"/>
  </w:num>
  <w:num w:numId="30">
    <w:abstractNumId w:val="7"/>
  </w:num>
  <w:num w:numId="31">
    <w:abstractNumId w:val="5"/>
  </w:num>
  <w:num w:numId="32">
    <w:abstractNumId w:val="19"/>
  </w:num>
  <w:num w:numId="33">
    <w:abstractNumId w:val="10"/>
  </w:num>
  <w:num w:numId="34">
    <w:abstractNumId w:val="32"/>
  </w:num>
  <w:num w:numId="35">
    <w:abstractNumId w:val="17"/>
  </w:num>
  <w:num w:numId="36">
    <w:abstractNumId w:val="31"/>
  </w:num>
  <w:num w:numId="37">
    <w:abstractNumId w:val="12"/>
  </w:num>
  <w:num w:numId="38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7C072E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27E29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8</cp:revision>
  <dcterms:created xsi:type="dcterms:W3CDTF">2020-05-19T17:43:00Z</dcterms:created>
  <dcterms:modified xsi:type="dcterms:W3CDTF">2020-05-28T07:15:00Z</dcterms:modified>
</cp:coreProperties>
</file>