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Pr="009D7967" w:rsidRDefault="00DF7696" w:rsidP="00DF7696">
      <w:pPr>
        <w:jc w:val="center"/>
        <w:rPr>
          <w:rFonts w:cstheme="minorHAnsi"/>
          <w:b/>
          <w:color w:val="000000" w:themeColor="text1"/>
          <w:sz w:val="36"/>
          <w:u w:val="single"/>
        </w:rPr>
      </w:pPr>
      <w:r w:rsidRPr="009D7967">
        <w:rPr>
          <w:rFonts w:cstheme="minorHAnsi"/>
          <w:b/>
          <w:color w:val="000000" w:themeColor="text1"/>
          <w:sz w:val="36"/>
          <w:u w:val="single"/>
        </w:rPr>
        <w:t>DAILY ASSESSMENT FORMAT</w:t>
      </w:r>
    </w:p>
    <w:tbl>
      <w:tblPr>
        <w:tblStyle w:val="TableGrid"/>
        <w:tblW w:w="10073" w:type="dxa"/>
        <w:tblLayout w:type="fixed"/>
        <w:tblLook w:val="04A0" w:firstRow="1" w:lastRow="0" w:firstColumn="1" w:lastColumn="0" w:noHBand="0" w:noVBand="1"/>
      </w:tblPr>
      <w:tblGrid>
        <w:gridCol w:w="988"/>
        <w:gridCol w:w="4394"/>
        <w:gridCol w:w="956"/>
        <w:gridCol w:w="3725"/>
        <w:gridCol w:w="10"/>
      </w:tblGrid>
      <w:tr w:rsidR="009D7967" w:rsidRPr="009D7967" w:rsidTr="007A3104">
        <w:tc>
          <w:tcPr>
            <w:tcW w:w="988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4394" w:type="dxa"/>
          </w:tcPr>
          <w:p w:rsidR="00DF7696" w:rsidRPr="009D7967" w:rsidRDefault="007A3104" w:rsidP="007A310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>08</w:t>
            </w:r>
            <w:r w:rsidR="00FB06D6"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/</w:t>
            </w: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>06</w:t>
            </w:r>
            <w:r w:rsidR="00FB06D6"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956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735" w:type="dxa"/>
            <w:gridSpan w:val="2"/>
          </w:tcPr>
          <w:p w:rsidR="00DF7696" w:rsidRPr="009D7967" w:rsidRDefault="00FB06D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Abhishek Vasudev Mahendrakar</w:t>
            </w:r>
          </w:p>
        </w:tc>
      </w:tr>
      <w:tr w:rsidR="009D7967" w:rsidRPr="009D7967" w:rsidTr="007A3104">
        <w:tc>
          <w:tcPr>
            <w:tcW w:w="988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4394" w:type="dxa"/>
          </w:tcPr>
          <w:p w:rsidR="00DF7696" w:rsidRPr="009D7967" w:rsidRDefault="007A3104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>Management and Leadership</w:t>
            </w:r>
          </w:p>
        </w:tc>
        <w:tc>
          <w:tcPr>
            <w:tcW w:w="956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735" w:type="dxa"/>
            <w:gridSpan w:val="2"/>
          </w:tcPr>
          <w:p w:rsidR="00DF7696" w:rsidRPr="009D7967" w:rsidRDefault="00FB06D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4AL17EC003</w:t>
            </w:r>
          </w:p>
        </w:tc>
      </w:tr>
      <w:tr w:rsidR="009D7967" w:rsidRPr="009D7967" w:rsidTr="007A3104">
        <w:tc>
          <w:tcPr>
            <w:tcW w:w="988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4394" w:type="dxa"/>
          </w:tcPr>
          <w:p w:rsidR="007A3104" w:rsidRDefault="007A3104" w:rsidP="007A3104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1: Introduction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2: What is a Leader?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3: Leadership Styles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4: The Importance Context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5: Learning to Lead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6: Tools for Leading Teams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7: Focus on the Big Rocks</w:t>
            </w:r>
          </w:p>
          <w:p w:rsidR="00B951E3" w:rsidRPr="009D7967" w:rsidRDefault="007A3104" w:rsidP="007A3104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8: Closing</w:t>
            </w:r>
          </w:p>
        </w:tc>
        <w:tc>
          <w:tcPr>
            <w:tcW w:w="956" w:type="dxa"/>
          </w:tcPr>
          <w:p w:rsidR="00DF7696" w:rsidRPr="009D7967" w:rsidRDefault="00DF769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735" w:type="dxa"/>
            <w:gridSpan w:val="2"/>
          </w:tcPr>
          <w:p w:rsidR="00DF7696" w:rsidRPr="009D7967" w:rsidRDefault="00FB06D6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6</w:t>
            </w: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-‘A’</w:t>
            </w:r>
          </w:p>
        </w:tc>
      </w:tr>
      <w:tr w:rsidR="009D7967" w:rsidRPr="009D7967" w:rsidTr="007A3104">
        <w:trPr>
          <w:trHeight w:val="58"/>
        </w:trPr>
        <w:tc>
          <w:tcPr>
            <w:tcW w:w="988" w:type="dxa"/>
          </w:tcPr>
          <w:p w:rsidR="004C531E" w:rsidRPr="009D7967" w:rsidRDefault="004C531E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4394" w:type="dxa"/>
          </w:tcPr>
          <w:p w:rsidR="004C531E" w:rsidRPr="009D7967" w:rsidRDefault="00A46620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ECEAbhishekVMahendrakar</w:t>
            </w:r>
            <w:proofErr w:type="spellEnd"/>
          </w:p>
        </w:tc>
        <w:tc>
          <w:tcPr>
            <w:tcW w:w="956" w:type="dxa"/>
          </w:tcPr>
          <w:p w:rsidR="004C531E" w:rsidRPr="009D7967" w:rsidRDefault="00A46620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E-mail:</w:t>
            </w:r>
          </w:p>
        </w:tc>
        <w:tc>
          <w:tcPr>
            <w:tcW w:w="3735" w:type="dxa"/>
            <w:gridSpan w:val="2"/>
          </w:tcPr>
          <w:p w:rsidR="004C531E" w:rsidRPr="009D7967" w:rsidRDefault="00A46620" w:rsidP="00DF769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abhi2244mahendrakar@gmail.com</w:t>
            </w:r>
          </w:p>
        </w:tc>
      </w:tr>
      <w:tr w:rsidR="009D7967" w:rsidRPr="009D7967" w:rsidTr="007A3104">
        <w:trPr>
          <w:gridAfter w:val="1"/>
          <w:wAfter w:w="10" w:type="dxa"/>
        </w:trPr>
        <w:tc>
          <w:tcPr>
            <w:tcW w:w="10063" w:type="dxa"/>
            <w:gridSpan w:val="4"/>
          </w:tcPr>
          <w:p w:rsidR="00DF7696" w:rsidRPr="009D7967" w:rsidRDefault="00DF7696" w:rsidP="00DF7696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FORENOON SESSION DETAILS</w:t>
            </w:r>
          </w:p>
        </w:tc>
      </w:tr>
      <w:tr w:rsidR="009D7967" w:rsidRPr="009D7967" w:rsidTr="007A3104">
        <w:trPr>
          <w:gridAfter w:val="1"/>
          <w:wAfter w:w="10" w:type="dxa"/>
        </w:trPr>
        <w:tc>
          <w:tcPr>
            <w:tcW w:w="10063" w:type="dxa"/>
            <w:gridSpan w:val="4"/>
          </w:tcPr>
          <w:p w:rsidR="00DF7696" w:rsidRPr="009D7967" w:rsidRDefault="00DF7696" w:rsidP="008B7AF8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Image of session</w:t>
            </w:r>
          </w:p>
          <w:p w:rsidR="008B7AF8" w:rsidRPr="007A3104" w:rsidRDefault="007A3104" w:rsidP="007A3104">
            <w:pPr>
              <w:jc w:val="center"/>
              <w:rPr>
                <w:rFonts w:cstheme="minorHAnsi"/>
                <w:b/>
                <w:noProof/>
                <w:color w:val="000000" w:themeColor="text1"/>
                <w:sz w:val="24"/>
                <w:szCs w:val="24"/>
                <w:lang w:val="en-IN" w:eastAsia="en-IN"/>
              </w:rPr>
            </w:pPr>
            <w:r>
              <w:object w:dxaOrig="8303" w:dyaOrig="4668">
                <v:rect id="rectole0000000001" o:spid="_x0000_i1025" style="width:313.2pt;height:180pt" o:ole="" o:preferrelative="t" stroked="f">
                  <v:imagedata r:id="rId5" o:title=""/>
                </v:rect>
                <o:OLEObject Type="Embed" ProgID="StaticMetafile" ShapeID="rectole0000000001" DrawAspect="Content" ObjectID="_1653334921" r:id="rId6"/>
              </w:object>
            </w:r>
          </w:p>
        </w:tc>
      </w:tr>
      <w:tr w:rsidR="009D7967" w:rsidRPr="009D7967" w:rsidTr="007A3104">
        <w:trPr>
          <w:gridAfter w:val="1"/>
          <w:wAfter w:w="10" w:type="dxa"/>
          <w:trHeight w:val="5232"/>
        </w:trPr>
        <w:tc>
          <w:tcPr>
            <w:tcW w:w="10063" w:type="dxa"/>
            <w:gridSpan w:val="4"/>
          </w:tcPr>
          <w:p w:rsidR="008F3C77" w:rsidRDefault="00DF7696" w:rsidP="008B7AF8">
            <w:pPr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9D7967">
              <w:rPr>
                <w:rFonts w:cstheme="minorHAnsi"/>
                <w:b/>
                <w:color w:val="000000" w:themeColor="text1"/>
                <w:sz w:val="24"/>
                <w:szCs w:val="24"/>
              </w:rPr>
              <w:t>Report – Report can be typed or hand written for up to two pages.</w:t>
            </w:r>
          </w:p>
          <w:p w:rsidR="008F3C77" w:rsidRDefault="008F3C77" w:rsidP="008F3C7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:rsidR="007A3104" w:rsidRPr="006571BC" w:rsidRDefault="007A3104" w:rsidP="007A3104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sz w:val="24"/>
              </w:rPr>
              <w:t>Industry must find natural leaders, train them in the technique of management and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6571BC">
              <w:rPr>
                <w:rFonts w:ascii="Times New Roman" w:eastAsia="Times New Roman" w:hAnsi="Times New Roman" w:cs="Times New Roman"/>
                <w:sz w:val="24"/>
              </w:rPr>
              <w:t>give them an opportunity to lead. – Field Marshall Sir William Slim</w:t>
            </w:r>
          </w:p>
          <w:p w:rsidR="007A3104" w:rsidRPr="006571BC" w:rsidRDefault="007A3104" w:rsidP="007A3104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numPr>
                <w:ilvl w:val="0"/>
                <w:numId w:val="37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sz w:val="24"/>
              </w:rPr>
              <w:t>A manager develops people</w:t>
            </w:r>
          </w:p>
          <w:p w:rsidR="007A3104" w:rsidRPr="006571BC" w:rsidRDefault="007A3104" w:rsidP="007A3104">
            <w:pPr>
              <w:ind w:left="36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Pr="006571BC" w:rsidRDefault="007A3104" w:rsidP="007A3104">
            <w:pPr>
              <w:numPr>
                <w:ilvl w:val="0"/>
                <w:numId w:val="38"/>
              </w:numPr>
              <w:ind w:left="738" w:hanging="360"/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sz w:val="24"/>
              </w:rPr>
              <w:t>Leadership is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6571BC">
              <w:rPr>
                <w:rFonts w:ascii="Times New Roman" w:eastAsia="Times New Roman" w:hAnsi="Times New Roman" w:cs="Times New Roman"/>
                <w:sz w:val="24"/>
              </w:rPr>
              <w:t xml:space="preserve">the most widely discussed, written about and researched topics in the area of general management. </w:t>
            </w:r>
          </w:p>
          <w:p w:rsidR="007A3104" w:rsidRDefault="007A3104" w:rsidP="007A3104">
            <w:pPr>
              <w:ind w:left="72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What is Leadership</w:t>
            </w:r>
            <w:r>
              <w:rPr>
                <w:rFonts w:ascii="Times New Roman" w:eastAsia="Times New Roman" w:hAnsi="Times New Roman" w:cs="Times New Roman"/>
                <w:sz w:val="24"/>
              </w:rPr>
              <w:t>?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numPr>
                <w:ilvl w:val="0"/>
                <w:numId w:val="39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sz w:val="24"/>
              </w:rPr>
              <w:t xml:space="preserve">It has to be noted at the outset that leadership derives from power and is similar </w:t>
            </w:r>
            <w:proofErr w:type="gramStart"/>
            <w:r w:rsidRPr="006571BC">
              <w:rPr>
                <w:rFonts w:ascii="Times New Roman" w:eastAsia="Times New Roman" w:hAnsi="Times New Roman" w:cs="Times New Roman"/>
                <w:sz w:val="24"/>
              </w:rPr>
              <w:t>to  yet</w:t>
            </w:r>
            <w:proofErr w:type="gramEnd"/>
            <w:r w:rsidRPr="006571BC">
              <w:rPr>
                <w:rFonts w:ascii="Times New Roman" w:eastAsia="Times New Roman" w:hAnsi="Times New Roman" w:cs="Times New Roman"/>
                <w:sz w:val="24"/>
              </w:rPr>
              <w:t xml:space="preserve"> distinct from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6571BC">
              <w:rPr>
                <w:rFonts w:ascii="Times New Roman" w:eastAsia="Times New Roman" w:hAnsi="Times New Roman" w:cs="Times New Roman"/>
                <w:sz w:val="24"/>
              </w:rPr>
              <w:t xml:space="preserve">management. </w:t>
            </w:r>
          </w:p>
          <w:p w:rsidR="007A3104" w:rsidRPr="006571BC" w:rsidRDefault="007A3104" w:rsidP="007A3104">
            <w:pPr>
              <w:ind w:left="72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numPr>
                <w:ilvl w:val="0"/>
                <w:numId w:val="40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It is not that easy to suggest a useful definition of leadership, because it is connected with three related concepts: power, influence and authority.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lastRenderedPageBreak/>
              <w:t>Brief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r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Leader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&amp;</w:t>
            </w:r>
            <w:r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Manager</w:t>
            </w:r>
            <w:r>
              <w:rPr>
                <w:rFonts w:ascii="Times New Roman" w:eastAsia="Times New Roman" w:hAnsi="Times New Roman" w:cs="Times New Roman"/>
                <w:sz w:val="24"/>
              </w:rPr>
              <w:t>?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numPr>
                <w:ilvl w:val="0"/>
                <w:numId w:val="41"/>
              </w:numPr>
              <w:ind w:left="88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leader builds confidence, creating self-accountability </w:t>
            </w:r>
          </w:p>
          <w:p w:rsidR="007A3104" w:rsidRDefault="007A3104" w:rsidP="007A3104">
            <w:pPr>
              <w:ind w:left="88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numPr>
                <w:ilvl w:val="0"/>
                <w:numId w:val="41"/>
              </w:numPr>
              <w:ind w:left="88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manager depends on role title or formal authority to lead a leader leads independently of their role title or authority </w:t>
            </w:r>
          </w:p>
          <w:p w:rsidR="007A3104" w:rsidRDefault="007A3104" w:rsidP="007A3104">
            <w:pPr>
              <w:ind w:left="88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ind w:left="88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Pr="006571BC" w:rsidRDefault="007A3104" w:rsidP="007A3104">
            <w:pPr>
              <w:numPr>
                <w:ilvl w:val="0"/>
                <w:numId w:val="41"/>
              </w:numPr>
              <w:ind w:left="88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manager is focused on what’s right now a leader is focused on what’s right </w:t>
            </w:r>
          </w:p>
          <w:p w:rsidR="007A3104" w:rsidRDefault="007A3104" w:rsidP="007A3104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7A3104" w:rsidRPr="006571BC" w:rsidRDefault="007A3104" w:rsidP="007A3104">
            <w:pPr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Leadership Styles </w:t>
            </w:r>
          </w:p>
          <w:p w:rsidR="007A3104" w:rsidRDefault="007A3104" w:rsidP="007A3104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numPr>
                <w:ilvl w:val="0"/>
                <w:numId w:val="42"/>
              </w:numPr>
              <w:ind w:left="88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Transformational Leader Like the charismatic leader, the transformational leader also inspires others. However, this leader specializes in initiating and delivering change. This leader also motivates employees to perform.</w:t>
            </w:r>
          </w:p>
          <w:p w:rsidR="007A3104" w:rsidRDefault="007A3104" w:rsidP="007A3104">
            <w:pPr>
              <w:ind w:left="88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7A3104" w:rsidRDefault="007A3104" w:rsidP="007A3104">
            <w:pPr>
              <w:numPr>
                <w:ilvl w:val="0"/>
                <w:numId w:val="42"/>
              </w:numPr>
              <w:ind w:left="88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Laissez-faire Leader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the Laissez-faire leader, the team has a high degree of autonomy. The leader maintains a hands— off approach to leading, but provides the needed tools to allow them to make day-to-day decisions. The name is a French term describing the economic system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that opposes government interference in economic matters.</w:t>
            </w:r>
          </w:p>
          <w:p w:rsidR="00047C6C" w:rsidRPr="008F3C77" w:rsidRDefault="00047C6C" w:rsidP="008F3C7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DF7696" w:rsidRPr="009D7967" w:rsidRDefault="00DF7696" w:rsidP="008F3C77">
      <w:pPr>
        <w:rPr>
          <w:rFonts w:cstheme="minorHAnsi"/>
          <w:b/>
          <w:color w:val="000000" w:themeColor="text1"/>
          <w:sz w:val="24"/>
          <w:szCs w:val="24"/>
        </w:rPr>
      </w:pPr>
      <w:bookmarkStart w:id="0" w:name="_GoBack"/>
      <w:bookmarkEnd w:id="0"/>
    </w:p>
    <w:sectPr w:rsidR="00DF7696" w:rsidRPr="009D7967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06230"/>
    <w:multiLevelType w:val="hybridMultilevel"/>
    <w:tmpl w:val="39E68088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>
    <w:nsid w:val="07E75B22"/>
    <w:multiLevelType w:val="hybridMultilevel"/>
    <w:tmpl w:val="F5625D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062C16"/>
    <w:multiLevelType w:val="hybridMultilevel"/>
    <w:tmpl w:val="01B25D92"/>
    <w:lvl w:ilvl="0" w:tplc="400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3">
    <w:nsid w:val="1849516E"/>
    <w:multiLevelType w:val="hybridMultilevel"/>
    <w:tmpl w:val="51662624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4">
    <w:nsid w:val="1ABF47A7"/>
    <w:multiLevelType w:val="multilevel"/>
    <w:tmpl w:val="43741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C8C5109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DDA684D"/>
    <w:multiLevelType w:val="hybridMultilevel"/>
    <w:tmpl w:val="3E4435A2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7">
    <w:nsid w:val="211B325E"/>
    <w:multiLevelType w:val="multilevel"/>
    <w:tmpl w:val="05A00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747D9A"/>
    <w:multiLevelType w:val="multilevel"/>
    <w:tmpl w:val="B07882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7577BDB"/>
    <w:multiLevelType w:val="multilevel"/>
    <w:tmpl w:val="C59A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9670FAF"/>
    <w:multiLevelType w:val="hybridMultilevel"/>
    <w:tmpl w:val="9EE2E1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BEE0EAD"/>
    <w:multiLevelType w:val="multilevel"/>
    <w:tmpl w:val="78CCA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190797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27332BA"/>
    <w:multiLevelType w:val="hybridMultilevel"/>
    <w:tmpl w:val="984292FC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58B601D"/>
    <w:multiLevelType w:val="multilevel"/>
    <w:tmpl w:val="1E6C5D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8985243"/>
    <w:multiLevelType w:val="multilevel"/>
    <w:tmpl w:val="52EEE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C8D2299"/>
    <w:multiLevelType w:val="hybridMultilevel"/>
    <w:tmpl w:val="FB268D4A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7">
    <w:nsid w:val="49A0433A"/>
    <w:multiLevelType w:val="hybridMultilevel"/>
    <w:tmpl w:val="70445E5A"/>
    <w:lvl w:ilvl="0" w:tplc="400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18">
    <w:nsid w:val="49F15E7D"/>
    <w:multiLevelType w:val="multilevel"/>
    <w:tmpl w:val="76C6F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C9F3FE3"/>
    <w:multiLevelType w:val="hybridMultilevel"/>
    <w:tmpl w:val="7640CF36"/>
    <w:lvl w:ilvl="0" w:tplc="40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20">
    <w:nsid w:val="4DD82C5E"/>
    <w:multiLevelType w:val="multilevel"/>
    <w:tmpl w:val="86C4A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E166035"/>
    <w:multiLevelType w:val="multilevel"/>
    <w:tmpl w:val="54F49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1207CB0"/>
    <w:multiLevelType w:val="multilevel"/>
    <w:tmpl w:val="6518C7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52F665A7"/>
    <w:multiLevelType w:val="hybridMultilevel"/>
    <w:tmpl w:val="2CA89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3CC000D"/>
    <w:multiLevelType w:val="multilevel"/>
    <w:tmpl w:val="40BCD1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561E7585"/>
    <w:multiLevelType w:val="hybridMultilevel"/>
    <w:tmpl w:val="660C4056"/>
    <w:lvl w:ilvl="0" w:tplc="40090001">
      <w:start w:val="1"/>
      <w:numFmt w:val="bullet"/>
      <w:lvlText w:val=""/>
      <w:lvlJc w:val="left"/>
      <w:pPr>
        <w:ind w:left="21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44" w:hanging="360"/>
      </w:pPr>
      <w:rPr>
        <w:rFonts w:ascii="Wingdings" w:hAnsi="Wingdings" w:hint="default"/>
      </w:rPr>
    </w:lvl>
  </w:abstractNum>
  <w:abstractNum w:abstractNumId="26">
    <w:nsid w:val="5D6541D3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DAF578A"/>
    <w:multiLevelType w:val="hybridMultilevel"/>
    <w:tmpl w:val="02640F08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28">
    <w:nsid w:val="620118CD"/>
    <w:multiLevelType w:val="hybridMultilevel"/>
    <w:tmpl w:val="3232204C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65013051"/>
    <w:multiLevelType w:val="hybridMultilevel"/>
    <w:tmpl w:val="ACEA0D3C"/>
    <w:lvl w:ilvl="0" w:tplc="40090001">
      <w:start w:val="1"/>
      <w:numFmt w:val="bullet"/>
      <w:lvlText w:val=""/>
      <w:lvlJc w:val="left"/>
      <w:pPr>
        <w:ind w:left="17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30">
    <w:nsid w:val="6728242A"/>
    <w:multiLevelType w:val="hybridMultilevel"/>
    <w:tmpl w:val="98AEB738"/>
    <w:lvl w:ilvl="0" w:tplc="4009000F">
      <w:start w:val="1"/>
      <w:numFmt w:val="decimal"/>
      <w:lvlText w:val="%1."/>
      <w:lvlJc w:val="left"/>
      <w:pPr>
        <w:ind w:left="1070" w:hanging="360"/>
      </w:pPr>
    </w:lvl>
    <w:lvl w:ilvl="1" w:tplc="40090019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1">
    <w:nsid w:val="6ABC0B1D"/>
    <w:multiLevelType w:val="hybridMultilevel"/>
    <w:tmpl w:val="1D6870EE"/>
    <w:lvl w:ilvl="0" w:tplc="40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32">
    <w:nsid w:val="6C624CB9"/>
    <w:multiLevelType w:val="hybridMultilevel"/>
    <w:tmpl w:val="99606F0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004CCA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E1F7707"/>
    <w:multiLevelType w:val="multilevel"/>
    <w:tmpl w:val="2036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E7844E8"/>
    <w:multiLevelType w:val="multilevel"/>
    <w:tmpl w:val="5066F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F090A16"/>
    <w:multiLevelType w:val="hybridMultilevel"/>
    <w:tmpl w:val="5CDA847A"/>
    <w:lvl w:ilvl="0" w:tplc="40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>
    <w:nsid w:val="6F96165C"/>
    <w:multiLevelType w:val="multilevel"/>
    <w:tmpl w:val="15AE05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3CE702B"/>
    <w:multiLevelType w:val="hybridMultilevel"/>
    <w:tmpl w:val="D3363950"/>
    <w:lvl w:ilvl="0" w:tplc="40090001">
      <w:start w:val="1"/>
      <w:numFmt w:val="bullet"/>
      <w:lvlText w:val=""/>
      <w:lvlJc w:val="left"/>
      <w:pPr>
        <w:ind w:left="20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39">
    <w:nsid w:val="7C400287"/>
    <w:multiLevelType w:val="hybridMultilevel"/>
    <w:tmpl w:val="5D668B68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0">
    <w:nsid w:val="7D4C1BB0"/>
    <w:multiLevelType w:val="multilevel"/>
    <w:tmpl w:val="E6B67B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DCB1F27"/>
    <w:multiLevelType w:val="hybridMultilevel"/>
    <w:tmpl w:val="8532377A"/>
    <w:lvl w:ilvl="0" w:tplc="40090001">
      <w:start w:val="1"/>
      <w:numFmt w:val="bullet"/>
      <w:lvlText w:val=""/>
      <w:lvlJc w:val="left"/>
      <w:pPr>
        <w:ind w:left="19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2"/>
  </w:num>
  <w:num w:numId="3">
    <w:abstractNumId w:val="13"/>
  </w:num>
  <w:num w:numId="4">
    <w:abstractNumId w:val="29"/>
  </w:num>
  <w:num w:numId="5">
    <w:abstractNumId w:val="23"/>
  </w:num>
  <w:num w:numId="6">
    <w:abstractNumId w:val="1"/>
  </w:num>
  <w:num w:numId="7">
    <w:abstractNumId w:val="10"/>
  </w:num>
  <w:num w:numId="8">
    <w:abstractNumId w:val="27"/>
  </w:num>
  <w:num w:numId="9">
    <w:abstractNumId w:val="6"/>
  </w:num>
  <w:num w:numId="10">
    <w:abstractNumId w:val="19"/>
  </w:num>
  <w:num w:numId="11">
    <w:abstractNumId w:val="28"/>
  </w:num>
  <w:num w:numId="12">
    <w:abstractNumId w:val="17"/>
  </w:num>
  <w:num w:numId="13">
    <w:abstractNumId w:val="3"/>
  </w:num>
  <w:num w:numId="14">
    <w:abstractNumId w:val="39"/>
  </w:num>
  <w:num w:numId="15">
    <w:abstractNumId w:val="16"/>
  </w:num>
  <w:num w:numId="16">
    <w:abstractNumId w:val="31"/>
  </w:num>
  <w:num w:numId="17">
    <w:abstractNumId w:val="0"/>
  </w:num>
  <w:num w:numId="18">
    <w:abstractNumId w:val="41"/>
  </w:num>
  <w:num w:numId="19">
    <w:abstractNumId w:val="38"/>
  </w:num>
  <w:num w:numId="20">
    <w:abstractNumId w:val="36"/>
  </w:num>
  <w:num w:numId="21">
    <w:abstractNumId w:val="25"/>
  </w:num>
  <w:num w:numId="22">
    <w:abstractNumId w:val="30"/>
  </w:num>
  <w:num w:numId="23">
    <w:abstractNumId w:val="26"/>
  </w:num>
  <w:num w:numId="24">
    <w:abstractNumId w:val="35"/>
  </w:num>
  <w:num w:numId="25">
    <w:abstractNumId w:val="21"/>
  </w:num>
  <w:num w:numId="26">
    <w:abstractNumId w:val="9"/>
  </w:num>
  <w:num w:numId="27">
    <w:abstractNumId w:val="4"/>
  </w:num>
  <w:num w:numId="28">
    <w:abstractNumId w:val="15"/>
  </w:num>
  <w:num w:numId="29">
    <w:abstractNumId w:val="12"/>
  </w:num>
  <w:num w:numId="30">
    <w:abstractNumId w:val="7"/>
  </w:num>
  <w:num w:numId="31">
    <w:abstractNumId w:val="5"/>
  </w:num>
  <w:num w:numId="32">
    <w:abstractNumId w:val="20"/>
  </w:num>
  <w:num w:numId="33">
    <w:abstractNumId w:val="11"/>
  </w:num>
  <w:num w:numId="34">
    <w:abstractNumId w:val="34"/>
  </w:num>
  <w:num w:numId="35">
    <w:abstractNumId w:val="18"/>
  </w:num>
  <w:num w:numId="36">
    <w:abstractNumId w:val="33"/>
  </w:num>
  <w:num w:numId="37">
    <w:abstractNumId w:val="24"/>
  </w:num>
  <w:num w:numId="38">
    <w:abstractNumId w:val="40"/>
  </w:num>
  <w:num w:numId="39">
    <w:abstractNumId w:val="14"/>
  </w:num>
  <w:num w:numId="40">
    <w:abstractNumId w:val="8"/>
  </w:num>
  <w:num w:numId="41">
    <w:abstractNumId w:val="37"/>
  </w:num>
  <w:num w:numId="42">
    <w:abstractNumId w:val="2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47C6C"/>
    <w:rsid w:val="00074A6F"/>
    <w:rsid w:val="000A275C"/>
    <w:rsid w:val="00246C24"/>
    <w:rsid w:val="00277605"/>
    <w:rsid w:val="00313B93"/>
    <w:rsid w:val="003755E0"/>
    <w:rsid w:val="003D687A"/>
    <w:rsid w:val="004C531E"/>
    <w:rsid w:val="00521F0F"/>
    <w:rsid w:val="005B09C9"/>
    <w:rsid w:val="005D4939"/>
    <w:rsid w:val="00617AD5"/>
    <w:rsid w:val="006A5EE0"/>
    <w:rsid w:val="006C596D"/>
    <w:rsid w:val="006D0F69"/>
    <w:rsid w:val="007040C9"/>
    <w:rsid w:val="00795521"/>
    <w:rsid w:val="007A3104"/>
    <w:rsid w:val="008B7AF8"/>
    <w:rsid w:val="008F3C77"/>
    <w:rsid w:val="009D7967"/>
    <w:rsid w:val="009E37EB"/>
    <w:rsid w:val="009F0D65"/>
    <w:rsid w:val="009F71F9"/>
    <w:rsid w:val="00A23EAD"/>
    <w:rsid w:val="00A30303"/>
    <w:rsid w:val="00A46620"/>
    <w:rsid w:val="00AB605A"/>
    <w:rsid w:val="00AB6E8D"/>
    <w:rsid w:val="00B951E3"/>
    <w:rsid w:val="00BC4412"/>
    <w:rsid w:val="00CF57B7"/>
    <w:rsid w:val="00D668E6"/>
    <w:rsid w:val="00DF7696"/>
    <w:rsid w:val="00E91017"/>
    <w:rsid w:val="00F211E9"/>
    <w:rsid w:val="00F35909"/>
    <w:rsid w:val="00FB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A27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A5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A5EE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E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EE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pun">
    <w:name w:val="pun"/>
    <w:basedOn w:val="DefaultParagraphFont"/>
    <w:rsid w:val="006A5EE0"/>
  </w:style>
  <w:style w:type="character" w:customStyle="1" w:styleId="pln">
    <w:name w:val="pln"/>
    <w:basedOn w:val="DefaultParagraphFont"/>
    <w:rsid w:val="006A5EE0"/>
  </w:style>
  <w:style w:type="character" w:customStyle="1" w:styleId="lit">
    <w:name w:val="lit"/>
    <w:basedOn w:val="DefaultParagraphFont"/>
    <w:rsid w:val="006A5EE0"/>
  </w:style>
  <w:style w:type="character" w:customStyle="1" w:styleId="kwd">
    <w:name w:val="kwd"/>
    <w:basedOn w:val="DefaultParagraphFont"/>
    <w:rsid w:val="006A5EE0"/>
  </w:style>
  <w:style w:type="character" w:styleId="HTMLCode">
    <w:name w:val="HTML Code"/>
    <w:basedOn w:val="DefaultParagraphFont"/>
    <w:uiPriority w:val="99"/>
    <w:semiHidden/>
    <w:unhideWhenUsed/>
    <w:rsid w:val="006A5EE0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6A5EE0"/>
  </w:style>
  <w:style w:type="character" w:customStyle="1" w:styleId="str">
    <w:name w:val="str"/>
    <w:basedOn w:val="DefaultParagraphFont"/>
    <w:rsid w:val="006A5EE0"/>
  </w:style>
  <w:style w:type="character" w:styleId="Emphasis">
    <w:name w:val="Emphasis"/>
    <w:basedOn w:val="DefaultParagraphFont"/>
    <w:uiPriority w:val="20"/>
    <w:qFormat/>
    <w:rsid w:val="009D796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6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1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8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4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9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3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7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HP</cp:lastModifiedBy>
  <cp:revision>4</cp:revision>
  <dcterms:created xsi:type="dcterms:W3CDTF">2020-05-19T17:43:00Z</dcterms:created>
  <dcterms:modified xsi:type="dcterms:W3CDTF">2020-06-10T17:26:00Z</dcterms:modified>
</cp:coreProperties>
</file>