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9C0" w:rsidRDefault="006819C0" w:rsidP="006819C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819C0" w:rsidTr="00D50D3A">
        <w:trPr>
          <w:trHeight w:hRule="exact" w:val="720"/>
        </w:trPr>
        <w:tc>
          <w:tcPr>
            <w:tcW w:w="1362" w:type="dxa"/>
          </w:tcPr>
          <w:p w:rsidR="006819C0" w:rsidRPr="006D2F12" w:rsidRDefault="006819C0" w:rsidP="00D50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819C0" w:rsidRPr="006D2F12" w:rsidRDefault="006819C0" w:rsidP="00D50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Pr="003D2DD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</w:tcPr>
          <w:p w:rsidR="006819C0" w:rsidRPr="006D2F12" w:rsidRDefault="006819C0" w:rsidP="00D50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819C0" w:rsidRPr="006D2F12" w:rsidRDefault="006819C0" w:rsidP="00D50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6819C0" w:rsidTr="00D50D3A">
        <w:trPr>
          <w:trHeight w:hRule="exact" w:val="720"/>
        </w:trPr>
        <w:tc>
          <w:tcPr>
            <w:tcW w:w="1362" w:type="dxa"/>
          </w:tcPr>
          <w:p w:rsidR="006819C0" w:rsidRPr="006D2F12" w:rsidRDefault="006819C0" w:rsidP="00D50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819C0" w:rsidRPr="006D2F12" w:rsidRDefault="006819C0" w:rsidP="00D50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D2DD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6819C0" w:rsidRPr="006D2F12" w:rsidRDefault="006819C0" w:rsidP="00D50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819C0" w:rsidRPr="006D2F12" w:rsidRDefault="006819C0" w:rsidP="00D50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6819C0" w:rsidTr="00D50D3A">
        <w:trPr>
          <w:trHeight w:hRule="exact" w:val="720"/>
        </w:trPr>
        <w:tc>
          <w:tcPr>
            <w:tcW w:w="9576" w:type="dxa"/>
            <w:gridSpan w:val="9"/>
          </w:tcPr>
          <w:p w:rsidR="006819C0" w:rsidRPr="006D2F12" w:rsidRDefault="006819C0" w:rsidP="00D50D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819C0" w:rsidTr="00D50D3A">
        <w:trPr>
          <w:trHeight w:hRule="exact" w:val="720"/>
        </w:trPr>
        <w:tc>
          <w:tcPr>
            <w:tcW w:w="1587" w:type="dxa"/>
            <w:gridSpan w:val="2"/>
          </w:tcPr>
          <w:p w:rsidR="006819C0" w:rsidRPr="006D2F12" w:rsidRDefault="006819C0" w:rsidP="00D50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819C0" w:rsidRPr="006D2F12" w:rsidRDefault="006819C0" w:rsidP="00D50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Cryptography,Network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security and Cyber laws(CNSC)</w:t>
            </w:r>
          </w:p>
        </w:tc>
      </w:tr>
      <w:tr w:rsidR="006819C0" w:rsidTr="00D50D3A">
        <w:trPr>
          <w:trHeight w:hRule="exact" w:val="720"/>
        </w:trPr>
        <w:tc>
          <w:tcPr>
            <w:tcW w:w="1587" w:type="dxa"/>
            <w:gridSpan w:val="2"/>
          </w:tcPr>
          <w:p w:rsidR="006819C0" w:rsidRPr="006D2F12" w:rsidRDefault="006819C0" w:rsidP="00D50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819C0" w:rsidRPr="006D2F12" w:rsidRDefault="006819C0" w:rsidP="00D50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819C0" w:rsidRPr="006D2F12" w:rsidRDefault="006819C0" w:rsidP="00D50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819C0" w:rsidRPr="006D2F12" w:rsidRDefault="006819C0" w:rsidP="00D50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819C0" w:rsidTr="00D50D3A">
        <w:trPr>
          <w:trHeight w:hRule="exact" w:val="720"/>
        </w:trPr>
        <w:tc>
          <w:tcPr>
            <w:tcW w:w="9576" w:type="dxa"/>
            <w:gridSpan w:val="9"/>
          </w:tcPr>
          <w:p w:rsidR="006819C0" w:rsidRPr="006D2F12" w:rsidRDefault="006819C0" w:rsidP="00D50D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819C0" w:rsidTr="00D50D3A">
        <w:trPr>
          <w:trHeight w:hRule="exact" w:val="720"/>
        </w:trPr>
        <w:tc>
          <w:tcPr>
            <w:tcW w:w="1362" w:type="dxa"/>
          </w:tcPr>
          <w:p w:rsidR="006819C0" w:rsidRPr="006D2F12" w:rsidRDefault="006819C0" w:rsidP="00D50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819C0" w:rsidRPr="006D2F12" w:rsidRDefault="006819C0" w:rsidP="00D50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 Stack Web Developer-Beginner to Advanced</w:t>
            </w:r>
          </w:p>
        </w:tc>
      </w:tr>
      <w:tr w:rsidR="006819C0" w:rsidTr="00D50D3A">
        <w:trPr>
          <w:trHeight w:hRule="exact" w:val="720"/>
        </w:trPr>
        <w:tc>
          <w:tcPr>
            <w:tcW w:w="2394" w:type="dxa"/>
            <w:gridSpan w:val="3"/>
          </w:tcPr>
          <w:p w:rsidR="006819C0" w:rsidRPr="006D2F12" w:rsidRDefault="006819C0" w:rsidP="00D50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819C0" w:rsidRPr="006D2F12" w:rsidRDefault="006819C0" w:rsidP="00D50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819C0" w:rsidRPr="006D2F12" w:rsidRDefault="006819C0" w:rsidP="00D50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819C0" w:rsidRPr="006D2F12" w:rsidRDefault="006819C0" w:rsidP="00D50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hours</w:t>
            </w:r>
          </w:p>
        </w:tc>
      </w:tr>
      <w:tr w:rsidR="006819C0" w:rsidTr="00D50D3A">
        <w:trPr>
          <w:trHeight w:hRule="exact" w:val="484"/>
        </w:trPr>
        <w:tc>
          <w:tcPr>
            <w:tcW w:w="9576" w:type="dxa"/>
            <w:gridSpan w:val="9"/>
          </w:tcPr>
          <w:p w:rsidR="006819C0" w:rsidRPr="006D2F12" w:rsidRDefault="006819C0" w:rsidP="00D50D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819C0" w:rsidTr="00D50D3A">
        <w:trPr>
          <w:trHeight w:hRule="exact" w:val="6246"/>
        </w:trPr>
        <w:tc>
          <w:tcPr>
            <w:tcW w:w="9576" w:type="dxa"/>
            <w:gridSpan w:val="9"/>
          </w:tcPr>
          <w:p w:rsidR="006819C0" w:rsidRPr="00BB024F" w:rsidRDefault="006819C0" w:rsidP="006819C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945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3D2DD7">
              <w:rPr>
                <w:color w:val="222222"/>
              </w:rPr>
              <w:lastRenderedPageBreak/>
              <w:t>.</w:t>
            </w:r>
            <w:r w:rsidRPr="00BB024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Problem Statement:</w:t>
            </w:r>
            <w:r w:rsidRPr="00BB024F">
              <w:rPr>
                <w:rFonts w:ascii="Arial" w:hAnsi="Arial" w:cs="Arial"/>
                <w:color w:val="222222"/>
                <w:sz w:val="18"/>
                <w:szCs w:val="18"/>
              </w:rPr>
              <w:t xml:space="preserve"> </w:t>
            </w:r>
            <w:r w:rsidRPr="00BB024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Using methods </w:t>
            </w:r>
            <w:proofErr w:type="spellStart"/>
            <w:proofErr w:type="gramStart"/>
            <w:r w:rsidRPr="00BB024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charAt</w:t>
            </w:r>
            <w:proofErr w:type="spellEnd"/>
            <w:r w:rsidRPr="00BB024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(</w:t>
            </w:r>
            <w:proofErr w:type="gramEnd"/>
            <w:r w:rsidRPr="00BB024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) &amp; length() of String class, write a program to print the</w:t>
            </w:r>
            <w:r w:rsidRPr="00BB024F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br/>
              <w:t>frequency of each character in a string.</w:t>
            </w:r>
          </w:p>
          <w:p w:rsidR="006819C0" w:rsidRPr="0050331A" w:rsidRDefault="006819C0" w:rsidP="00D50D3A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50331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“Hello friend”</w:t>
            </w:r>
          </w:p>
          <w:p w:rsidR="006819C0" w:rsidRPr="0050331A" w:rsidRDefault="006819C0" w:rsidP="00D50D3A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50331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Output should be</w:t>
            </w:r>
            <w:r w:rsidRPr="0050331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br/>
              <w:t>-: 1</w:t>
            </w:r>
            <w:r w:rsidRPr="0050331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br/>
              <w:t>d: 1</w:t>
            </w:r>
            <w:r w:rsidRPr="0050331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br/>
              <w:t>e: </w:t>
            </w:r>
            <w:r w:rsidRPr="00BB024F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2</w:t>
            </w:r>
            <w:r w:rsidRPr="0050331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br/>
              <w:t>f: 1</w:t>
            </w:r>
            <w:r w:rsidRPr="0050331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br/>
              <w:t>(continued for all character in the string)</w:t>
            </w:r>
          </w:p>
          <w:p w:rsidR="006819C0" w:rsidRPr="0050331A" w:rsidRDefault="006819C0" w:rsidP="006819C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945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50331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Write down a java program to print even and odd numbers series respectively</w:t>
            </w:r>
            <w:r w:rsidRPr="0050331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br/>
              <w:t>from two threads: t1 and t2 synchronizing on a shared object</w:t>
            </w:r>
          </w:p>
          <w:p w:rsidR="006819C0" w:rsidRPr="0050331A" w:rsidRDefault="006819C0" w:rsidP="00D50D3A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50331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Let t1 print message “ping — &gt;” and t2 print message “,—-pong”.</w:t>
            </w:r>
          </w:p>
          <w:p w:rsidR="006819C0" w:rsidRPr="0050331A" w:rsidRDefault="006819C0" w:rsidP="00D50D3A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50331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Take as command line arguments, the following inputs to the program:</w:t>
            </w:r>
            <w:r w:rsidRPr="0050331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br/>
              <w:t>Sleep Interval for thread t1</w:t>
            </w:r>
            <w:r w:rsidRPr="0050331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br/>
              <w:t>Write down a java program to print even and odd number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 series respectively from two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br/>
              <w:t>t</w:t>
            </w:r>
            <w:r w:rsidRPr="0050331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hreads: t1 and t2 synchronizing on a shared object</w:t>
            </w:r>
          </w:p>
          <w:p w:rsidR="006819C0" w:rsidRPr="00BB024F" w:rsidRDefault="006819C0" w:rsidP="00D50D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</w:pPr>
            <w:r w:rsidRPr="00BB024F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Let t1 print message “ping — &gt;” and t2 print message “,—-pong”.</w:t>
            </w:r>
          </w:p>
          <w:p w:rsidR="006819C0" w:rsidRPr="00BB024F" w:rsidRDefault="006819C0" w:rsidP="00D50D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</w:pPr>
            <w:r w:rsidRPr="00BB024F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Take as command line arguments, the following inputs to the program:</w:t>
            </w:r>
          </w:p>
          <w:p w:rsidR="006819C0" w:rsidRPr="00BB024F" w:rsidRDefault="006819C0" w:rsidP="00D50D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</w:pPr>
            <w:r w:rsidRPr="00BB024F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Sleep Interval for thread t1</w:t>
            </w:r>
          </w:p>
          <w:p w:rsidR="006819C0" w:rsidRPr="00BB024F" w:rsidRDefault="006819C0" w:rsidP="00D50D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</w:pPr>
            <w:r w:rsidRPr="00BB024F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Sleep Interval for thread t2</w:t>
            </w:r>
          </w:p>
          <w:p w:rsidR="006819C0" w:rsidRPr="00BB024F" w:rsidRDefault="006819C0" w:rsidP="00D50D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</w:pPr>
            <w:r w:rsidRPr="00BB024F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Message per cycle</w:t>
            </w:r>
          </w:p>
          <w:p w:rsidR="006819C0" w:rsidRPr="00BB024F" w:rsidRDefault="006819C0" w:rsidP="00D50D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</w:pPr>
            <w:r w:rsidRPr="00BB024F"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  <w:t>No of cycles</w:t>
            </w:r>
          </w:p>
          <w:p w:rsidR="006819C0" w:rsidRPr="003D2DD7" w:rsidRDefault="006819C0" w:rsidP="00D50D3A">
            <w:pPr>
              <w:pStyle w:val="NormalWeb"/>
              <w:shd w:val="clear" w:color="auto" w:fill="FFFFFF"/>
              <w:rPr>
                <w:b/>
              </w:rPr>
            </w:pPr>
            <w:r w:rsidRPr="003D2DD7">
              <w:rPr>
                <w:color w:val="222222"/>
              </w:rPr>
              <w:br/>
            </w:r>
          </w:p>
          <w:p w:rsidR="006819C0" w:rsidRDefault="006819C0" w:rsidP="00D50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19C0" w:rsidRDefault="006819C0" w:rsidP="00D50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19C0" w:rsidRPr="006D2F12" w:rsidRDefault="006819C0" w:rsidP="00D50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19C0" w:rsidTr="00D50D3A">
        <w:trPr>
          <w:trHeight w:hRule="exact" w:val="518"/>
        </w:trPr>
        <w:tc>
          <w:tcPr>
            <w:tcW w:w="9576" w:type="dxa"/>
            <w:gridSpan w:val="9"/>
          </w:tcPr>
          <w:p w:rsidR="006819C0" w:rsidRPr="006D2F12" w:rsidRDefault="006819C0" w:rsidP="00D50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 Completed</w:t>
            </w:r>
          </w:p>
        </w:tc>
      </w:tr>
      <w:tr w:rsidR="006819C0" w:rsidRPr="006D2F12" w:rsidTr="00D50D3A">
        <w:trPr>
          <w:trHeight w:hRule="exact" w:val="720"/>
        </w:trPr>
        <w:tc>
          <w:tcPr>
            <w:tcW w:w="4788" w:type="dxa"/>
            <w:gridSpan w:val="5"/>
          </w:tcPr>
          <w:p w:rsidR="006819C0" w:rsidRPr="006D2F12" w:rsidRDefault="006819C0" w:rsidP="00D50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6819C0" w:rsidRPr="006D2F12" w:rsidRDefault="006819C0" w:rsidP="00D50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819C0" w:rsidTr="00D50D3A">
        <w:trPr>
          <w:trHeight w:hRule="exact" w:val="720"/>
        </w:trPr>
        <w:tc>
          <w:tcPr>
            <w:tcW w:w="4788" w:type="dxa"/>
            <w:gridSpan w:val="5"/>
          </w:tcPr>
          <w:p w:rsidR="006819C0" w:rsidRDefault="006819C0" w:rsidP="00D50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6819C0" w:rsidRDefault="006819C0" w:rsidP="00D50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https://github.com/alvas-education-foundation/Elston-Dsouza-4al17cs029-</w:t>
              </w:r>
            </w:hyperlink>
          </w:p>
        </w:tc>
      </w:tr>
      <w:tr w:rsidR="006819C0" w:rsidTr="00D50D3A">
        <w:trPr>
          <w:trHeight w:hRule="exact" w:val="720"/>
        </w:trPr>
        <w:tc>
          <w:tcPr>
            <w:tcW w:w="4788" w:type="dxa"/>
            <w:gridSpan w:val="5"/>
          </w:tcPr>
          <w:p w:rsidR="006819C0" w:rsidRDefault="006819C0" w:rsidP="00D50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6819C0" w:rsidRDefault="006819C0" w:rsidP="00D50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819C0" w:rsidRDefault="006819C0" w:rsidP="006819C0"/>
    <w:p w:rsidR="006819C0" w:rsidRDefault="006819C0" w:rsidP="006819C0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6819C0" w:rsidRDefault="006819C0" w:rsidP="006819C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DBCCF27" wp14:editId="3F63DAAB">
            <wp:extent cx="5943600" cy="3342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9C0" w:rsidRDefault="006819C0" w:rsidP="006819C0">
      <w:pPr>
        <w:rPr>
          <w:rFonts w:ascii="Arial Black" w:hAnsi="Arial Black"/>
          <w:sz w:val="24"/>
          <w:szCs w:val="24"/>
        </w:rPr>
      </w:pPr>
    </w:p>
    <w:p w:rsidR="006819C0" w:rsidRPr="0066799D" w:rsidRDefault="006819C0" w:rsidP="006819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 assessment was done by me on 18</w:t>
      </w:r>
      <w:r w:rsidRPr="0066799D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May 2020 from 9 to 10 am and the </w:t>
      </w:r>
      <w:proofErr w:type="gramStart"/>
      <w:r>
        <w:rPr>
          <w:rFonts w:ascii="Times New Roman" w:hAnsi="Times New Roman" w:cs="Times New Roman"/>
          <w:sz w:val="32"/>
          <w:szCs w:val="32"/>
        </w:rPr>
        <w:t>details of assessment is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as above.</w:t>
      </w:r>
    </w:p>
    <w:p w:rsidR="006819C0" w:rsidRDefault="006819C0" w:rsidP="006819C0">
      <w:pPr>
        <w:rPr>
          <w:rFonts w:ascii="Arial Black" w:hAnsi="Arial Black"/>
          <w:sz w:val="24"/>
          <w:szCs w:val="24"/>
        </w:rPr>
      </w:pPr>
    </w:p>
    <w:p w:rsidR="006819C0" w:rsidRDefault="006819C0" w:rsidP="006819C0">
      <w:pPr>
        <w:rPr>
          <w:rFonts w:ascii="Arial Black" w:hAnsi="Arial Black"/>
          <w:sz w:val="24"/>
          <w:szCs w:val="24"/>
        </w:rPr>
      </w:pPr>
    </w:p>
    <w:p w:rsidR="006819C0" w:rsidRDefault="006819C0" w:rsidP="006819C0">
      <w:pPr>
        <w:rPr>
          <w:rFonts w:ascii="Arial Black" w:hAnsi="Arial Black"/>
          <w:sz w:val="24"/>
          <w:szCs w:val="24"/>
        </w:rPr>
      </w:pPr>
    </w:p>
    <w:p w:rsidR="006819C0" w:rsidRDefault="006819C0" w:rsidP="006819C0">
      <w:pPr>
        <w:rPr>
          <w:rFonts w:ascii="Arial Black" w:hAnsi="Arial Black"/>
          <w:sz w:val="24"/>
          <w:szCs w:val="24"/>
        </w:rPr>
      </w:pPr>
    </w:p>
    <w:p w:rsidR="006819C0" w:rsidRDefault="006819C0" w:rsidP="006819C0">
      <w:pPr>
        <w:rPr>
          <w:rFonts w:ascii="Arial Black" w:hAnsi="Arial Black"/>
          <w:sz w:val="24"/>
          <w:szCs w:val="24"/>
        </w:rPr>
      </w:pPr>
    </w:p>
    <w:p w:rsidR="006819C0" w:rsidRDefault="006819C0" w:rsidP="006819C0">
      <w:pPr>
        <w:rPr>
          <w:rFonts w:ascii="Arial Black" w:hAnsi="Arial Black"/>
          <w:sz w:val="24"/>
          <w:szCs w:val="24"/>
        </w:rPr>
      </w:pPr>
    </w:p>
    <w:p w:rsidR="006819C0" w:rsidRDefault="006819C0" w:rsidP="006819C0">
      <w:pPr>
        <w:rPr>
          <w:rFonts w:ascii="Arial Black" w:hAnsi="Arial Black"/>
          <w:sz w:val="24"/>
          <w:szCs w:val="24"/>
        </w:rPr>
      </w:pPr>
    </w:p>
    <w:p w:rsidR="006819C0" w:rsidRDefault="006819C0" w:rsidP="006819C0">
      <w:pPr>
        <w:rPr>
          <w:rFonts w:ascii="Arial Black" w:hAnsi="Arial Black"/>
          <w:sz w:val="24"/>
          <w:szCs w:val="24"/>
        </w:rPr>
      </w:pPr>
    </w:p>
    <w:p w:rsidR="006819C0" w:rsidRDefault="006819C0" w:rsidP="006819C0">
      <w:pPr>
        <w:rPr>
          <w:rFonts w:ascii="Arial Black" w:hAnsi="Arial Black"/>
          <w:sz w:val="24"/>
          <w:szCs w:val="24"/>
        </w:rPr>
      </w:pPr>
    </w:p>
    <w:p w:rsidR="006819C0" w:rsidRDefault="006819C0" w:rsidP="006819C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6819C0" w:rsidRDefault="006819C0" w:rsidP="006819C0">
      <w:pPr>
        <w:rPr>
          <w:rFonts w:ascii="Arial Black" w:hAnsi="Arial Black"/>
          <w:sz w:val="24"/>
          <w:szCs w:val="24"/>
        </w:rPr>
      </w:pPr>
    </w:p>
    <w:p w:rsidR="006819C0" w:rsidRDefault="006819C0" w:rsidP="006819C0">
      <w:pPr>
        <w:rPr>
          <w:rFonts w:ascii="Arial Black" w:hAnsi="Arial Black"/>
          <w:sz w:val="24"/>
          <w:szCs w:val="24"/>
        </w:rPr>
      </w:pPr>
    </w:p>
    <w:p w:rsidR="006819C0" w:rsidRDefault="006819C0" w:rsidP="006819C0">
      <w:pPr>
        <w:rPr>
          <w:rFonts w:ascii="Arial Black" w:hAnsi="Arial Black"/>
          <w:sz w:val="24"/>
          <w:szCs w:val="24"/>
        </w:rPr>
      </w:pPr>
    </w:p>
    <w:p w:rsidR="006819C0" w:rsidRDefault="006819C0" w:rsidP="006819C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3D3F982" wp14:editId="7617AB58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detai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9C0" w:rsidRPr="002333C7" w:rsidRDefault="006819C0" w:rsidP="006819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course is being taken up by me </w:t>
      </w:r>
      <w:proofErr w:type="gramStart"/>
      <w:r>
        <w:rPr>
          <w:rFonts w:ascii="Times New Roman" w:hAnsi="Times New Roman" w:cs="Times New Roman"/>
          <w:sz w:val="32"/>
          <w:szCs w:val="32"/>
        </w:rPr>
        <w:t>which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is based on full stack web development. The course has started with the HTML basics as well as the various concepts in HTML. </w:t>
      </w:r>
      <w:proofErr w:type="gramStart"/>
      <w:r>
        <w:rPr>
          <w:rFonts w:ascii="Times New Roman" w:hAnsi="Times New Roman" w:cs="Times New Roman"/>
          <w:sz w:val="32"/>
          <w:szCs w:val="32"/>
        </w:rPr>
        <w:t>The  details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the course and certificate provider is mentioned in the above form.</w:t>
      </w:r>
    </w:p>
    <w:p w:rsidR="006819C0" w:rsidRDefault="006819C0" w:rsidP="006819C0">
      <w:pPr>
        <w:rPr>
          <w:rFonts w:ascii="Arial Black" w:hAnsi="Arial Black"/>
          <w:sz w:val="24"/>
          <w:szCs w:val="24"/>
        </w:rPr>
      </w:pPr>
    </w:p>
    <w:p w:rsidR="006819C0" w:rsidRDefault="006819C0" w:rsidP="006819C0">
      <w:pPr>
        <w:rPr>
          <w:rFonts w:ascii="Arial Black" w:hAnsi="Arial Black"/>
          <w:sz w:val="24"/>
          <w:szCs w:val="24"/>
        </w:rPr>
      </w:pPr>
    </w:p>
    <w:p w:rsidR="006819C0" w:rsidRPr="005F19EF" w:rsidRDefault="006819C0" w:rsidP="006819C0">
      <w:pPr>
        <w:rPr>
          <w:rFonts w:ascii="Arial Black" w:hAnsi="Arial Black"/>
          <w:sz w:val="24"/>
          <w:szCs w:val="24"/>
        </w:rPr>
      </w:pPr>
    </w:p>
    <w:p w:rsidR="006819C0" w:rsidRPr="005F19EF" w:rsidRDefault="006819C0" w:rsidP="006819C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6819C0" w:rsidRDefault="006819C0" w:rsidP="006819C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BA40D53" wp14:editId="0FA02829">
            <wp:extent cx="5943600" cy="3337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1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E315BE1" wp14:editId="169E75F2">
            <wp:extent cx="5943600" cy="3340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2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81F8906" wp14:editId="4CD8894A">
            <wp:extent cx="5943600" cy="33394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3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9C0" w:rsidRDefault="006819C0" w:rsidP="006819C0">
      <w:pPr>
        <w:rPr>
          <w:rFonts w:ascii="Arial Black" w:hAnsi="Arial Black"/>
          <w:sz w:val="24"/>
          <w:szCs w:val="24"/>
        </w:rPr>
      </w:pPr>
    </w:p>
    <w:p w:rsidR="006819C0" w:rsidRDefault="006819C0" w:rsidP="006819C0">
      <w:pPr>
        <w:rPr>
          <w:rFonts w:ascii="Arial Black" w:hAnsi="Arial Black"/>
          <w:sz w:val="24"/>
          <w:szCs w:val="24"/>
        </w:rPr>
      </w:pPr>
    </w:p>
    <w:p w:rsidR="006819C0" w:rsidRDefault="006819C0" w:rsidP="006819C0">
      <w:pPr>
        <w:rPr>
          <w:rFonts w:ascii="Arial Black" w:hAnsi="Arial Black"/>
          <w:sz w:val="24"/>
          <w:szCs w:val="24"/>
        </w:rPr>
      </w:pPr>
    </w:p>
    <w:p w:rsidR="006819C0" w:rsidRDefault="006819C0" w:rsidP="006819C0">
      <w:pPr>
        <w:rPr>
          <w:rFonts w:ascii="Arial Black" w:hAnsi="Arial Black"/>
          <w:sz w:val="24"/>
          <w:szCs w:val="24"/>
        </w:rPr>
      </w:pPr>
    </w:p>
    <w:p w:rsidR="006819C0" w:rsidRDefault="006819C0" w:rsidP="006819C0">
      <w:pPr>
        <w:rPr>
          <w:rFonts w:ascii="Arial Black" w:hAnsi="Arial Black"/>
          <w:sz w:val="24"/>
          <w:szCs w:val="24"/>
        </w:rPr>
      </w:pPr>
    </w:p>
    <w:p w:rsidR="006819C0" w:rsidRDefault="006819C0" w:rsidP="006819C0">
      <w:pPr>
        <w:rPr>
          <w:rFonts w:ascii="Arial Black" w:hAnsi="Arial Black"/>
          <w:sz w:val="24"/>
          <w:szCs w:val="24"/>
        </w:rPr>
      </w:pPr>
    </w:p>
    <w:p w:rsidR="006819C0" w:rsidRPr="002333C7" w:rsidRDefault="006819C0" w:rsidP="006819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3 programs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490582" w:rsidRDefault="00490582">
      <w:bookmarkStart w:id="0" w:name="_GoBack"/>
      <w:bookmarkEnd w:id="0"/>
    </w:p>
    <w:sectPr w:rsidR="0049058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30CDA"/>
    <w:multiLevelType w:val="multilevel"/>
    <w:tmpl w:val="76E80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F02356"/>
    <w:multiLevelType w:val="multilevel"/>
    <w:tmpl w:val="BA827F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9C0"/>
    <w:rsid w:val="00490582"/>
    <w:rsid w:val="0068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9C0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9C0"/>
    <w:pPr>
      <w:spacing w:after="0" w:line="240" w:lineRule="auto"/>
    </w:pPr>
    <w:rPr>
      <w:rFonts w:ascii="Calibri" w:eastAsia="Calibri" w:hAnsi="Calibri" w:cs="SimSu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81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19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9C0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9C0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9C0"/>
    <w:pPr>
      <w:spacing w:after="0" w:line="240" w:lineRule="auto"/>
    </w:pPr>
    <w:rPr>
      <w:rFonts w:ascii="Calibri" w:eastAsia="Calibri" w:hAnsi="Calibri" w:cs="SimSu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81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19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9C0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Elston-Dsouza-4al17cs029-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2020-05-20T06:13:00Z</dcterms:created>
  <dcterms:modified xsi:type="dcterms:W3CDTF">2020-05-20T06:14:00Z</dcterms:modified>
</cp:coreProperties>
</file>