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A7A633" w14:textId="77777777" w:rsidR="00FA45C6" w:rsidRDefault="00D35B29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FA45C6" w14:paraId="7028EDB8" w14:textId="77777777">
        <w:tc>
          <w:tcPr>
            <w:tcW w:w="1552" w:type="dxa"/>
          </w:tcPr>
          <w:p w14:paraId="1C9FD55C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AC8F44D" w14:textId="2EB74CCB" w:rsidR="00FA45C6" w:rsidRDefault="007365D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01</w:t>
            </w:r>
            <w:r w:rsidR="000B139B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JUNE</w:t>
            </w:r>
            <w:r w:rsidR="00D35B29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19" w:type="dxa"/>
          </w:tcPr>
          <w:p w14:paraId="4A510B8F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223541C5" w14:textId="718B6128" w:rsidR="00FA45C6" w:rsidRDefault="000B139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LIKHITH N GOWDA</w:t>
            </w:r>
          </w:p>
        </w:tc>
      </w:tr>
      <w:tr w:rsidR="00FA45C6" w14:paraId="49EDD212" w14:textId="77777777">
        <w:tc>
          <w:tcPr>
            <w:tcW w:w="1552" w:type="dxa"/>
          </w:tcPr>
          <w:p w14:paraId="6D348CCC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40321612" w14:textId="77777777" w:rsidR="00FA45C6" w:rsidRDefault="007365D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THEORY</w:t>
            </w:r>
          </w:p>
          <w:p w14:paraId="140A701D" w14:textId="48174800" w:rsidR="007365DD" w:rsidRDefault="007365DD">
            <w:pPr>
              <w:rPr>
                <w:b/>
                <w:sz w:val="24"/>
                <w:szCs w:val="24"/>
              </w:rPr>
            </w:pPr>
          </w:p>
        </w:tc>
        <w:tc>
          <w:tcPr>
            <w:tcW w:w="1519" w:type="dxa"/>
          </w:tcPr>
          <w:p w14:paraId="6F7BC1B4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79C306EE" w14:textId="45518CBE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0B139B">
              <w:rPr>
                <w:b/>
                <w:sz w:val="24"/>
                <w:szCs w:val="24"/>
              </w:rPr>
              <w:t>29</w:t>
            </w:r>
          </w:p>
        </w:tc>
      </w:tr>
      <w:tr w:rsidR="002948E2" w14:paraId="48FFBA93" w14:textId="77777777">
        <w:tc>
          <w:tcPr>
            <w:tcW w:w="1552" w:type="dxa"/>
          </w:tcPr>
          <w:p w14:paraId="43A0CEE3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  <w:p w14:paraId="0B2DA5D9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53BA6612" w14:textId="77777777" w:rsidR="002948E2" w:rsidRDefault="002948E2" w:rsidP="002948E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</w:t>
            </w:r>
            <w:r w:rsidR="009F29A1">
              <w:rPr>
                <w:b/>
                <w:bCs/>
                <w:sz w:val="24"/>
                <w:szCs w:val="24"/>
              </w:rPr>
              <w:t>ANALYSIS OF CLOCKED SEQUENTIAL CIRCUITS WITH D FLIP-FLOPS</w:t>
            </w:r>
          </w:p>
          <w:p w14:paraId="0AB039FE" w14:textId="5A4C6C13" w:rsidR="009F29A1" w:rsidRPr="009F29A1" w:rsidRDefault="009F29A1" w:rsidP="002948E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2.DIGITAL CLOCK DESIGN</w:t>
            </w:r>
          </w:p>
        </w:tc>
        <w:tc>
          <w:tcPr>
            <w:tcW w:w="1519" w:type="dxa"/>
          </w:tcPr>
          <w:p w14:paraId="25AD862A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  <w:p w14:paraId="0D00B847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FAA260D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  <w:p w14:paraId="6D82ABA5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2948E2" w14:paraId="757B5DCC" w14:textId="77777777">
        <w:tc>
          <w:tcPr>
            <w:tcW w:w="1552" w:type="dxa"/>
          </w:tcPr>
          <w:p w14:paraId="15A566F5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056B7869" w14:textId="36151142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FIRST-TEST</w:t>
            </w:r>
          </w:p>
        </w:tc>
        <w:tc>
          <w:tcPr>
            <w:tcW w:w="1519" w:type="dxa"/>
          </w:tcPr>
          <w:p w14:paraId="06F6F87D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BA78A8F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</w:tc>
      </w:tr>
    </w:tbl>
    <w:p w14:paraId="18CA50C0" w14:textId="77777777" w:rsidR="00FA45C6" w:rsidRDefault="00FA45C6">
      <w:pPr>
        <w:rPr>
          <w:b/>
          <w:sz w:val="24"/>
          <w:szCs w:val="24"/>
        </w:rPr>
      </w:pPr>
    </w:p>
    <w:tbl>
      <w:tblPr>
        <w:tblStyle w:val="TableGrid"/>
        <w:tblW w:w="1050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314"/>
        <w:gridCol w:w="267"/>
        <w:gridCol w:w="4625"/>
        <w:gridCol w:w="67"/>
        <w:gridCol w:w="236"/>
      </w:tblGrid>
      <w:tr w:rsidR="00FA45C6" w14:paraId="260DBBD9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2488901F" w14:textId="77777777" w:rsidR="00FA45C6" w:rsidRDefault="00D35B2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FA45C6" w14:paraId="74CE4B06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77EC2B5A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C2439E7" w14:textId="21540092" w:rsidR="00FA45C6" w:rsidRDefault="00D35B29">
            <w:pPr>
              <w:rPr>
                <w:b/>
                <w:noProof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t xml:space="preserve"> </w:t>
            </w:r>
            <w:r w:rsidR="007365DD">
              <w:rPr>
                <w:noProof/>
              </w:rPr>
              <w:drawing>
                <wp:inline distT="0" distB="0" distL="0" distR="0" wp14:anchorId="1D581943" wp14:editId="7982ABF1">
                  <wp:extent cx="6343650" cy="356806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356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24"/>
                <w:szCs w:val="24"/>
              </w:rPr>
              <w:t xml:space="preserve">             </w:t>
            </w:r>
          </w:p>
        </w:tc>
      </w:tr>
      <w:tr w:rsidR="00FA45C6" w14:paraId="5EF5D2F4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29212BE7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1274AA17" w14:textId="071B81C3" w:rsidR="00FD01AF" w:rsidRDefault="007365DD" w:rsidP="00FD01AF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TERMINOLOGY</w:t>
            </w:r>
          </w:p>
          <w:p w14:paraId="454DD66E" w14:textId="36BD1A15" w:rsidR="007365DD" w:rsidRDefault="007365DD" w:rsidP="00FD01AF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 CIRCUITS ANALYSIS AND NETWORK TOPOLOGY</w:t>
            </w:r>
          </w:p>
          <w:p w14:paraId="0F9E6D80" w14:textId="24DE9D8A" w:rsidR="007365DD" w:rsidRDefault="007365DD" w:rsidP="00FD01AF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GRAPH OF A NETWORK</w:t>
            </w:r>
          </w:p>
          <w:p w14:paraId="0B4E812B" w14:textId="7A8AE4CF" w:rsidR="007365DD" w:rsidRDefault="007365DD" w:rsidP="00FD01AF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TREE OF A GRAPH AND INCIDENCE MATRIX</w:t>
            </w:r>
          </w:p>
          <w:p w14:paraId="3D78CD30" w14:textId="30C39B38" w:rsidR="007365DD" w:rsidRPr="007365DD" w:rsidRDefault="007365DD" w:rsidP="00FD01AF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FORMATION OF TIE-SET AND CUT-SET MATRIX AND ITS APPLICATION IN KVL AND KCL</w:t>
            </w:r>
          </w:p>
          <w:p w14:paraId="493F3816" w14:textId="77777777" w:rsidR="00FD01AF" w:rsidRDefault="00FD01AF" w:rsidP="00FD01AF">
            <w:pPr>
              <w:rPr>
                <w:b/>
                <w:sz w:val="24"/>
                <w:szCs w:val="24"/>
              </w:rPr>
            </w:pPr>
          </w:p>
          <w:p w14:paraId="4E49519E" w14:textId="6DE224C8" w:rsidR="00FD01AF" w:rsidRDefault="00FD01AF" w:rsidP="00FD01AF">
            <w:pPr>
              <w:rPr>
                <w:b/>
                <w:sz w:val="24"/>
                <w:szCs w:val="24"/>
              </w:rPr>
            </w:pPr>
          </w:p>
          <w:p w14:paraId="17A9F2F0" w14:textId="6DD9926A" w:rsidR="009F29A1" w:rsidRDefault="009F29A1" w:rsidP="00FD01AF">
            <w:pPr>
              <w:rPr>
                <w:b/>
                <w:sz w:val="24"/>
                <w:szCs w:val="24"/>
              </w:rPr>
            </w:pPr>
          </w:p>
          <w:p w14:paraId="4ED2D34F" w14:textId="77777777" w:rsidR="009F29A1" w:rsidRDefault="009F29A1" w:rsidP="00FD01AF">
            <w:pPr>
              <w:rPr>
                <w:b/>
                <w:sz w:val="24"/>
                <w:szCs w:val="24"/>
              </w:rPr>
            </w:pPr>
          </w:p>
          <w:p w14:paraId="6C499C15" w14:textId="195789AC" w:rsidR="00FD01AF" w:rsidRPr="00FD01AF" w:rsidRDefault="00FD01AF" w:rsidP="00FD01AF">
            <w:pPr>
              <w:rPr>
                <w:b/>
                <w:sz w:val="24"/>
                <w:szCs w:val="24"/>
              </w:rPr>
            </w:pPr>
          </w:p>
        </w:tc>
      </w:tr>
      <w:tr w:rsidR="008B0904" w14:paraId="4C0D3D88" w14:textId="77777777" w:rsidTr="008B09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314" w:type="dxa"/>
          </w:tcPr>
          <w:p w14:paraId="17AAC843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67" w:type="dxa"/>
          </w:tcPr>
          <w:p w14:paraId="0DD18237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4692" w:type="dxa"/>
            <w:gridSpan w:val="2"/>
          </w:tcPr>
          <w:p w14:paraId="397D4395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15968F89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</w:tr>
      <w:tr w:rsidR="008B0904" w14:paraId="12D55A3F" w14:textId="77777777" w:rsidTr="008B09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314" w:type="dxa"/>
          </w:tcPr>
          <w:p w14:paraId="32FE5E2D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67" w:type="dxa"/>
          </w:tcPr>
          <w:p w14:paraId="636FC108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4692" w:type="dxa"/>
            <w:gridSpan w:val="2"/>
          </w:tcPr>
          <w:p w14:paraId="514D4432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1C3E0869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</w:tr>
      <w:tr w:rsidR="008B0904" w14:paraId="4C43FCEE" w14:textId="77777777" w:rsidTr="008B09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/>
        </w:trPr>
        <w:tc>
          <w:tcPr>
            <w:tcW w:w="5314" w:type="dxa"/>
            <w:tcBorders>
              <w:bottom w:val="single" w:sz="4" w:space="0" w:color="auto"/>
            </w:tcBorders>
          </w:tcPr>
          <w:p w14:paraId="1DF3DBE9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67" w:type="dxa"/>
            <w:tcBorders>
              <w:bottom w:val="single" w:sz="4" w:space="0" w:color="auto"/>
            </w:tcBorders>
          </w:tcPr>
          <w:p w14:paraId="2F4835E3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4692" w:type="dxa"/>
            <w:gridSpan w:val="2"/>
            <w:tcBorders>
              <w:bottom w:val="single" w:sz="4" w:space="0" w:color="auto"/>
            </w:tcBorders>
          </w:tcPr>
          <w:p w14:paraId="004820CF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6A1F426B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</w:tr>
      <w:tr w:rsidR="00FA45C6" w14:paraId="6B70D8DB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622CCAE7" w14:textId="77777777" w:rsidR="00FA45C6" w:rsidRDefault="00D35B2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894F97" w14:paraId="5CD89913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tbl>
            <w:tblPr>
              <w:tblStyle w:val="TableGrid"/>
              <w:tblW w:w="104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010"/>
              <w:gridCol w:w="252"/>
              <w:gridCol w:w="4815"/>
              <w:gridCol w:w="413"/>
            </w:tblGrid>
            <w:tr w:rsidR="00236C53" w14:paraId="51345811" w14:textId="77777777" w:rsidTr="008B0904">
              <w:tc>
                <w:tcPr>
                  <w:tcW w:w="5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57F854" w14:textId="01DD0839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Date:</w:t>
                  </w:r>
                  <w:r w:rsidR="007365DD">
                    <w:rPr>
                      <w:b/>
                      <w:sz w:val="24"/>
                      <w:szCs w:val="24"/>
                    </w:rPr>
                    <w:t>01</w:t>
                  </w:r>
                  <w:r>
                    <w:rPr>
                      <w:b/>
                      <w:sz w:val="24"/>
                      <w:szCs w:val="24"/>
                    </w:rPr>
                    <w:t xml:space="preserve"> </w:t>
                  </w:r>
                  <w:r w:rsidR="007365DD">
                    <w:rPr>
                      <w:b/>
                      <w:sz w:val="24"/>
                      <w:szCs w:val="24"/>
                    </w:rPr>
                    <w:t>JUNE</w:t>
                  </w:r>
                  <w:r>
                    <w:rPr>
                      <w:b/>
                      <w:sz w:val="24"/>
                      <w:szCs w:val="24"/>
                    </w:rPr>
                    <w:t xml:space="preserve"> 2020    </w:t>
                  </w:r>
                </w:p>
              </w:tc>
              <w:tc>
                <w:tcPr>
                  <w:tcW w:w="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DE7A91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8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10F487" w14:textId="287992DD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Name: LIKHITH N GOWDA</w:t>
                  </w:r>
                </w:p>
              </w:tc>
              <w:tc>
                <w:tcPr>
                  <w:tcW w:w="413" w:type="dxa"/>
                  <w:tcBorders>
                    <w:left w:val="single" w:sz="4" w:space="0" w:color="auto"/>
                  </w:tcBorders>
                </w:tcPr>
                <w:p w14:paraId="7381AF70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236C53" w14:paraId="6AE922DA" w14:textId="77777777" w:rsidTr="008B0904">
              <w:tc>
                <w:tcPr>
                  <w:tcW w:w="5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237218" w14:textId="20E95652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Course: </w:t>
                  </w:r>
                  <w:r w:rsidR="002948E2">
                    <w:rPr>
                      <w:b/>
                      <w:sz w:val="24"/>
                      <w:szCs w:val="24"/>
                    </w:rPr>
                    <w:t>PYTHON</w:t>
                  </w:r>
                </w:p>
              </w:tc>
              <w:tc>
                <w:tcPr>
                  <w:tcW w:w="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DCEE77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8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B52CB7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USN: 4AL18EC029</w:t>
                  </w:r>
                </w:p>
              </w:tc>
              <w:tc>
                <w:tcPr>
                  <w:tcW w:w="413" w:type="dxa"/>
                  <w:tcBorders>
                    <w:left w:val="single" w:sz="4" w:space="0" w:color="auto"/>
                  </w:tcBorders>
                </w:tcPr>
                <w:p w14:paraId="79812804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236C53" w14:paraId="2468D39D" w14:textId="77777777" w:rsidTr="008B0904">
              <w:tc>
                <w:tcPr>
                  <w:tcW w:w="5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EAF9B6" w14:textId="356835D5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Topic: </w:t>
                  </w:r>
                  <w:proofErr w:type="gramStart"/>
                  <w:r w:rsidR="00955972">
                    <w:rPr>
                      <w:b/>
                      <w:sz w:val="24"/>
                      <w:szCs w:val="24"/>
                    </w:rPr>
                    <w:t>APPLICATION</w:t>
                  </w:r>
                  <w:r w:rsidR="00602352">
                    <w:rPr>
                      <w:b/>
                      <w:sz w:val="24"/>
                      <w:szCs w:val="24"/>
                    </w:rPr>
                    <w:t>:-</w:t>
                  </w:r>
                  <w:proofErr w:type="gramEnd"/>
                  <w:r w:rsidR="00602352">
                    <w:rPr>
                      <w:rFonts w:ascii="Times New Roman" w:hAnsi="Times New Roman" w:cs="Times New Roman"/>
                      <w:b/>
                      <w:color w:val="13171B"/>
                      <w:sz w:val="24"/>
                      <w:szCs w:val="24"/>
                    </w:rPr>
                    <w:t>S</w:t>
                  </w:r>
                  <w:r w:rsidR="00602352">
                    <w:rPr>
                      <w:rFonts w:ascii="Times New Roman" w:hAnsi="Times New Roman" w:cs="Times New Roman"/>
                      <w:b/>
                      <w:color w:val="13171B"/>
                      <w:sz w:val="24"/>
                      <w:szCs w:val="24"/>
                    </w:rPr>
                    <w:t>CRAPE</w:t>
                  </w:r>
                  <w:r w:rsidR="00602352">
                    <w:rPr>
                      <w:rFonts w:ascii="Times New Roman" w:hAnsi="Times New Roman" w:cs="Times New Roman"/>
                      <w:b/>
                      <w:color w:val="13171B"/>
                      <w:sz w:val="24"/>
                      <w:szCs w:val="24"/>
                    </w:rPr>
                    <w:t xml:space="preserve"> R</w:t>
                  </w:r>
                  <w:r w:rsidR="00602352">
                    <w:rPr>
                      <w:rFonts w:ascii="Times New Roman" w:hAnsi="Times New Roman" w:cs="Times New Roman"/>
                      <w:b/>
                      <w:color w:val="13171B"/>
                      <w:sz w:val="24"/>
                      <w:szCs w:val="24"/>
                    </w:rPr>
                    <w:t>EAL ESTATE PROPERTY DATA FROM THE WEB</w:t>
                  </w:r>
                </w:p>
              </w:tc>
              <w:tc>
                <w:tcPr>
                  <w:tcW w:w="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7A7FFA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8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8C70E3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Semester &amp; Section: IV SEM &amp; A SECTION</w:t>
                  </w:r>
                </w:p>
              </w:tc>
              <w:tc>
                <w:tcPr>
                  <w:tcW w:w="413" w:type="dxa"/>
                  <w:tcBorders>
                    <w:left w:val="single" w:sz="4" w:space="0" w:color="auto"/>
                  </w:tcBorders>
                </w:tcPr>
                <w:p w14:paraId="59D390DA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</w:tbl>
          <w:p w14:paraId="45D4B46F" w14:textId="77777777" w:rsidR="00894F97" w:rsidRDefault="00894F97" w:rsidP="006E75F2">
            <w:pPr>
              <w:rPr>
                <w:b/>
                <w:sz w:val="24"/>
                <w:szCs w:val="24"/>
              </w:rPr>
            </w:pPr>
          </w:p>
          <w:p w14:paraId="7CCBEBCC" w14:textId="4D2C441F" w:rsidR="008B0904" w:rsidRDefault="008B0904" w:rsidP="006E75F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the session</w:t>
            </w:r>
          </w:p>
          <w:p w14:paraId="1A698323" w14:textId="05E40099" w:rsidR="008B0904" w:rsidRPr="00236C53" w:rsidRDefault="00522194" w:rsidP="006E75F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AC4F33" wp14:editId="54240BC2">
                  <wp:extent cx="6343650" cy="35680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356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C6" w14:paraId="69D6C56C" w14:textId="77777777" w:rsidTr="008B0904">
        <w:trPr>
          <w:gridAfter w:val="2"/>
          <w:wAfter w:w="303" w:type="dxa"/>
          <w:trHeight w:val="9170"/>
        </w:trPr>
        <w:tc>
          <w:tcPr>
            <w:tcW w:w="10206" w:type="dxa"/>
            <w:gridSpan w:val="3"/>
          </w:tcPr>
          <w:p w14:paraId="4A86BC30" w14:textId="77777777" w:rsidR="002505ED" w:rsidRDefault="00236C53" w:rsidP="00FD01AF">
            <w:pPr>
              <w:shd w:val="clear" w:color="auto" w:fill="FFFFFF"/>
              <w:spacing w:before="322" w:line="420" w:lineRule="atLeast"/>
              <w:divId w:val="2128423039"/>
              <w:rPr>
                <w:b/>
                <w:sz w:val="28"/>
                <w:szCs w:val="28"/>
              </w:rPr>
            </w:pPr>
            <w:r w:rsidRPr="00236C53">
              <w:rPr>
                <w:b/>
                <w:sz w:val="28"/>
                <w:szCs w:val="28"/>
              </w:rPr>
              <w:lastRenderedPageBreak/>
              <w:t>Report – Report can be typed or hand written for up to two pag</w:t>
            </w:r>
            <w:r w:rsidR="00FD01AF">
              <w:rPr>
                <w:b/>
                <w:sz w:val="28"/>
                <w:szCs w:val="28"/>
              </w:rPr>
              <w:t>es</w:t>
            </w:r>
          </w:p>
          <w:p w14:paraId="1C00BCA7" w14:textId="77777777" w:rsidR="00955972" w:rsidRPr="00522194" w:rsidRDefault="00602352" w:rsidP="00602352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b/>
                <w:bCs/>
                <w:spacing w:val="-1"/>
              </w:rPr>
            </w:pPr>
            <w:r w:rsidRPr="00522194">
              <w:rPr>
                <w:rFonts w:ascii="Georgia" w:eastAsia="Times New Roman" w:hAnsi="Georgia"/>
                <w:b/>
                <w:bCs/>
                <w:spacing w:val="-1"/>
              </w:rPr>
              <w:t>SCRAPED WEBSITE DATA – HOW THE OUTPUT WILL LOOK LIKE</w:t>
            </w:r>
          </w:p>
          <w:p w14:paraId="51BDCCA1" w14:textId="77777777" w:rsidR="00602352" w:rsidRPr="00522194" w:rsidRDefault="00602352" w:rsidP="00602352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b/>
                <w:bCs/>
                <w:spacing w:val="-1"/>
              </w:rPr>
            </w:pPr>
            <w:r w:rsidRPr="00522194">
              <w:rPr>
                <w:rFonts w:ascii="Georgia" w:eastAsia="Times New Roman" w:hAnsi="Georgia"/>
                <w:b/>
                <w:bCs/>
                <w:spacing w:val="-1"/>
              </w:rPr>
              <w:t>REQUEST HEADERS</w:t>
            </w:r>
          </w:p>
          <w:p w14:paraId="62906DF2" w14:textId="77777777" w:rsidR="00602352" w:rsidRPr="00522194" w:rsidRDefault="00602352" w:rsidP="00602352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b/>
                <w:bCs/>
                <w:spacing w:val="-1"/>
              </w:rPr>
            </w:pPr>
            <w:r w:rsidRPr="00522194">
              <w:rPr>
                <w:rFonts w:ascii="Georgia" w:eastAsia="Times New Roman" w:hAnsi="Georgia"/>
                <w:b/>
                <w:bCs/>
                <w:spacing w:val="-1"/>
              </w:rPr>
              <w:t>LOADING THE WEBPAGE IN PYTHON</w:t>
            </w:r>
          </w:p>
          <w:p w14:paraId="319C9ABC" w14:textId="77777777" w:rsidR="00602352" w:rsidRPr="00522194" w:rsidRDefault="00602352" w:rsidP="00602352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b/>
                <w:bCs/>
                <w:spacing w:val="-1"/>
              </w:rPr>
            </w:pPr>
            <w:r w:rsidRPr="00522194">
              <w:rPr>
                <w:rFonts w:ascii="Georgia" w:eastAsia="Times New Roman" w:hAnsi="Georgia"/>
                <w:b/>
                <w:bCs/>
                <w:spacing w:val="-1"/>
              </w:rPr>
              <w:t>EXTRACTING “DIV” TAGS</w:t>
            </w:r>
          </w:p>
          <w:p w14:paraId="6B19E804" w14:textId="77777777" w:rsidR="00602352" w:rsidRPr="00522194" w:rsidRDefault="00602352" w:rsidP="00602352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b/>
                <w:bCs/>
                <w:spacing w:val="-1"/>
              </w:rPr>
            </w:pPr>
            <w:r w:rsidRPr="00522194">
              <w:rPr>
                <w:rFonts w:ascii="Georgia" w:eastAsia="Times New Roman" w:hAnsi="Georgia"/>
                <w:b/>
                <w:bCs/>
                <w:spacing w:val="-1"/>
              </w:rPr>
              <w:t>EXTRACTING ADDRESSES AND PROPERTY DETAILS</w:t>
            </w:r>
          </w:p>
          <w:p w14:paraId="1FFE7288" w14:textId="77777777" w:rsidR="00602352" w:rsidRPr="00522194" w:rsidRDefault="00602352" w:rsidP="00602352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b/>
                <w:bCs/>
                <w:spacing w:val="-1"/>
              </w:rPr>
            </w:pPr>
            <w:r w:rsidRPr="00522194">
              <w:rPr>
                <w:rFonts w:ascii="Georgia" w:eastAsia="Times New Roman" w:hAnsi="Georgia"/>
                <w:b/>
                <w:bCs/>
                <w:spacing w:val="-1"/>
              </w:rPr>
              <w:t>EXTRACTING ELEMENTS WITHOUT UNIQUE IDENTIFIERS</w:t>
            </w:r>
          </w:p>
          <w:p w14:paraId="40CC7A43" w14:textId="77777777" w:rsidR="00602352" w:rsidRPr="00522194" w:rsidRDefault="00602352" w:rsidP="00602352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b/>
                <w:bCs/>
                <w:spacing w:val="-1"/>
              </w:rPr>
            </w:pPr>
            <w:r w:rsidRPr="00522194">
              <w:rPr>
                <w:rFonts w:ascii="Georgia" w:eastAsia="Times New Roman" w:hAnsi="Georgia"/>
                <w:b/>
                <w:bCs/>
                <w:spacing w:val="-1"/>
              </w:rPr>
              <w:t>SAVING THE EXTRACTED DATA IN CSV FILES</w:t>
            </w:r>
          </w:p>
          <w:p w14:paraId="602440CC" w14:textId="7237BD05" w:rsidR="00602352" w:rsidRPr="00602352" w:rsidRDefault="00602352" w:rsidP="00602352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 w:rsidRPr="00522194">
              <w:rPr>
                <w:rFonts w:ascii="Georgia" w:eastAsia="Times New Roman" w:hAnsi="Georgia"/>
                <w:b/>
                <w:bCs/>
                <w:spacing w:val="-1"/>
              </w:rPr>
              <w:t>CRAWLING THROUGH WEBPAGES</w:t>
            </w:r>
          </w:p>
        </w:tc>
      </w:tr>
    </w:tbl>
    <w:p w14:paraId="6F60AEFA" w14:textId="77777777" w:rsidR="00FA45C6" w:rsidRDefault="00FA45C6">
      <w:pPr>
        <w:tabs>
          <w:tab w:val="left" w:pos="9228"/>
        </w:tabs>
        <w:rPr>
          <w:sz w:val="24"/>
          <w:szCs w:val="24"/>
        </w:rPr>
      </w:pPr>
    </w:p>
    <w:sectPr w:rsidR="00FA45C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B2B89"/>
    <w:multiLevelType w:val="hybridMultilevel"/>
    <w:tmpl w:val="CFE4EB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757FAB"/>
    <w:multiLevelType w:val="hybridMultilevel"/>
    <w:tmpl w:val="521EB6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ED4441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266162"/>
    <w:multiLevelType w:val="hybridMultilevel"/>
    <w:tmpl w:val="5150C8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0"/>
  </w:num>
  <w:num w:numId="7">
    <w:abstractNumId w:val="8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5C6"/>
    <w:rsid w:val="000B139B"/>
    <w:rsid w:val="00236C53"/>
    <w:rsid w:val="002505ED"/>
    <w:rsid w:val="002948E2"/>
    <w:rsid w:val="002B04B8"/>
    <w:rsid w:val="00311B12"/>
    <w:rsid w:val="0038193C"/>
    <w:rsid w:val="00522194"/>
    <w:rsid w:val="0053513C"/>
    <w:rsid w:val="005F0282"/>
    <w:rsid w:val="00602352"/>
    <w:rsid w:val="007365DD"/>
    <w:rsid w:val="00770094"/>
    <w:rsid w:val="00894F97"/>
    <w:rsid w:val="008B0904"/>
    <w:rsid w:val="008D3163"/>
    <w:rsid w:val="00955972"/>
    <w:rsid w:val="009F29A1"/>
    <w:rsid w:val="00AE591A"/>
    <w:rsid w:val="00BE2FB7"/>
    <w:rsid w:val="00C1298B"/>
    <w:rsid w:val="00C84BA4"/>
    <w:rsid w:val="00CB5FCE"/>
    <w:rsid w:val="00CE047B"/>
    <w:rsid w:val="00CE0ADA"/>
    <w:rsid w:val="00CF25A0"/>
    <w:rsid w:val="00D25935"/>
    <w:rsid w:val="00D35B29"/>
    <w:rsid w:val="00FA45C6"/>
    <w:rsid w:val="00FD0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3BEEC"/>
  <w15:docId w15:val="{8E7DDB43-961C-6F4D-AA45-505FB8875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character" w:styleId="Strong">
    <w:name w:val="Strong"/>
    <w:basedOn w:val="DefaultParagraphFont"/>
    <w:uiPriority w:val="22"/>
    <w:qFormat/>
    <w:rsid w:val="002948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84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284E7-5DA9-429D-9F96-38F42FEA1D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likhith nagaraju</cp:lastModifiedBy>
  <cp:revision>2</cp:revision>
  <dcterms:created xsi:type="dcterms:W3CDTF">2020-06-01T12:48:00Z</dcterms:created>
  <dcterms:modified xsi:type="dcterms:W3CDTF">2020-06-01T12:48:00Z</dcterms:modified>
</cp:coreProperties>
</file>