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E12F37" w14:textId="77777777" w:rsidR="00A04F5D" w:rsidRDefault="00BF7ED2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ASSESSMENT FORMAT</w:t>
      </w:r>
    </w:p>
    <w:tbl>
      <w:tblPr>
        <w:tblStyle w:val="a"/>
        <w:tblW w:w="10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3971"/>
        <w:gridCol w:w="1345"/>
        <w:gridCol w:w="3618"/>
      </w:tblGrid>
      <w:tr w:rsidR="00A04F5D" w14:paraId="205D4CAA" w14:textId="77777777">
        <w:tc>
          <w:tcPr>
            <w:tcW w:w="1362" w:type="dxa"/>
          </w:tcPr>
          <w:p w14:paraId="2CDD4618" w14:textId="77777777" w:rsidR="00A04F5D" w:rsidRDefault="00BF7ED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971" w:type="dxa"/>
          </w:tcPr>
          <w:p w14:paraId="3FD6DCF6" w14:textId="27BF3BBC" w:rsidR="00A04F5D" w:rsidRDefault="00BF7ED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19 JUNE 2020</w:t>
            </w:r>
          </w:p>
        </w:tc>
        <w:tc>
          <w:tcPr>
            <w:tcW w:w="1345" w:type="dxa"/>
          </w:tcPr>
          <w:p w14:paraId="30E7A5D4" w14:textId="77777777" w:rsidR="00A04F5D" w:rsidRDefault="00BF7ED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18" w:type="dxa"/>
          </w:tcPr>
          <w:p w14:paraId="41D19566" w14:textId="17E12B56" w:rsidR="00A04F5D" w:rsidRDefault="00BF7ED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LIKHITH N GOWDA</w:t>
            </w:r>
          </w:p>
        </w:tc>
      </w:tr>
      <w:tr w:rsidR="00A04F5D" w14:paraId="32F29010" w14:textId="77777777">
        <w:tc>
          <w:tcPr>
            <w:tcW w:w="1362" w:type="dxa"/>
          </w:tcPr>
          <w:p w14:paraId="3652CABC" w14:textId="77777777" w:rsidR="00A04F5D" w:rsidRDefault="00BF7ED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971" w:type="dxa"/>
          </w:tcPr>
          <w:p w14:paraId="213851E2" w14:textId="77777777" w:rsidR="00A04F5D" w:rsidRDefault="00BF7ED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 programming</w:t>
            </w:r>
          </w:p>
        </w:tc>
        <w:tc>
          <w:tcPr>
            <w:tcW w:w="1345" w:type="dxa"/>
          </w:tcPr>
          <w:p w14:paraId="08AA1ECD" w14:textId="77777777" w:rsidR="00A04F5D" w:rsidRDefault="00BF7ED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18" w:type="dxa"/>
          </w:tcPr>
          <w:p w14:paraId="016C4DD5" w14:textId="164EC581" w:rsidR="00A04F5D" w:rsidRDefault="00BF7ED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4AL18EC029</w:t>
            </w:r>
          </w:p>
        </w:tc>
      </w:tr>
      <w:tr w:rsidR="00A04F5D" w14:paraId="5206D7AB" w14:textId="77777777">
        <w:tc>
          <w:tcPr>
            <w:tcW w:w="1362" w:type="dxa"/>
          </w:tcPr>
          <w:p w14:paraId="1E8D8BAF" w14:textId="77777777" w:rsidR="00A04F5D" w:rsidRDefault="00BF7ED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971" w:type="dxa"/>
          </w:tcPr>
          <w:p w14:paraId="073F9E24" w14:textId="77777777" w:rsidR="00BF7ED2" w:rsidRDefault="00BF7ED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</w:t>
            </w:r>
            <w:r w:rsidR="00364E06">
              <w:rPr>
                <w:b/>
                <w:sz w:val="24"/>
                <w:szCs w:val="24"/>
              </w:rPr>
              <w:t>FILES AND ERROR HANDLING</w:t>
            </w:r>
          </w:p>
          <w:p w14:paraId="37347DB2" w14:textId="2F137BDC" w:rsidR="00364E06" w:rsidRDefault="00364E0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2.PREPROCESSOR DIRECTIVES</w:t>
            </w:r>
          </w:p>
        </w:tc>
        <w:tc>
          <w:tcPr>
            <w:tcW w:w="1345" w:type="dxa"/>
          </w:tcPr>
          <w:p w14:paraId="73C6F1EF" w14:textId="77777777" w:rsidR="00A04F5D" w:rsidRDefault="00BF7ED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18" w:type="dxa"/>
          </w:tcPr>
          <w:p w14:paraId="323C654C" w14:textId="77777777" w:rsidR="00A04F5D" w:rsidRDefault="00BF7ED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sem</w:t>
            </w:r>
            <w:proofErr w:type="spellEnd"/>
            <w:r>
              <w:rPr>
                <w:b/>
                <w:sz w:val="24"/>
                <w:szCs w:val="24"/>
              </w:rPr>
              <w:t xml:space="preserve"> A section</w:t>
            </w:r>
          </w:p>
        </w:tc>
      </w:tr>
      <w:tr w:rsidR="00A04F5D" w14:paraId="1EE41FCE" w14:textId="77777777">
        <w:tc>
          <w:tcPr>
            <w:tcW w:w="1362" w:type="dxa"/>
          </w:tcPr>
          <w:p w14:paraId="6B8CAAC3" w14:textId="77777777" w:rsidR="00A04F5D" w:rsidRDefault="00BF7ED2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971" w:type="dxa"/>
          </w:tcPr>
          <w:p w14:paraId="0E7FED69" w14:textId="31958AA4" w:rsidR="00A04F5D" w:rsidRDefault="00BF7ED2">
            <w:pPr>
              <w:rPr>
                <w:b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b/>
                <w:sz w:val="24"/>
                <w:szCs w:val="24"/>
              </w:rPr>
              <w:t>FIRST-TEST</w:t>
            </w:r>
          </w:p>
        </w:tc>
        <w:tc>
          <w:tcPr>
            <w:tcW w:w="1345" w:type="dxa"/>
          </w:tcPr>
          <w:p w14:paraId="5CC37E47" w14:textId="77777777" w:rsidR="00A04F5D" w:rsidRDefault="00A04F5D">
            <w:pPr>
              <w:rPr>
                <w:b/>
                <w:sz w:val="24"/>
                <w:szCs w:val="24"/>
              </w:rPr>
            </w:pPr>
          </w:p>
        </w:tc>
        <w:tc>
          <w:tcPr>
            <w:tcW w:w="3618" w:type="dxa"/>
          </w:tcPr>
          <w:p w14:paraId="52D05F48" w14:textId="77777777" w:rsidR="00A04F5D" w:rsidRDefault="00A04F5D">
            <w:pPr>
              <w:rPr>
                <w:b/>
                <w:sz w:val="24"/>
                <w:szCs w:val="24"/>
              </w:rPr>
            </w:pPr>
          </w:p>
        </w:tc>
      </w:tr>
    </w:tbl>
    <w:p w14:paraId="30A4E2BA" w14:textId="77777777" w:rsidR="00A04F5D" w:rsidRDefault="00A04F5D">
      <w:pPr>
        <w:rPr>
          <w:b/>
          <w:sz w:val="24"/>
          <w:szCs w:val="24"/>
        </w:rPr>
      </w:pPr>
    </w:p>
    <w:tbl>
      <w:tblPr>
        <w:tblStyle w:val="a0"/>
        <w:tblW w:w="99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85"/>
      </w:tblGrid>
      <w:tr w:rsidR="00A04F5D" w14:paraId="0AA8231E" w14:textId="77777777">
        <w:tc>
          <w:tcPr>
            <w:tcW w:w="9985" w:type="dxa"/>
          </w:tcPr>
          <w:p w14:paraId="409AB896" w14:textId="77777777" w:rsidR="00A04F5D" w:rsidRDefault="00BF7ED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A04F5D" w14:paraId="020DBA08" w14:textId="77777777">
        <w:tc>
          <w:tcPr>
            <w:tcW w:w="9985" w:type="dxa"/>
          </w:tcPr>
          <w:p w14:paraId="2BFD3CEB" w14:textId="77777777" w:rsidR="00A04F5D" w:rsidRDefault="00BF7ED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session:</w:t>
            </w:r>
          </w:p>
          <w:p w14:paraId="05CC19FD" w14:textId="443DDB96" w:rsidR="00364E06" w:rsidRDefault="00364E0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11A9D8C" wp14:editId="0AED47A1">
                  <wp:extent cx="6203315" cy="4533900"/>
                  <wp:effectExtent l="0" t="0" r="698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03315" cy="453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4F5D" w14:paraId="0205F98D" w14:textId="77777777">
        <w:tc>
          <w:tcPr>
            <w:tcW w:w="9985" w:type="dxa"/>
          </w:tcPr>
          <w:p w14:paraId="63A68472" w14:textId="77777777" w:rsidR="00A04F5D" w:rsidRDefault="00BF7ED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Report for the </w:t>
            </w:r>
            <w:proofErr w:type="gramStart"/>
            <w:r>
              <w:rPr>
                <w:b/>
                <w:sz w:val="24"/>
                <w:szCs w:val="24"/>
              </w:rPr>
              <w:t>day:-</w:t>
            </w:r>
            <w:proofErr w:type="gramEnd"/>
          </w:p>
          <w:p w14:paraId="05EC2282" w14:textId="77777777" w:rsidR="00A04F5D" w:rsidRDefault="00364E06" w:rsidP="00364E06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FILES </w:t>
            </w:r>
          </w:p>
          <w:p w14:paraId="62BEC9A7" w14:textId="0D1329F0" w:rsidR="00364E06" w:rsidRDefault="00364E06" w:rsidP="00364E06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DIFFERENT OPERATORS FOR FILES</w:t>
            </w:r>
          </w:p>
          <w:p w14:paraId="333C97D5" w14:textId="4A41D6A2" w:rsidR="00364E06" w:rsidRDefault="00364E06" w:rsidP="00364E06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OPERATIONS PERFORMED ON FILES</w:t>
            </w:r>
          </w:p>
          <w:p w14:paraId="40921F00" w14:textId="77777777" w:rsidR="00364E06" w:rsidRDefault="00364E06" w:rsidP="00364E06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EXCEPTION HANDLING/ERROR HANDLING</w:t>
            </w:r>
          </w:p>
          <w:p w14:paraId="79E408A3" w14:textId="77777777" w:rsidR="00364E06" w:rsidRDefault="00364E06" w:rsidP="00364E06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PREPROCESSOR DIRECTIVES</w:t>
            </w:r>
          </w:p>
          <w:p w14:paraId="27123EF5" w14:textId="7D6279B6" w:rsidR="00364E06" w:rsidRPr="00364E06" w:rsidRDefault="00364E06" w:rsidP="00364E06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DIFFERENT TYPES OF PREPROCESSOR DIRECTIVES</w:t>
            </w:r>
          </w:p>
        </w:tc>
      </w:tr>
    </w:tbl>
    <w:p w14:paraId="3A4340B5" w14:textId="77777777" w:rsidR="00A04F5D" w:rsidRDefault="00A04F5D">
      <w:pPr>
        <w:rPr>
          <w:b/>
          <w:sz w:val="24"/>
          <w:szCs w:val="24"/>
        </w:rPr>
      </w:pPr>
    </w:p>
    <w:sectPr w:rsidR="00A04F5D">
      <w:pgSz w:w="12240" w:h="15840"/>
      <w:pgMar w:top="1080" w:right="1080" w:bottom="108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06A88"/>
    <w:multiLevelType w:val="hybridMultilevel"/>
    <w:tmpl w:val="6D8632CA"/>
    <w:lvl w:ilvl="0" w:tplc="4009000B">
      <w:start w:val="1"/>
      <w:numFmt w:val="bullet"/>
      <w:lvlText w:val=""/>
      <w:lvlJc w:val="left"/>
      <w:pPr>
        <w:ind w:left="115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F5D"/>
    <w:rsid w:val="00364E06"/>
    <w:rsid w:val="00A04F5D"/>
    <w:rsid w:val="00BF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DDE79"/>
  <w15:docId w15:val="{27A2F59D-94A7-46CB-B223-BAB94BCA0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sz w:val="21"/>
    </w:rPr>
  </w:style>
  <w:style w:type="paragraph" w:styleId="Heading1">
    <w:name w:val="heading 1"/>
    <w:basedOn w:val="Normal1"/>
    <w:next w:val="Normal1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F7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likhith nagaraju</cp:lastModifiedBy>
  <cp:revision>2</cp:revision>
  <dcterms:created xsi:type="dcterms:W3CDTF">2020-06-21T06:52:00Z</dcterms:created>
  <dcterms:modified xsi:type="dcterms:W3CDTF">2020-06-21T06:52:00Z</dcterms:modified>
</cp:coreProperties>
</file>