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4A260" w14:textId="77777777" w:rsidR="003925D6" w:rsidRDefault="0082750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971"/>
        <w:gridCol w:w="1345"/>
        <w:gridCol w:w="3618"/>
      </w:tblGrid>
      <w:tr w:rsidR="003925D6" w14:paraId="6495C723" w14:textId="77777777">
        <w:tc>
          <w:tcPr>
            <w:tcW w:w="1362" w:type="dxa"/>
          </w:tcPr>
          <w:p w14:paraId="59060062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1" w:type="dxa"/>
          </w:tcPr>
          <w:p w14:paraId="5649A2B1" w14:textId="7CBF1A26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014861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45" w:type="dxa"/>
          </w:tcPr>
          <w:p w14:paraId="61F33A23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8" w:type="dxa"/>
          </w:tcPr>
          <w:p w14:paraId="4B0A48C0" w14:textId="39CA7362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LIKHITH N GOWDA</w:t>
            </w:r>
          </w:p>
        </w:tc>
      </w:tr>
      <w:tr w:rsidR="003925D6" w14:paraId="47D50E5C" w14:textId="77777777">
        <w:tc>
          <w:tcPr>
            <w:tcW w:w="1362" w:type="dxa"/>
          </w:tcPr>
          <w:p w14:paraId="61057E4D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1" w:type="dxa"/>
          </w:tcPr>
          <w:p w14:paraId="2ACB4217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45" w:type="dxa"/>
          </w:tcPr>
          <w:p w14:paraId="52B33855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8" w:type="dxa"/>
          </w:tcPr>
          <w:p w14:paraId="4084F5C3" w14:textId="1F8610E8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4AL18EC029</w:t>
            </w:r>
          </w:p>
        </w:tc>
      </w:tr>
      <w:tr w:rsidR="003925D6" w14:paraId="51FA66BC" w14:textId="77777777">
        <w:tc>
          <w:tcPr>
            <w:tcW w:w="1362" w:type="dxa"/>
          </w:tcPr>
          <w:p w14:paraId="5394B510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71" w:type="dxa"/>
          </w:tcPr>
          <w:p w14:paraId="0AF31842" w14:textId="2916D6B7" w:rsidR="003925D6" w:rsidRDefault="00827503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BASIC CONCEPTS</w:t>
            </w:r>
          </w:p>
        </w:tc>
        <w:tc>
          <w:tcPr>
            <w:tcW w:w="1345" w:type="dxa"/>
          </w:tcPr>
          <w:p w14:paraId="2AF64F9B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8" w:type="dxa"/>
          </w:tcPr>
          <w:p w14:paraId="4658A68E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3925D6" w14:paraId="46C8D7C4" w14:textId="77777777">
        <w:tc>
          <w:tcPr>
            <w:tcW w:w="1362" w:type="dxa"/>
          </w:tcPr>
          <w:p w14:paraId="0E440946" w14:textId="77777777" w:rsidR="003925D6" w:rsidRDefault="0082750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1" w:type="dxa"/>
          </w:tcPr>
          <w:p w14:paraId="63248723" w14:textId="53F549A9" w:rsidR="003925D6" w:rsidRDefault="00827503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>FIRST-TEST</w:t>
            </w:r>
          </w:p>
        </w:tc>
        <w:tc>
          <w:tcPr>
            <w:tcW w:w="1345" w:type="dxa"/>
          </w:tcPr>
          <w:p w14:paraId="0B613936" w14:textId="77777777" w:rsidR="003925D6" w:rsidRDefault="003925D6">
            <w:pPr>
              <w:rPr>
                <w:b/>
                <w:sz w:val="24"/>
                <w:szCs w:val="24"/>
              </w:rPr>
            </w:pPr>
          </w:p>
        </w:tc>
        <w:tc>
          <w:tcPr>
            <w:tcW w:w="3618" w:type="dxa"/>
          </w:tcPr>
          <w:p w14:paraId="2BDC8AE2" w14:textId="77777777" w:rsidR="003925D6" w:rsidRDefault="003925D6">
            <w:pPr>
              <w:rPr>
                <w:b/>
                <w:sz w:val="24"/>
                <w:szCs w:val="24"/>
              </w:rPr>
            </w:pPr>
          </w:p>
        </w:tc>
      </w:tr>
    </w:tbl>
    <w:p w14:paraId="220A67FA" w14:textId="77777777" w:rsidR="003925D6" w:rsidRDefault="003925D6">
      <w:pPr>
        <w:rPr>
          <w:b/>
          <w:sz w:val="24"/>
          <w:szCs w:val="24"/>
        </w:rPr>
      </w:pPr>
    </w:p>
    <w:tbl>
      <w:tblPr>
        <w:tblStyle w:val="a0"/>
        <w:tblW w:w="99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3925D6" w14:paraId="305BAF6E" w14:textId="77777777">
        <w:tc>
          <w:tcPr>
            <w:tcW w:w="9985" w:type="dxa"/>
          </w:tcPr>
          <w:p w14:paraId="04439945" w14:textId="77777777" w:rsidR="003925D6" w:rsidRDefault="0082750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3925D6" w14:paraId="7A5A5868" w14:textId="77777777">
        <w:tc>
          <w:tcPr>
            <w:tcW w:w="9985" w:type="dxa"/>
          </w:tcPr>
          <w:p w14:paraId="3464D668" w14:textId="3DC1510A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Image of </w:t>
            </w:r>
            <w:proofErr w:type="gramStart"/>
            <w:r>
              <w:rPr>
                <w:b/>
                <w:sz w:val="24"/>
                <w:szCs w:val="24"/>
              </w:rPr>
              <w:t>session</w:t>
            </w:r>
            <w:r w:rsidR="00014861">
              <w:rPr>
                <w:b/>
                <w:sz w:val="24"/>
                <w:szCs w:val="24"/>
              </w:rPr>
              <w:t>:-</w:t>
            </w:r>
            <w:proofErr w:type="gramEnd"/>
          </w:p>
          <w:p w14:paraId="3C4ED276" w14:textId="6A6E97F8" w:rsidR="00014861" w:rsidRDefault="0001486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32600D" wp14:editId="0B2329AC">
                  <wp:extent cx="6203315" cy="388620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315" cy="38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8224DB" w14:textId="153168BC" w:rsidR="003925D6" w:rsidRDefault="00827503">
            <w:pPr>
              <w:rPr>
                <w:b/>
                <w:sz w:val="32"/>
                <w:szCs w:val="32"/>
              </w:rPr>
            </w:pPr>
            <w:r w:rsidRPr="00827503">
              <w:rPr>
                <w:b/>
                <w:sz w:val="32"/>
                <w:szCs w:val="32"/>
              </w:rPr>
              <w:t xml:space="preserve"> Report:</w:t>
            </w:r>
          </w:p>
          <w:p w14:paraId="60B256E2" w14:textId="77777777" w:rsidR="003925D6" w:rsidRDefault="00014861" w:rsidP="00014861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 to datatypes</w:t>
            </w:r>
          </w:p>
          <w:p w14:paraId="4B8D8BF1" w14:textId="77777777" w:rsidR="00014861" w:rsidRDefault="00014861" w:rsidP="00014861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t>Int,float</w:t>
            </w:r>
            <w:proofErr w:type="gramEnd"/>
            <w:r>
              <w:rPr>
                <w:b/>
                <w:sz w:val="28"/>
                <w:szCs w:val="28"/>
              </w:rPr>
              <w:t>,double</w:t>
            </w:r>
            <w:proofErr w:type="spellEnd"/>
          </w:p>
          <w:p w14:paraId="28626BE9" w14:textId="77777777" w:rsidR="00014861" w:rsidRDefault="00014861" w:rsidP="00014861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t>String,char</w:t>
            </w:r>
            <w:proofErr w:type="gramEnd"/>
            <w:r>
              <w:rPr>
                <w:b/>
                <w:sz w:val="28"/>
                <w:szCs w:val="28"/>
              </w:rPr>
              <w:t>,bool</w:t>
            </w:r>
            <w:proofErr w:type="spellEnd"/>
          </w:p>
          <w:p w14:paraId="214F46E9" w14:textId="77777777" w:rsidR="00014861" w:rsidRDefault="00014861" w:rsidP="00014861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Variable naming rules</w:t>
            </w:r>
          </w:p>
          <w:p w14:paraId="2EF410A2" w14:textId="77FFA608" w:rsidR="00014861" w:rsidRDefault="00014861" w:rsidP="00014861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Arrays</w:t>
            </w:r>
          </w:p>
          <w:p w14:paraId="5D81DDA1" w14:textId="77777777" w:rsidR="00014861" w:rsidRDefault="00014861" w:rsidP="00014861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Using arrays in loops</w:t>
            </w:r>
          </w:p>
          <w:p w14:paraId="0D904C3D" w14:textId="77777777" w:rsidR="00014861" w:rsidRDefault="00014861" w:rsidP="00014861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Arrays in </w:t>
            </w:r>
            <w:proofErr w:type="spellStart"/>
            <w:r>
              <w:rPr>
                <w:b/>
                <w:sz w:val="28"/>
                <w:szCs w:val="28"/>
              </w:rPr>
              <w:t>claculations</w:t>
            </w:r>
            <w:proofErr w:type="spellEnd"/>
          </w:p>
          <w:p w14:paraId="1D12ABD6" w14:textId="77777777" w:rsidR="00014861" w:rsidRDefault="00014861" w:rsidP="00014861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Multi-dimensional arrays</w:t>
            </w:r>
          </w:p>
          <w:p w14:paraId="02743307" w14:textId="3E275437" w:rsidR="00014861" w:rsidRDefault="00014861" w:rsidP="00014861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 to pointers</w:t>
            </w:r>
          </w:p>
          <w:p w14:paraId="6B5BF58F" w14:textId="77777777" w:rsidR="00014861" w:rsidRDefault="00014861" w:rsidP="00014861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More on pointers</w:t>
            </w:r>
          </w:p>
          <w:p w14:paraId="403CD2A9" w14:textId="77777777" w:rsidR="00014861" w:rsidRDefault="00014861" w:rsidP="00014861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Dynamic memory</w:t>
            </w:r>
          </w:p>
          <w:p w14:paraId="5B1A376A" w14:textId="77777777" w:rsidR="00014861" w:rsidRDefault="00014861" w:rsidP="00014861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The </w:t>
            </w:r>
            <w:proofErr w:type="spellStart"/>
            <w:proofErr w:type="gramStart"/>
            <w:r>
              <w:rPr>
                <w:b/>
                <w:sz w:val="28"/>
                <w:szCs w:val="28"/>
              </w:rPr>
              <w:t>sizeof</w:t>
            </w:r>
            <w:proofErr w:type="spellEnd"/>
            <w:r>
              <w:rPr>
                <w:b/>
                <w:sz w:val="28"/>
                <w:szCs w:val="28"/>
              </w:rPr>
              <w:t>(</w:t>
            </w:r>
            <w:proofErr w:type="gramEnd"/>
            <w:r>
              <w:rPr>
                <w:b/>
                <w:sz w:val="28"/>
                <w:szCs w:val="28"/>
              </w:rPr>
              <w:t>) operator</w:t>
            </w:r>
          </w:p>
          <w:p w14:paraId="094F91BD" w14:textId="77777777" w:rsidR="00014861" w:rsidRDefault="00014861" w:rsidP="00014861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 to functions</w:t>
            </w:r>
          </w:p>
          <w:p w14:paraId="3462932C" w14:textId="77777777" w:rsidR="00014861" w:rsidRDefault="00014861" w:rsidP="00014861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 parameters</w:t>
            </w:r>
          </w:p>
          <w:p w14:paraId="33AF4AB1" w14:textId="77777777" w:rsidR="00014861" w:rsidRDefault="00014861" w:rsidP="00014861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Functions with multiple parameters</w:t>
            </w:r>
          </w:p>
          <w:p w14:paraId="049C8129" w14:textId="77777777" w:rsidR="00014861" w:rsidRDefault="00014861" w:rsidP="00014861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The </w:t>
            </w:r>
            <w:proofErr w:type="gramStart"/>
            <w:r>
              <w:rPr>
                <w:b/>
                <w:sz w:val="28"/>
                <w:szCs w:val="28"/>
              </w:rPr>
              <w:t>rand(</w:t>
            </w:r>
            <w:proofErr w:type="gramEnd"/>
            <w:r>
              <w:rPr>
                <w:b/>
                <w:sz w:val="28"/>
                <w:szCs w:val="28"/>
              </w:rPr>
              <w:t>) function</w:t>
            </w:r>
          </w:p>
          <w:p w14:paraId="6E1B1DE4" w14:textId="160ECB0A" w:rsidR="00014861" w:rsidRDefault="00014861" w:rsidP="00014861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Default arguments</w:t>
            </w:r>
          </w:p>
          <w:p w14:paraId="47102B65" w14:textId="77777777" w:rsidR="00014861" w:rsidRDefault="00014861" w:rsidP="00014861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 overloading</w:t>
            </w:r>
          </w:p>
          <w:p w14:paraId="08778A79" w14:textId="64675D9C" w:rsidR="00014861" w:rsidRDefault="00014861" w:rsidP="00014861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Recursion</w:t>
            </w:r>
          </w:p>
          <w:p w14:paraId="071B8E24" w14:textId="77777777" w:rsidR="00014861" w:rsidRDefault="00014861" w:rsidP="00014861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Passing arrays to functions</w:t>
            </w:r>
          </w:p>
          <w:p w14:paraId="383F9595" w14:textId="7B8A80D9" w:rsidR="00014861" w:rsidRPr="00014861" w:rsidRDefault="00014861" w:rsidP="00014861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 by reference with pointers</w:t>
            </w:r>
          </w:p>
        </w:tc>
      </w:tr>
    </w:tbl>
    <w:p w14:paraId="76FE8178" w14:textId="77777777" w:rsidR="003925D6" w:rsidRDefault="003925D6">
      <w:pPr>
        <w:rPr>
          <w:b/>
          <w:sz w:val="24"/>
          <w:szCs w:val="24"/>
        </w:rPr>
      </w:pPr>
    </w:p>
    <w:p w14:paraId="1CB9C3D2" w14:textId="77777777" w:rsidR="003925D6" w:rsidRDefault="003925D6">
      <w:pPr>
        <w:rPr>
          <w:b/>
          <w:sz w:val="24"/>
          <w:szCs w:val="24"/>
        </w:rPr>
      </w:pPr>
    </w:p>
    <w:p w14:paraId="1D9A0012" w14:textId="77777777" w:rsidR="003925D6" w:rsidRDefault="003925D6">
      <w:pPr>
        <w:rPr>
          <w:b/>
          <w:sz w:val="24"/>
          <w:szCs w:val="24"/>
        </w:rPr>
      </w:pPr>
    </w:p>
    <w:sectPr w:rsidR="003925D6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4152A"/>
    <w:multiLevelType w:val="hybridMultilevel"/>
    <w:tmpl w:val="44F614B6"/>
    <w:lvl w:ilvl="0" w:tplc="4009000B">
      <w:start w:val="1"/>
      <w:numFmt w:val="bullet"/>
      <w:lvlText w:val=""/>
      <w:lvlJc w:val="left"/>
      <w:pPr>
        <w:ind w:left="12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5D6"/>
    <w:rsid w:val="00014861"/>
    <w:rsid w:val="003925D6"/>
    <w:rsid w:val="0082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236D"/>
  <w15:docId w15:val="{14969EE0-C45C-4122-BB96-35B31C00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7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likhith nagaraju</cp:lastModifiedBy>
  <cp:revision>2</cp:revision>
  <dcterms:created xsi:type="dcterms:W3CDTF">2020-06-24T05:31:00Z</dcterms:created>
  <dcterms:modified xsi:type="dcterms:W3CDTF">2020-06-24T05:31:00Z</dcterms:modified>
</cp:coreProperties>
</file>