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4A260" w14:textId="77777777" w:rsidR="003925D6" w:rsidRDefault="0082750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29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971"/>
        <w:gridCol w:w="1345"/>
        <w:gridCol w:w="3618"/>
      </w:tblGrid>
      <w:tr w:rsidR="003925D6" w14:paraId="6495C723" w14:textId="77777777">
        <w:tc>
          <w:tcPr>
            <w:tcW w:w="1362" w:type="dxa"/>
          </w:tcPr>
          <w:p w14:paraId="59060062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971" w:type="dxa"/>
          </w:tcPr>
          <w:p w14:paraId="5649A2B1" w14:textId="1BBC7136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2447D0"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</w:rPr>
              <w:t xml:space="preserve"> JUNE 2020</w:t>
            </w:r>
          </w:p>
        </w:tc>
        <w:tc>
          <w:tcPr>
            <w:tcW w:w="1345" w:type="dxa"/>
          </w:tcPr>
          <w:p w14:paraId="61F33A23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18" w:type="dxa"/>
          </w:tcPr>
          <w:p w14:paraId="4B0A48C0" w14:textId="39CA7362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LIKHITH N GOWDA</w:t>
            </w:r>
          </w:p>
        </w:tc>
      </w:tr>
      <w:tr w:rsidR="003925D6" w14:paraId="47D50E5C" w14:textId="77777777">
        <w:tc>
          <w:tcPr>
            <w:tcW w:w="1362" w:type="dxa"/>
          </w:tcPr>
          <w:p w14:paraId="61057E4D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971" w:type="dxa"/>
          </w:tcPr>
          <w:p w14:paraId="2ACB4217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C++</w:t>
            </w:r>
          </w:p>
        </w:tc>
        <w:tc>
          <w:tcPr>
            <w:tcW w:w="1345" w:type="dxa"/>
          </w:tcPr>
          <w:p w14:paraId="52B33855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18" w:type="dxa"/>
          </w:tcPr>
          <w:p w14:paraId="4084F5C3" w14:textId="1F8610E8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4AL18EC029</w:t>
            </w:r>
          </w:p>
        </w:tc>
      </w:tr>
      <w:tr w:rsidR="003925D6" w14:paraId="51FA66BC" w14:textId="77777777">
        <w:tc>
          <w:tcPr>
            <w:tcW w:w="1362" w:type="dxa"/>
          </w:tcPr>
          <w:p w14:paraId="5394B510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971" w:type="dxa"/>
          </w:tcPr>
          <w:p w14:paraId="4B2E90F3" w14:textId="77777777" w:rsidR="003925D6" w:rsidRDefault="002447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1.FUNCTIONS </w:t>
            </w:r>
          </w:p>
          <w:p w14:paraId="0AF31842" w14:textId="7C674B75" w:rsidR="002447D0" w:rsidRDefault="002447D0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>2.CLASSES AND OBJECTS</w:t>
            </w:r>
          </w:p>
        </w:tc>
        <w:tc>
          <w:tcPr>
            <w:tcW w:w="1345" w:type="dxa"/>
          </w:tcPr>
          <w:p w14:paraId="2AF64F9B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18" w:type="dxa"/>
          </w:tcPr>
          <w:p w14:paraId="4658A68E" w14:textId="77777777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sem</w:t>
            </w:r>
            <w:proofErr w:type="spellEnd"/>
            <w:r>
              <w:rPr>
                <w:b/>
                <w:sz w:val="24"/>
                <w:szCs w:val="24"/>
              </w:rPr>
              <w:t xml:space="preserve"> A section</w:t>
            </w:r>
          </w:p>
        </w:tc>
      </w:tr>
      <w:tr w:rsidR="003925D6" w14:paraId="46C8D7C4" w14:textId="77777777">
        <w:tc>
          <w:tcPr>
            <w:tcW w:w="1362" w:type="dxa"/>
          </w:tcPr>
          <w:p w14:paraId="0E440946" w14:textId="77777777" w:rsidR="003925D6" w:rsidRDefault="00827503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971" w:type="dxa"/>
          </w:tcPr>
          <w:p w14:paraId="63248723" w14:textId="53F549A9" w:rsidR="003925D6" w:rsidRDefault="00827503">
            <w:pPr>
              <w:rPr>
                <w:b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b/>
                <w:sz w:val="24"/>
                <w:szCs w:val="24"/>
              </w:rPr>
              <w:t>FIRST-TEST</w:t>
            </w:r>
          </w:p>
        </w:tc>
        <w:tc>
          <w:tcPr>
            <w:tcW w:w="1345" w:type="dxa"/>
          </w:tcPr>
          <w:p w14:paraId="0B613936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  <w:tc>
          <w:tcPr>
            <w:tcW w:w="3618" w:type="dxa"/>
          </w:tcPr>
          <w:p w14:paraId="2BDC8AE2" w14:textId="77777777" w:rsidR="003925D6" w:rsidRDefault="003925D6">
            <w:pPr>
              <w:rPr>
                <w:b/>
                <w:sz w:val="24"/>
                <w:szCs w:val="24"/>
              </w:rPr>
            </w:pPr>
          </w:p>
        </w:tc>
      </w:tr>
    </w:tbl>
    <w:p w14:paraId="220A67FA" w14:textId="77777777" w:rsidR="003925D6" w:rsidRDefault="003925D6">
      <w:pPr>
        <w:rPr>
          <w:b/>
          <w:sz w:val="24"/>
          <w:szCs w:val="24"/>
        </w:rPr>
      </w:pPr>
    </w:p>
    <w:tbl>
      <w:tblPr>
        <w:tblStyle w:val="a0"/>
        <w:tblW w:w="998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3925D6" w14:paraId="305BAF6E" w14:textId="77777777">
        <w:tc>
          <w:tcPr>
            <w:tcW w:w="9985" w:type="dxa"/>
          </w:tcPr>
          <w:p w14:paraId="04439945" w14:textId="77777777" w:rsidR="003925D6" w:rsidRDefault="0082750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3925D6" w14:paraId="7A5A5868" w14:textId="77777777">
        <w:tc>
          <w:tcPr>
            <w:tcW w:w="9985" w:type="dxa"/>
          </w:tcPr>
          <w:p w14:paraId="3464D668" w14:textId="3DC1510A" w:rsidR="003925D6" w:rsidRDefault="0082750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Image of </w:t>
            </w:r>
            <w:proofErr w:type="gramStart"/>
            <w:r>
              <w:rPr>
                <w:b/>
                <w:sz w:val="24"/>
                <w:szCs w:val="24"/>
              </w:rPr>
              <w:t>session</w:t>
            </w:r>
            <w:r w:rsidR="00014861">
              <w:rPr>
                <w:b/>
                <w:sz w:val="24"/>
                <w:szCs w:val="24"/>
              </w:rPr>
              <w:t>:-</w:t>
            </w:r>
            <w:proofErr w:type="gramEnd"/>
          </w:p>
          <w:p w14:paraId="3C4ED276" w14:textId="6A6E97F8" w:rsidR="00014861" w:rsidRDefault="00014861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32600D" wp14:editId="0B2329AC">
                  <wp:extent cx="6203315" cy="3886200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315" cy="388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8224DB" w14:textId="153168BC" w:rsidR="003925D6" w:rsidRDefault="00827503">
            <w:pPr>
              <w:rPr>
                <w:b/>
                <w:sz w:val="32"/>
                <w:szCs w:val="32"/>
              </w:rPr>
            </w:pPr>
            <w:r w:rsidRPr="00827503">
              <w:rPr>
                <w:b/>
                <w:sz w:val="32"/>
                <w:szCs w:val="32"/>
              </w:rPr>
              <w:t xml:space="preserve"> Report:</w:t>
            </w:r>
          </w:p>
          <w:p w14:paraId="7B9DF020" w14:textId="77777777" w:rsidR="00014861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AN OBJECT</w:t>
            </w:r>
          </w:p>
          <w:p w14:paraId="4EDBE90F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WHAT IS A CLASS</w:t>
            </w:r>
          </w:p>
          <w:p w14:paraId="0D425D35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 OF CLASS</w:t>
            </w:r>
          </w:p>
          <w:p w14:paraId="202E4726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ABSTRACTION</w:t>
            </w:r>
          </w:p>
          <w:p w14:paraId="3FD45401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ENCAPSULATION</w:t>
            </w:r>
          </w:p>
          <w:p w14:paraId="3D2D5253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EXAMPLE OF ENCAPSULATION</w:t>
            </w:r>
          </w:p>
          <w:p w14:paraId="46238A17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CONSTRUCTORS</w:t>
            </w:r>
          </w:p>
          <w:p w14:paraId="2782EB02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SEPARATE FILES FOR CLASSES</w:t>
            </w:r>
          </w:p>
          <w:p w14:paraId="59FCA458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DESTRUCTORS</w:t>
            </w:r>
          </w:p>
          <w:p w14:paraId="181761C6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SELECTION OPERATOR</w:t>
            </w:r>
          </w:p>
          <w:p w14:paraId="5686D3B9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lastRenderedPageBreak/>
              <w:t>CONST OBJECTS</w:t>
            </w:r>
          </w:p>
          <w:p w14:paraId="72ED47F4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MEMBER INITIALIZERS</w:t>
            </w:r>
          </w:p>
          <w:p w14:paraId="01CFD387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COMPOSITION, PART 1 </w:t>
            </w:r>
          </w:p>
          <w:p w14:paraId="1734AEAD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COMPOSITION, PART 2</w:t>
            </w:r>
          </w:p>
          <w:p w14:paraId="01E94CCC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FRIEND KEYWORD</w:t>
            </w:r>
          </w:p>
          <w:p w14:paraId="70386ACA" w14:textId="77777777" w:rsid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THE THIS KEYWORD</w:t>
            </w:r>
          </w:p>
          <w:p w14:paraId="383F9595" w14:textId="0D1120EB" w:rsidR="002447D0" w:rsidRPr="002447D0" w:rsidRDefault="002447D0" w:rsidP="002447D0">
            <w:pPr>
              <w:pStyle w:val="ListParagraph"/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OPERATOR OVERLOADING</w:t>
            </w:r>
          </w:p>
        </w:tc>
      </w:tr>
    </w:tbl>
    <w:p w14:paraId="76FE8178" w14:textId="77777777" w:rsidR="003925D6" w:rsidRDefault="003925D6">
      <w:pPr>
        <w:rPr>
          <w:b/>
          <w:sz w:val="24"/>
          <w:szCs w:val="24"/>
        </w:rPr>
      </w:pPr>
    </w:p>
    <w:p w14:paraId="1CB9C3D2" w14:textId="77777777" w:rsidR="003925D6" w:rsidRDefault="003925D6">
      <w:pPr>
        <w:rPr>
          <w:b/>
          <w:sz w:val="24"/>
          <w:szCs w:val="24"/>
        </w:rPr>
      </w:pPr>
    </w:p>
    <w:p w14:paraId="1D9A0012" w14:textId="77777777" w:rsidR="003925D6" w:rsidRDefault="003925D6">
      <w:pPr>
        <w:rPr>
          <w:b/>
          <w:sz w:val="24"/>
          <w:szCs w:val="24"/>
        </w:rPr>
      </w:pPr>
    </w:p>
    <w:sectPr w:rsidR="003925D6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4152A"/>
    <w:multiLevelType w:val="hybridMultilevel"/>
    <w:tmpl w:val="44F614B6"/>
    <w:lvl w:ilvl="0" w:tplc="4009000B">
      <w:start w:val="1"/>
      <w:numFmt w:val="bullet"/>
      <w:lvlText w:val=""/>
      <w:lvlJc w:val="left"/>
      <w:pPr>
        <w:ind w:left="128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25D6"/>
    <w:rsid w:val="00014861"/>
    <w:rsid w:val="002447D0"/>
    <w:rsid w:val="003925D6"/>
    <w:rsid w:val="0082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236D"/>
  <w15:docId w15:val="{14969EE0-C45C-4122-BB96-35B31C00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sz w:val="21"/>
    </w:rPr>
  </w:style>
  <w:style w:type="paragraph" w:styleId="Heading1">
    <w:name w:val="heading 1"/>
    <w:basedOn w:val="Normal1"/>
    <w:next w:val="Normal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1"/>
    <w:next w:val="Normal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27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likhith nagaraju</cp:lastModifiedBy>
  <cp:revision>2</cp:revision>
  <dcterms:created xsi:type="dcterms:W3CDTF">2020-06-24T15:03:00Z</dcterms:created>
  <dcterms:modified xsi:type="dcterms:W3CDTF">2020-06-24T15:03:00Z</dcterms:modified>
</cp:coreProperties>
</file>