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A260" w14:textId="77777777" w:rsidR="003925D6" w:rsidRDefault="008275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3925D6" w14:paraId="6495C723" w14:textId="77777777">
        <w:tc>
          <w:tcPr>
            <w:tcW w:w="1362" w:type="dxa"/>
          </w:tcPr>
          <w:p w14:paraId="59060062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5649A2B1" w14:textId="5AEADF65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308E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45" w:type="dxa"/>
          </w:tcPr>
          <w:p w14:paraId="61F33A23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B0A48C0" w14:textId="39CA7362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3925D6" w14:paraId="47D50E5C" w14:textId="77777777">
        <w:tc>
          <w:tcPr>
            <w:tcW w:w="1362" w:type="dxa"/>
          </w:tcPr>
          <w:p w14:paraId="61057E4D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ACB4217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14:paraId="52B33855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4084F5C3" w14:textId="1F8610E8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3925D6" w14:paraId="51FA66BC" w14:textId="77777777">
        <w:tc>
          <w:tcPr>
            <w:tcW w:w="1362" w:type="dxa"/>
          </w:tcPr>
          <w:p w14:paraId="5394B51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745B8C46" w14:textId="77777777" w:rsidR="002447D0" w:rsidRDefault="002447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C308E7">
              <w:rPr>
                <w:b/>
                <w:sz w:val="24"/>
                <w:szCs w:val="24"/>
              </w:rPr>
              <w:t>INTERFERENCE &amp; POLYMORPHISM</w:t>
            </w:r>
          </w:p>
          <w:p w14:paraId="0AF31842" w14:textId="55864FEC" w:rsidR="00C308E7" w:rsidRPr="00C308E7" w:rsidRDefault="00C30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2.TEMPLATES, EXCEPTIONS AND FILES</w:t>
            </w:r>
          </w:p>
        </w:tc>
        <w:tc>
          <w:tcPr>
            <w:tcW w:w="1345" w:type="dxa"/>
          </w:tcPr>
          <w:p w14:paraId="2AF64F9B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4658A68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925D6" w14:paraId="46C8D7C4" w14:textId="77777777">
        <w:tc>
          <w:tcPr>
            <w:tcW w:w="1362" w:type="dxa"/>
          </w:tcPr>
          <w:p w14:paraId="0E440946" w14:textId="77777777" w:rsidR="003925D6" w:rsidRDefault="008275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63248723" w14:textId="53F549A9" w:rsidR="003925D6" w:rsidRDefault="0082750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0B613936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2BDC8AE2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</w:tr>
    </w:tbl>
    <w:p w14:paraId="220A67FA" w14:textId="77777777" w:rsidR="003925D6" w:rsidRDefault="003925D6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3925D6" w14:paraId="305BAF6E" w14:textId="77777777">
        <w:tc>
          <w:tcPr>
            <w:tcW w:w="9985" w:type="dxa"/>
          </w:tcPr>
          <w:p w14:paraId="04439945" w14:textId="77777777" w:rsidR="003925D6" w:rsidRDefault="008275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925D6" w14:paraId="7A5A5868" w14:textId="77777777">
        <w:tc>
          <w:tcPr>
            <w:tcW w:w="9985" w:type="dxa"/>
          </w:tcPr>
          <w:p w14:paraId="3464D668" w14:textId="3DC1510A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proofErr w:type="gramStart"/>
            <w:r>
              <w:rPr>
                <w:b/>
                <w:sz w:val="24"/>
                <w:szCs w:val="24"/>
              </w:rPr>
              <w:t>session</w:t>
            </w:r>
            <w:r w:rsidR="00014861">
              <w:rPr>
                <w:b/>
                <w:sz w:val="24"/>
                <w:szCs w:val="24"/>
              </w:rPr>
              <w:t>:-</w:t>
            </w:r>
            <w:proofErr w:type="gramEnd"/>
          </w:p>
          <w:p w14:paraId="3C4ED276" w14:textId="1F4E312C" w:rsidR="00014861" w:rsidRDefault="00C308E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34634E" wp14:editId="094DCA4E">
                  <wp:extent cx="6203315" cy="381762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381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24DB" w14:textId="153168BC" w:rsidR="003925D6" w:rsidRDefault="00827503">
            <w:pPr>
              <w:rPr>
                <w:b/>
                <w:sz w:val="32"/>
                <w:szCs w:val="32"/>
              </w:rPr>
            </w:pPr>
            <w:r w:rsidRPr="00827503">
              <w:rPr>
                <w:b/>
                <w:sz w:val="32"/>
                <w:szCs w:val="32"/>
              </w:rPr>
              <w:t xml:space="preserve"> Report:</w:t>
            </w:r>
          </w:p>
          <w:p w14:paraId="03D319EA" w14:textId="77777777" w:rsidR="002447D0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INHERITANCE</w:t>
            </w:r>
          </w:p>
          <w:p w14:paraId="0BD39500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PROTECTED MEMBERS</w:t>
            </w:r>
          </w:p>
          <w:p w14:paraId="371FACB0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DERIVED CLASS CONSTRUCTOR &amp; DESTRUCTOR</w:t>
            </w:r>
          </w:p>
          <w:p w14:paraId="0DA3474B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POLYMORPHISM</w:t>
            </w:r>
          </w:p>
          <w:p w14:paraId="553B1ACE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VIRTUAL FUNCTIONS</w:t>
            </w:r>
          </w:p>
          <w:p w14:paraId="3B468AD1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 CLASSES</w:t>
            </w:r>
          </w:p>
          <w:p w14:paraId="2D9259ED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FUCTION TEMPLATES</w:t>
            </w:r>
          </w:p>
          <w:p w14:paraId="108BB783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 TEMPLATES WITH MULTILE PARAMETERS</w:t>
            </w:r>
          </w:p>
          <w:p w14:paraId="3AE427E5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TEMPLATES</w:t>
            </w:r>
          </w:p>
          <w:p w14:paraId="1C31929D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TEMPLATE SPECIALIZATION</w:t>
            </w:r>
          </w:p>
          <w:p w14:paraId="37A17B9B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EXCEPTIONS</w:t>
            </w:r>
          </w:p>
          <w:p w14:paraId="2066BDD8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ON EXCEPTIONS</w:t>
            </w:r>
          </w:p>
          <w:p w14:paraId="2AF66AFD" w14:textId="77777777" w:rsid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WORKING WITH FILES</w:t>
            </w:r>
          </w:p>
          <w:p w14:paraId="383F9595" w14:textId="419602FA" w:rsidR="00C308E7" w:rsidRPr="00C308E7" w:rsidRDefault="00C308E7" w:rsidP="00C308E7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ON FILES</w:t>
            </w:r>
          </w:p>
        </w:tc>
      </w:tr>
    </w:tbl>
    <w:p w14:paraId="76FE8178" w14:textId="77777777" w:rsidR="003925D6" w:rsidRDefault="003925D6">
      <w:pPr>
        <w:rPr>
          <w:b/>
          <w:sz w:val="24"/>
          <w:szCs w:val="24"/>
        </w:rPr>
      </w:pPr>
    </w:p>
    <w:p w14:paraId="1CB9C3D2" w14:textId="77777777" w:rsidR="003925D6" w:rsidRDefault="003925D6">
      <w:pPr>
        <w:rPr>
          <w:b/>
          <w:sz w:val="24"/>
          <w:szCs w:val="24"/>
        </w:rPr>
      </w:pPr>
    </w:p>
    <w:p w14:paraId="1D9A0012" w14:textId="77777777" w:rsidR="003925D6" w:rsidRDefault="003925D6">
      <w:pPr>
        <w:rPr>
          <w:b/>
          <w:sz w:val="24"/>
          <w:szCs w:val="24"/>
        </w:rPr>
      </w:pPr>
    </w:p>
    <w:sectPr w:rsidR="003925D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52A"/>
    <w:multiLevelType w:val="hybridMultilevel"/>
    <w:tmpl w:val="44F614B6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D6"/>
    <w:rsid w:val="00014861"/>
    <w:rsid w:val="002447D0"/>
    <w:rsid w:val="003925D6"/>
    <w:rsid w:val="00827503"/>
    <w:rsid w:val="00C3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36D"/>
  <w15:docId w15:val="{14969EE0-C45C-4122-BB96-35B31C0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2020-06-25T04:48:00Z</dcterms:created>
  <dcterms:modified xsi:type="dcterms:W3CDTF">2020-06-25T04:48:00Z</dcterms:modified>
</cp:coreProperties>
</file>