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74170C46" w:rsidR="00DF7696" w:rsidRDefault="00060B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6B4B04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30B4F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2BAE05BF" w:rsidR="00DF7696" w:rsidRDefault="0038627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6D4C615B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09A37A2F" w:rsidR="00DF7696" w:rsidRDefault="00F538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6B4B04">
              <w:rPr>
                <w:b/>
                <w:sz w:val="24"/>
                <w:szCs w:val="24"/>
              </w:rPr>
              <w:t>29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D47408B" w14:textId="15D66B00"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060BEC">
              <w:rPr>
                <w:b/>
                <w:sz w:val="24"/>
                <w:szCs w:val="24"/>
              </w:rPr>
              <w:t>A</w:t>
            </w:r>
            <w:r w:rsidR="006B4B04">
              <w:rPr>
                <w:b/>
                <w:sz w:val="24"/>
                <w:szCs w:val="24"/>
              </w:rPr>
              <w:t>I PART 1</w:t>
            </w:r>
          </w:p>
          <w:p w14:paraId="0B6F601B" w14:textId="40C581C6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6B4B04">
              <w:rPr>
                <w:b/>
                <w:sz w:val="24"/>
                <w:szCs w:val="24"/>
              </w:rPr>
              <w:t>AI PART 2</w:t>
            </w:r>
          </w:p>
          <w:p w14:paraId="75CD3968" w14:textId="715286BC" w:rsidR="00D321C1" w:rsidRPr="00060BEC" w:rsidRDefault="00D321C1" w:rsidP="00DF7696">
            <w:pPr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6B4B04">
              <w:rPr>
                <w:b/>
                <w:sz w:val="24"/>
                <w:szCs w:val="24"/>
              </w:rPr>
              <w:t>ASSESSMENT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6AA0FBDC" w:rsidR="004C531E" w:rsidRDefault="00060B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0F55A66E" w:rsidR="004C531E" w:rsidRDefault="00123C3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5042"/>
        <w:gridCol w:w="289"/>
        <w:gridCol w:w="4549"/>
        <w:gridCol w:w="356"/>
      </w:tblGrid>
      <w:tr w:rsidR="00DF7696" w14:paraId="46DF585D" w14:textId="77777777" w:rsidTr="00EA7F6C">
        <w:tc>
          <w:tcPr>
            <w:tcW w:w="9991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EA7F6C">
        <w:tc>
          <w:tcPr>
            <w:tcW w:w="9991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C4D05A3" w14:textId="7C8C8D2C" w:rsidR="00DF7696" w:rsidRDefault="0038627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4938EE" wp14:editId="1634A437">
                  <wp:extent cx="4366260" cy="449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260" cy="449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14:paraId="13E33AB5" w14:textId="77777777" w:rsidTr="00EA7F6C">
        <w:tc>
          <w:tcPr>
            <w:tcW w:w="9991" w:type="dxa"/>
            <w:gridSpan w:val="4"/>
          </w:tcPr>
          <w:p w14:paraId="2AE4B8D4" w14:textId="119E7B44" w:rsidR="00B74991" w:rsidRDefault="00B74991" w:rsidP="00DF7696">
            <w:pPr>
              <w:rPr>
                <w:b/>
                <w:sz w:val="24"/>
                <w:szCs w:val="24"/>
              </w:rPr>
            </w:pPr>
          </w:p>
          <w:p w14:paraId="2521AB39" w14:textId="0BA0979A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38CE80C0" w14:textId="77777777" w:rsidR="00DF7696" w:rsidRDefault="006B4B04" w:rsidP="006B4B04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AI PART 1</w:t>
            </w:r>
          </w:p>
          <w:p w14:paraId="142A2DC2" w14:textId="6DF8B31A" w:rsidR="006B4B04" w:rsidRDefault="006B4B04" w:rsidP="006B4B04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bCs/>
                <w:sz w:val="24"/>
                <w:szCs w:val="24"/>
              </w:rPr>
              <w:t>THE</w:t>
            </w:r>
            <w:proofErr w:type="spellEnd"/>
            <w:r>
              <w:rPr>
                <w:bCs/>
                <w:sz w:val="24"/>
                <w:szCs w:val="24"/>
              </w:rPr>
              <w:t xml:space="preserve"> LECTURES FROM IIT KHARAGPUR TEACH BASICS OF AI</w:t>
            </w:r>
          </w:p>
          <w:p w14:paraId="6FFDD8BA" w14:textId="77777777" w:rsidR="006B4B04" w:rsidRDefault="006B4B04" w:rsidP="006B4B04">
            <w:pPr>
              <w:pStyle w:val="ListParagraph"/>
              <w:rPr>
                <w:bCs/>
                <w:sz w:val="24"/>
                <w:szCs w:val="24"/>
              </w:rPr>
            </w:pPr>
          </w:p>
          <w:p w14:paraId="6B626392" w14:textId="77777777" w:rsidR="006B4B04" w:rsidRDefault="006B4B04" w:rsidP="006B4B04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AI PART 2</w:t>
            </w:r>
          </w:p>
          <w:p w14:paraId="55A0C645" w14:textId="0BD1DEB9" w:rsidR="006B4B04" w:rsidRPr="006B4B04" w:rsidRDefault="006B4B04" w:rsidP="006B4B04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LECTURES CONTINUES ON AI PART 2</w:t>
            </w:r>
          </w:p>
        </w:tc>
      </w:tr>
      <w:tr w:rsidR="00EA7F6C" w14:paraId="345BD595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14:paraId="3880FF58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14:paraId="04C2ED0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4804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3B8063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52ED7C5C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F0D88">
              <w:rPr>
                <w:b/>
                <w:sz w:val="24"/>
                <w:szCs w:val="24"/>
              </w:rPr>
              <w:t>2</w:t>
            </w:r>
            <w:r w:rsidR="006B4B04">
              <w:rPr>
                <w:b/>
                <w:sz w:val="24"/>
                <w:szCs w:val="24"/>
              </w:rPr>
              <w:t>2</w:t>
            </w:r>
            <w:r w:rsidR="00911F88"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37C34D0C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123C38">
              <w:rPr>
                <w:b/>
                <w:sz w:val="24"/>
                <w:szCs w:val="24"/>
              </w:rPr>
              <w:t>LIKHITH N GOWDA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CA755AE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16951720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6B78DBCC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</w:t>
            </w:r>
            <w:r w:rsidR="00123C38">
              <w:rPr>
                <w:b/>
                <w:sz w:val="24"/>
                <w:szCs w:val="24"/>
              </w:rPr>
              <w:t>029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A084180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36588181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6B4B04">
              <w:rPr>
                <w:b/>
                <w:sz w:val="24"/>
                <w:szCs w:val="24"/>
              </w:rPr>
              <w:t>WEBMAPS WITH FOLLIUM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EA7F6C">
        <w:tc>
          <w:tcPr>
            <w:tcW w:w="9991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EA7F6C">
        <w:tc>
          <w:tcPr>
            <w:tcW w:w="9991" w:type="dxa"/>
            <w:gridSpan w:val="4"/>
          </w:tcPr>
          <w:p w14:paraId="40FA52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E2E2CB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C76F3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39C11D" w14:textId="0B5357B3"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36409F3" wp14:editId="0F6B4196">
                  <wp:extent cx="6323165" cy="288036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4150" cy="290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245F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31B7D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66A106" w14:textId="7E027102"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3FFD7D4" wp14:editId="1306CE47">
                  <wp:extent cx="6361430" cy="2933700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6263" cy="29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C4EE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ACBBBC" w14:textId="5BEEF479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6B87FFA" w14:textId="77777777" w:rsidTr="00EA7F6C">
        <w:trPr>
          <w:trHeight w:val="9170"/>
        </w:trPr>
        <w:tc>
          <w:tcPr>
            <w:tcW w:w="9991" w:type="dxa"/>
            <w:gridSpan w:val="4"/>
          </w:tcPr>
          <w:p w14:paraId="515723D3" w14:textId="1150210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4A0FC4D0" w14:textId="59FE2D09" w:rsidR="004C023F" w:rsidRDefault="004C023F" w:rsidP="00DF7696">
            <w:pPr>
              <w:rPr>
                <w:b/>
                <w:sz w:val="24"/>
                <w:szCs w:val="24"/>
              </w:rPr>
            </w:pPr>
          </w:p>
          <w:p w14:paraId="0712AB6F" w14:textId="77777777" w:rsidR="004C023F" w:rsidRDefault="004C023F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45B9C328" w14:textId="5AE38B4A" w:rsidR="009E0B86" w:rsidRDefault="009E0B86" w:rsidP="00C76BF9">
            <w:pPr>
              <w:rPr>
                <w:bCs/>
                <w:sz w:val="28"/>
                <w:szCs w:val="28"/>
              </w:rPr>
            </w:pPr>
          </w:p>
          <w:p w14:paraId="66637231" w14:textId="5AF010EE" w:rsidR="006B4B04" w:rsidRDefault="006B4B04" w:rsidP="00C76BF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INTRODUCTION TO FOLLIUM </w:t>
            </w:r>
          </w:p>
          <w:p w14:paraId="46C65FFD" w14:textId="435D4B78" w:rsidR="006B4B04" w:rsidRDefault="006B4B04" w:rsidP="00C76BF9">
            <w:pPr>
              <w:rPr>
                <w:bCs/>
                <w:sz w:val="28"/>
                <w:szCs w:val="28"/>
              </w:rPr>
            </w:pPr>
          </w:p>
          <w:p w14:paraId="6D251D46" w14:textId="5F35AB0E" w:rsidR="006B4B04" w:rsidRPr="00C76BF9" w:rsidRDefault="006B4B04" w:rsidP="00C76BF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CREATING WEBMAOS WITH PYTHON AND FOLLIUM</w:t>
            </w:r>
          </w:p>
          <w:p w14:paraId="6E0B2D05" w14:textId="77777777" w:rsidR="00E84848" w:rsidRPr="00E84848" w:rsidRDefault="00E84848" w:rsidP="00E84848">
            <w:pPr>
              <w:pStyle w:val="ListParagraph"/>
              <w:rPr>
                <w:bCs/>
                <w:sz w:val="28"/>
                <w:szCs w:val="28"/>
              </w:rPr>
            </w:pPr>
          </w:p>
          <w:p w14:paraId="62CD0379" w14:textId="77777777" w:rsidR="00E84848" w:rsidRDefault="00E84848" w:rsidP="00E84848">
            <w:pPr>
              <w:pStyle w:val="ListParagraph"/>
              <w:rPr>
                <w:b/>
                <w:sz w:val="24"/>
                <w:szCs w:val="24"/>
              </w:rPr>
            </w:pPr>
          </w:p>
          <w:p w14:paraId="3414AE20" w14:textId="77777777" w:rsidR="0042192A" w:rsidRPr="0042192A" w:rsidRDefault="0042192A" w:rsidP="0042192A">
            <w:pPr>
              <w:pStyle w:val="ListParagraph"/>
              <w:rPr>
                <w:b/>
                <w:sz w:val="24"/>
                <w:szCs w:val="24"/>
              </w:rPr>
            </w:pPr>
          </w:p>
          <w:p w14:paraId="22A7C9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9E3C2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F129A8C" w14:textId="77777777" w:rsidR="00DF7696" w:rsidRPr="00DF7696" w:rsidRDefault="00DF7696" w:rsidP="008B2B84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8484A"/>
    <w:multiLevelType w:val="hybridMultilevel"/>
    <w:tmpl w:val="EC9E0E8A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" w15:restartNumberingAfterBreak="0">
    <w:nsid w:val="0D790199"/>
    <w:multiLevelType w:val="hybridMultilevel"/>
    <w:tmpl w:val="A41C6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B6209"/>
    <w:multiLevelType w:val="hybridMultilevel"/>
    <w:tmpl w:val="F8CC58A4"/>
    <w:lvl w:ilvl="0" w:tplc="8450511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378B7"/>
    <w:multiLevelType w:val="hybridMultilevel"/>
    <w:tmpl w:val="A0E0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A1CE7"/>
    <w:multiLevelType w:val="hybridMultilevel"/>
    <w:tmpl w:val="E048AECC"/>
    <w:lvl w:ilvl="0" w:tplc="4009000F">
      <w:start w:val="1"/>
      <w:numFmt w:val="decimal"/>
      <w:lvlText w:val="%1."/>
      <w:lvlJc w:val="left"/>
      <w:pPr>
        <w:ind w:left="2256" w:hanging="360"/>
      </w:p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9" w15:restartNumberingAfterBreak="0">
    <w:nsid w:val="652E4FAF"/>
    <w:multiLevelType w:val="hybridMultilevel"/>
    <w:tmpl w:val="87CC2D22"/>
    <w:lvl w:ilvl="0" w:tplc="4009000F">
      <w:start w:val="1"/>
      <w:numFmt w:val="decimal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0" w15:restartNumberingAfterBreak="0">
    <w:nsid w:val="6B612478"/>
    <w:multiLevelType w:val="hybridMultilevel"/>
    <w:tmpl w:val="813C7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060BEC"/>
    <w:rsid w:val="001159FD"/>
    <w:rsid w:val="00123C38"/>
    <w:rsid w:val="00313B93"/>
    <w:rsid w:val="0038627F"/>
    <w:rsid w:val="003C0628"/>
    <w:rsid w:val="0042192A"/>
    <w:rsid w:val="0049697B"/>
    <w:rsid w:val="004C023F"/>
    <w:rsid w:val="004C531E"/>
    <w:rsid w:val="005976BE"/>
    <w:rsid w:val="005D4939"/>
    <w:rsid w:val="00657212"/>
    <w:rsid w:val="006B4B04"/>
    <w:rsid w:val="007040C9"/>
    <w:rsid w:val="00730B4F"/>
    <w:rsid w:val="008B2B84"/>
    <w:rsid w:val="00911F88"/>
    <w:rsid w:val="009E0B86"/>
    <w:rsid w:val="009F0D88"/>
    <w:rsid w:val="00AB605A"/>
    <w:rsid w:val="00B74991"/>
    <w:rsid w:val="00C76BF9"/>
    <w:rsid w:val="00D321C1"/>
    <w:rsid w:val="00DF7696"/>
    <w:rsid w:val="00E84848"/>
    <w:rsid w:val="00EA7F6C"/>
    <w:rsid w:val="00F211E9"/>
    <w:rsid w:val="00F5386D"/>
    <w:rsid w:val="00FD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76430-7348-401F-99C2-A79B6C20D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likhith</cp:lastModifiedBy>
  <cp:revision>2</cp:revision>
  <dcterms:created xsi:type="dcterms:W3CDTF">2020-05-23T06:06:00Z</dcterms:created>
  <dcterms:modified xsi:type="dcterms:W3CDTF">2020-05-23T06:06:00Z</dcterms:modified>
</cp:coreProperties>
</file>