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4846CA9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02052F60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1D2DD2F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77777777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1.COMMUNICATION TO EXPRESS</w:t>
            </w:r>
          </w:p>
          <w:p w14:paraId="0B6F601B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14:paraId="75CD3968" w14:textId="5A67E7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WORKSPACE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790ED360" w:rsidR="004C531E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DF769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27418">
        <w:tc>
          <w:tcPr>
            <w:tcW w:w="10490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77777777" w:rsidR="00911F88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28FD93D" wp14:editId="300C6FF5">
                  <wp:extent cx="6050280" cy="185166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498" cy="1866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56D3D" w14:textId="2C7E6B26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7C7EED" wp14:editId="2A6355D2">
                  <wp:extent cx="6050280" cy="20574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1D074E75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97B1490" wp14:editId="15AFCC0A">
                  <wp:extent cx="5996940" cy="17678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34D65" w14:textId="62E56B8B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65BA551" w14:textId="54E1C487"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14:paraId="743D6068" w14:textId="71A86F2A"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14:paraId="65BD81FC" w14:textId="77777777"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0E043AE6" w14:textId="5B9D8574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.COMMUNICATION TO EXPRESS:</w:t>
            </w:r>
          </w:p>
          <w:p w14:paraId="4515A5C8" w14:textId="77777777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1A155F00" w14:textId="2F749C15"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Communication is an art of sending and receiving information.</w:t>
            </w:r>
          </w:p>
          <w:p w14:paraId="27949DAF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B60F1DC" w14:textId="625E1260" w:rsidR="0000053D" w:rsidRDefault="0000053D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Communication can be classified as verbal and non-verbal.</w:t>
            </w:r>
          </w:p>
          <w:p w14:paraId="1C156C6A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DF3C690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60BF1C34" w14:textId="544D936E"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Non-verbal communication involves eye contact, paralanguage, facial expression, gestures and appearance.</w:t>
            </w:r>
          </w:p>
          <w:p w14:paraId="3F1DC2B8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6320C0E" w14:textId="156C1D3D" w:rsidR="0000053D" w:rsidRPr="0049697B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Effective communication happens when there is harmony between verbal and Non-verbal communication.</w:t>
            </w:r>
          </w:p>
          <w:p w14:paraId="6FAA589E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586C76A9" w14:textId="4FAA4F68"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911F88">
              <w:rPr>
                <w:b/>
                <w:sz w:val="28"/>
                <w:szCs w:val="28"/>
              </w:rPr>
              <w:t>DELIVER PRESENTATION WITH IMPACT:</w:t>
            </w:r>
          </w:p>
          <w:p w14:paraId="53B52FE2" w14:textId="68FAC88A"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14:paraId="77EC555C" w14:textId="6D095477"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Plan-based on audience, purpose, time frame and content.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24E96FD1" w14:textId="3C78177C"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Prepare – presentation and proof read, prompt cards, visual aids.</w:t>
            </w:r>
          </w:p>
          <w:p w14:paraId="6952A491" w14:textId="77777777" w:rsid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20ED1388" w14:textId="511D3A4E" w:rsidR="0049697B" w:rsidRPr="00911F88" w:rsidRDefault="0049697B" w:rsidP="00911F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Practice – do a dry run, check time.</w:t>
            </w:r>
          </w:p>
          <w:p w14:paraId="45AE295A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9FEAD61" w14:textId="66BC4B4F" w:rsidR="0049697B" w:rsidRP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Present – speak clearly and involve the audience.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3A9D5081" w14:textId="34D1C686" w:rsidR="0049697B" w:rsidRDefault="0049697B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Pr="00911F88">
              <w:rPr>
                <w:b/>
                <w:sz w:val="28"/>
                <w:szCs w:val="28"/>
              </w:rPr>
              <w:t>DEVELOP SOFT SKILLS FOR WORKSPACE:</w:t>
            </w:r>
          </w:p>
          <w:p w14:paraId="49571333" w14:textId="594A21E2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0C02B1F2" w14:textId="0BA01E32"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 xml:space="preserve">Soft skills are important in maintaining healthy personal and professional </w:t>
            </w:r>
            <w:r w:rsidR="00911F88" w:rsidRPr="0049697B">
              <w:rPr>
                <w:bCs/>
                <w:sz w:val="24"/>
                <w:szCs w:val="24"/>
              </w:rPr>
              <w:t>relationships</w:t>
            </w:r>
            <w:r w:rsidRPr="0049697B">
              <w:rPr>
                <w:bCs/>
                <w:sz w:val="24"/>
                <w:szCs w:val="24"/>
              </w:rPr>
              <w:t>.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109E1340"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A combination of hard and soft skills leads to career growth.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33C55ECA" w:rsidR="0049697B" w:rsidRPr="00911F88" w:rsidRDefault="0049697B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Soft skills can be acquired by learning practicing and observing.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27FDFB5C" w14:textId="44EE2FC1" w:rsidR="00DF7696" w:rsidRDefault="0000053D" w:rsidP="00DF7696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00AAD9B5" w14:textId="356E9905" w:rsidR="00C27418" w:rsidRDefault="00C27418" w:rsidP="00DF7696">
            <w:pPr>
              <w:rPr>
                <w:b/>
                <w:sz w:val="24"/>
                <w:szCs w:val="24"/>
              </w:rPr>
            </w:pPr>
          </w:p>
          <w:p w14:paraId="6EF12B5B" w14:textId="77777777" w:rsidR="00C27418" w:rsidRDefault="00C27418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EA7F6C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0235CF9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 xml:space="preserve">18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686F7435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EA7F6C" w:rsidRPr="00EA7F6C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23FD4C0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662D11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FUNCTIONS, DATA TYPES, KEYWORDS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C27418">
        <w:tc>
          <w:tcPr>
            <w:tcW w:w="10490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5DC4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67F78D7F" w:rsidR="00DF7696" w:rsidRDefault="00EA7F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D29A8A3" wp14:editId="56627AFE">
                  <wp:extent cx="6393180" cy="243078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DB6D3F0" w:rsidR="00DF7696" w:rsidRDefault="0042192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309D454" wp14:editId="265A9FF2">
                  <wp:extent cx="6400800" cy="2499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E1DE8C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0E90D82" w14:textId="77777777" w:rsidR="00C27418" w:rsidRPr="00C27418" w:rsidRDefault="00C27418" w:rsidP="00C27418">
            <w:pPr>
              <w:rPr>
                <w:sz w:val="24"/>
                <w:szCs w:val="24"/>
              </w:rPr>
            </w:pPr>
          </w:p>
          <w:p w14:paraId="4876D113" w14:textId="77777777" w:rsidR="00C27418" w:rsidRPr="00C27418" w:rsidRDefault="00C27418" w:rsidP="00C27418">
            <w:pPr>
              <w:rPr>
                <w:sz w:val="24"/>
                <w:szCs w:val="24"/>
              </w:rPr>
            </w:pPr>
          </w:p>
          <w:p w14:paraId="5266FC1B" w14:textId="77777777" w:rsidR="00C27418" w:rsidRDefault="00C27418" w:rsidP="00C27418">
            <w:pPr>
              <w:rPr>
                <w:b/>
                <w:sz w:val="24"/>
                <w:szCs w:val="24"/>
              </w:rPr>
            </w:pPr>
          </w:p>
          <w:p w14:paraId="0CACBBBC" w14:textId="53E2802F" w:rsidR="00C27418" w:rsidRPr="00C27418" w:rsidRDefault="00C27418" w:rsidP="00C27418">
            <w:pPr>
              <w:tabs>
                <w:tab w:val="left" w:pos="11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DF769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515723D3" w14:textId="4BA835C2" w:rsidR="00E84848" w:rsidRDefault="00E8484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08356BA" wp14:editId="28A018FF">
                  <wp:extent cx="6385560" cy="24460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56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32946" w14:textId="27FA76E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4EB0480B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6267514F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04F0020A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Introduction to Python </w:t>
            </w:r>
          </w:p>
          <w:p w14:paraId="5FD142EF" w14:textId="77777777"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14:paraId="00A80667" w14:textId="0856D33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The basics: small programs</w:t>
            </w:r>
          </w:p>
          <w:p w14:paraId="57CEFAD8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1FBE29" w14:textId="285CF625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data types, variables, integers, strings, floats, list types and range.</w:t>
            </w:r>
          </w:p>
          <w:p w14:paraId="5E4FAB2C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68173B6D" w14:textId="36A3AA82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Functions and conditionals</w:t>
            </w:r>
          </w:p>
          <w:p w14:paraId="01B72F8F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533DB78B" w14:textId="15F6DF20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Basics of processing user inputs </w:t>
            </w:r>
          </w:p>
          <w:p w14:paraId="6D5BDE7E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ADA8CE4" w14:textId="44C7947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loops</w:t>
            </w:r>
          </w:p>
          <w:p w14:paraId="4E8701C1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979DA1" w14:textId="6E08CDD3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Putting the pieces </w:t>
            </w:r>
            <w:r w:rsidR="00E84848" w:rsidRPr="00E84848">
              <w:rPr>
                <w:bCs/>
                <w:sz w:val="28"/>
                <w:szCs w:val="28"/>
              </w:rPr>
              <w:t>together: building a program</w:t>
            </w: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98E16" w14:textId="77777777" w:rsidR="00F038BE" w:rsidRDefault="00F038BE" w:rsidP="00C27418">
      <w:pPr>
        <w:spacing w:after="0" w:line="240" w:lineRule="auto"/>
      </w:pPr>
      <w:r>
        <w:separator/>
      </w:r>
    </w:p>
  </w:endnote>
  <w:endnote w:type="continuationSeparator" w:id="0">
    <w:p w14:paraId="2FDBD695" w14:textId="77777777" w:rsidR="00F038BE" w:rsidRDefault="00F038BE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A3B1D" w14:textId="77777777" w:rsidR="00F038BE" w:rsidRDefault="00F038BE" w:rsidP="00C27418">
      <w:pPr>
        <w:spacing w:after="0" w:line="240" w:lineRule="auto"/>
      </w:pPr>
      <w:r>
        <w:separator/>
      </w:r>
    </w:p>
  </w:footnote>
  <w:footnote w:type="continuationSeparator" w:id="0">
    <w:p w14:paraId="259BBBC8" w14:textId="77777777" w:rsidR="00F038BE" w:rsidRDefault="00F038BE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313B93"/>
    <w:rsid w:val="0042192A"/>
    <w:rsid w:val="0049697B"/>
    <w:rsid w:val="004C531E"/>
    <w:rsid w:val="005D4939"/>
    <w:rsid w:val="007040C9"/>
    <w:rsid w:val="00730B4F"/>
    <w:rsid w:val="008B2B84"/>
    <w:rsid w:val="00911F88"/>
    <w:rsid w:val="00AB605A"/>
    <w:rsid w:val="00C27418"/>
    <w:rsid w:val="00D321C1"/>
    <w:rsid w:val="00DF7696"/>
    <w:rsid w:val="00E84848"/>
    <w:rsid w:val="00EA7F6C"/>
    <w:rsid w:val="00F038BE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E92E-6096-4CF0-B635-DAD2AE53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likhith</cp:lastModifiedBy>
  <cp:revision>10</cp:revision>
  <dcterms:created xsi:type="dcterms:W3CDTF">2020-05-15T04:42:00Z</dcterms:created>
  <dcterms:modified xsi:type="dcterms:W3CDTF">2020-05-18T14:50:00Z</dcterms:modified>
</cp:coreProperties>
</file>