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71"/>
        <w:gridCol w:w="1334"/>
        <w:gridCol w:w="350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IIRS Outreach </w:t>
            </w:r>
            <w:proofErr w:type="spellStart"/>
            <w:r>
              <w:rPr>
                <w:b/>
                <w:sz w:val="24"/>
                <w:szCs w:val="24"/>
              </w:rPr>
              <w:t>Programme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Satellite Photogrammetry and its Applications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3F582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3F582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930B8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FCC2A1" wp14:editId="4141293D">
                  <wp:extent cx="6238875" cy="28956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930B8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B1970C1" wp14:editId="7A218A0C">
                  <wp:extent cx="6286500" cy="3009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30B8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665662" wp14:editId="0834AB86">
                  <wp:extent cx="6296025" cy="27241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930B8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B2F670E" wp14:editId="103E24F1">
                  <wp:extent cx="6267450" cy="27336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1B3B0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FEC5A1" wp14:editId="643E1491">
                  <wp:extent cx="6276975" cy="2581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1B3B0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EA2C2D8" wp14:editId="5CC173B9">
                  <wp:extent cx="6286500" cy="2733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Pr="00AD7509" w:rsidRDefault="00AD7509" w:rsidP="00DF7696">
            <w:pPr>
              <w:rPr>
                <w:b/>
                <w:sz w:val="28"/>
                <w:szCs w:val="28"/>
              </w:rPr>
            </w:pPr>
            <w:r w:rsidRPr="00AD7509">
              <w:rPr>
                <w:b/>
                <w:sz w:val="28"/>
                <w:szCs w:val="28"/>
              </w:rPr>
              <w:t xml:space="preserve">Concepts of Satellite Photogrammetry by Dr. </w:t>
            </w:r>
            <w:proofErr w:type="spellStart"/>
            <w:r w:rsidRPr="00AD7509">
              <w:rPr>
                <w:b/>
                <w:sz w:val="28"/>
                <w:szCs w:val="28"/>
              </w:rPr>
              <w:t>Hina</w:t>
            </w:r>
            <w:proofErr w:type="spellEnd"/>
            <w:r w:rsidRPr="00AD7509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D7509">
              <w:rPr>
                <w:b/>
                <w:sz w:val="28"/>
                <w:szCs w:val="28"/>
              </w:rPr>
              <w:t>Pande</w:t>
            </w:r>
            <w:proofErr w:type="spellEnd"/>
          </w:p>
          <w:p w:rsidR="00DF7696" w:rsidRDefault="00CF226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EE76AE5" wp14:editId="11D3F7A2">
                  <wp:extent cx="3486150" cy="51244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512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2265" w:rsidRDefault="00CF2265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A5D4B26" wp14:editId="19797708">
                  <wp:extent cx="3448050" cy="53435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A252B8" w:rsidRDefault="00A252B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3F582A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B3B0A"/>
    <w:rsid w:val="00313B93"/>
    <w:rsid w:val="00355D11"/>
    <w:rsid w:val="003F582A"/>
    <w:rsid w:val="004C531E"/>
    <w:rsid w:val="00584C28"/>
    <w:rsid w:val="005D4939"/>
    <w:rsid w:val="007040C9"/>
    <w:rsid w:val="00817202"/>
    <w:rsid w:val="00930B82"/>
    <w:rsid w:val="00A252B8"/>
    <w:rsid w:val="00AB605A"/>
    <w:rsid w:val="00AD7509"/>
    <w:rsid w:val="00CF2265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2020-07-01T14:10:00Z</dcterms:modified>
</cp:coreProperties>
</file>