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7"/>
        <w:gridCol w:w="1335"/>
        <w:gridCol w:w="350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1.EDA Playground Online Compiler</w:t>
            </w:r>
          </w:p>
          <w:p w:rsidR="00856E33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2.EDA Playground Tutorial Demo </w:t>
            </w:r>
            <w:proofErr w:type="spellStart"/>
            <w:r>
              <w:rPr>
                <w:b/>
                <w:sz w:val="24"/>
                <w:szCs w:val="24"/>
              </w:rPr>
              <w:t>Vedio</w:t>
            </w:r>
            <w:proofErr w:type="spellEnd"/>
          </w:p>
          <w:p w:rsidR="00856E33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3.How to Download and install Xilinx </w:t>
            </w:r>
            <w:proofErr w:type="spellStart"/>
            <w:r>
              <w:rPr>
                <w:b/>
                <w:sz w:val="24"/>
                <w:szCs w:val="24"/>
              </w:rPr>
              <w:t>Vivado</w:t>
            </w:r>
            <w:proofErr w:type="spellEnd"/>
            <w:r>
              <w:rPr>
                <w:b/>
                <w:sz w:val="24"/>
                <w:szCs w:val="24"/>
              </w:rPr>
              <w:t xml:space="preserve"> Design Suite</w:t>
            </w:r>
          </w:p>
          <w:p w:rsidR="00856E33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4.Vivado Design Suite for implementation for HDL code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56E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856E3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6B1E6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CF1134E" wp14:editId="35504886">
                  <wp:extent cx="6276975" cy="23622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B1E6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D8A565D" wp14:editId="1F201424">
                  <wp:extent cx="6210300" cy="23145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192CA9" w:rsidRDefault="00192C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A6AF2EA" wp14:editId="19C53111">
                  <wp:extent cx="3924300" cy="5772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57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CA9" w:rsidRDefault="00192C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9E87213" wp14:editId="602B4023">
                  <wp:extent cx="3914775" cy="57054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CA9" w:rsidRDefault="00192C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29BD389" wp14:editId="4693B33B">
                  <wp:extent cx="4152900" cy="55911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CA9" w:rsidRDefault="00192C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67F945D" wp14:editId="2DDE2D17">
                  <wp:extent cx="3714750" cy="31051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12B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Verilog code for INVERTER</w:t>
            </w:r>
          </w:p>
          <w:p w:rsidR="00B12BEA" w:rsidRDefault="00B12BE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CCF20A9" wp14:editId="758E5110">
                  <wp:extent cx="6276975" cy="26765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EA" w:rsidTr="00DF7696">
        <w:tc>
          <w:tcPr>
            <w:tcW w:w="9985" w:type="dxa"/>
          </w:tcPr>
          <w:p w:rsidR="00B12BEA" w:rsidRDefault="00B12B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Veril</w:t>
            </w:r>
            <w:r w:rsidR="00CA667E">
              <w:rPr>
                <w:b/>
                <w:sz w:val="24"/>
                <w:szCs w:val="24"/>
              </w:rPr>
              <w:t>og code for RIPPLE_CARRY_COUNTER</w:t>
            </w:r>
          </w:p>
          <w:p w:rsidR="00B12BEA" w:rsidRDefault="00B12BE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5848AC6" wp14:editId="7EAD0B3F">
                  <wp:extent cx="6257925" cy="2257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BEA" w:rsidRDefault="00B12BE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461ADC4" wp14:editId="04ED65B5">
                  <wp:extent cx="6257925" cy="25622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1969" w:rsidRDefault="000D1969" w:rsidP="00DF7696">
            <w:pPr>
              <w:rPr>
                <w:b/>
                <w:sz w:val="24"/>
                <w:szCs w:val="24"/>
              </w:rPr>
            </w:pPr>
            <w:r w:rsidRPr="000D1969">
              <w:rPr>
                <w:b/>
                <w:sz w:val="24"/>
                <w:szCs w:val="24"/>
                <w:u w:val="single"/>
              </w:rPr>
              <w:t>TASK 3</w:t>
            </w:r>
            <w:r>
              <w:rPr>
                <w:b/>
                <w:sz w:val="24"/>
                <w:szCs w:val="24"/>
              </w:rPr>
              <w:t>: Implement 4 to 1 MUX using two 2 to 1 MUX using Structural Modelling style and test the module in online/offline compiler</w:t>
            </w:r>
          </w:p>
          <w:p w:rsidR="000D1969" w:rsidRDefault="000D196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B513F1E" wp14:editId="25BEFF42">
                  <wp:extent cx="6248400" cy="34112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1969" w:rsidRDefault="000D196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7386606" wp14:editId="2EC1B304">
                  <wp:extent cx="6229350" cy="34112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p w:rsidR="00B12BEA" w:rsidRDefault="00B12BEA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30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856E33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A26D09" w:rsidP="00E6799D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  <w:lang w:val="en-IN" w:eastAsia="en-IN"/>
              </w:rPr>
              <w:drawing>
                <wp:inline distT="0" distB="0" distL="0" distR="0" wp14:anchorId="35F7CF9A" wp14:editId="700036E4">
                  <wp:extent cx="6181725" cy="16954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584C28" w:rsidRDefault="00A26D0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DF3E286" wp14:editId="3671B777">
                  <wp:extent cx="6153150" cy="25431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7D698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DD22AB6" wp14:editId="4095B34C">
                  <wp:extent cx="3600450" cy="41814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D6984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8"/>
                <w:szCs w:val="28"/>
                <w:u w:val="single"/>
              </w:rPr>
              <w:t>Application 8</w:t>
            </w:r>
            <w:r w:rsidR="00303A85">
              <w:rPr>
                <w:b/>
                <w:sz w:val="24"/>
                <w:szCs w:val="24"/>
              </w:rPr>
              <w:t>: Scrape Real Estate Property Data from the Web</w:t>
            </w:r>
          </w:p>
          <w:p w:rsidR="00584C28" w:rsidRDefault="00303A8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3E583DA" wp14:editId="4738EA7F">
                  <wp:extent cx="6181725" cy="31051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303A8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3FE1D8" wp14:editId="7E1E297C">
                  <wp:extent cx="6210300" cy="3695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303A8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27A667B" wp14:editId="5FE3C13E">
                  <wp:extent cx="6267450" cy="34112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303A8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CA16328" wp14:editId="1CFA8D2C">
                  <wp:extent cx="6248400" cy="34112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303A8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71ACBBA" wp14:editId="69521BEF">
                  <wp:extent cx="6267450" cy="34486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D1969"/>
    <w:rsid w:val="00192CA9"/>
    <w:rsid w:val="00303A85"/>
    <w:rsid w:val="00313B93"/>
    <w:rsid w:val="00355D11"/>
    <w:rsid w:val="004B3BE5"/>
    <w:rsid w:val="004C531E"/>
    <w:rsid w:val="00584C28"/>
    <w:rsid w:val="005D4939"/>
    <w:rsid w:val="006B1E6F"/>
    <w:rsid w:val="007040C9"/>
    <w:rsid w:val="007D6984"/>
    <w:rsid w:val="00856E33"/>
    <w:rsid w:val="00A26D09"/>
    <w:rsid w:val="00AB605A"/>
    <w:rsid w:val="00B12BEA"/>
    <w:rsid w:val="00CA667E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14</cp:revision>
  <dcterms:created xsi:type="dcterms:W3CDTF">2020-05-18T13:02:00Z</dcterms:created>
  <dcterms:modified xsi:type="dcterms:W3CDTF">2020-06-03T13:03:00Z</dcterms:modified>
</cp:coreProperties>
</file>