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1.Hardware modelling using Verilog</w:t>
            </w:r>
          </w:p>
          <w:p w:rsidR="00483BFA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2.FPGA and ASIC Interview Questions.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83B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83BF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152D68">
        <w:tc>
          <w:tcPr>
            <w:tcW w:w="9985" w:type="dxa"/>
            <w:tcBorders>
              <w:bottom w:val="single" w:sz="4" w:space="0" w:color="auto"/>
            </w:tcBorders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FB7B37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2DBEB2F" wp14:editId="03BD983D">
                  <wp:extent cx="6229350" cy="2305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B7B37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4B1EDEE" wp14:editId="48FACA83">
                  <wp:extent cx="6210300" cy="2705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152D68">
        <w:tc>
          <w:tcPr>
            <w:tcW w:w="9985" w:type="dxa"/>
            <w:tcBorders>
              <w:bottom w:val="single" w:sz="4" w:space="0" w:color="auto"/>
            </w:tcBorders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C7E2E" w:rsidRDefault="00150BC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1806499" wp14:editId="23B54AD2">
                  <wp:extent cx="3514725" cy="54197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E2E" w:rsidRDefault="00DC7E2E" w:rsidP="00DF7696">
            <w:pPr>
              <w:rPr>
                <w:b/>
                <w:sz w:val="24"/>
                <w:szCs w:val="24"/>
              </w:rPr>
            </w:pPr>
          </w:p>
          <w:p w:rsidR="00DC7E2E" w:rsidRDefault="00150BC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E007765" wp14:editId="5DB59D08">
                  <wp:extent cx="3514725" cy="53911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E2E" w:rsidRDefault="00150BC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1865027" wp14:editId="4973EF72">
                  <wp:extent cx="3476625" cy="52101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2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0BC9" w:rsidRDefault="00150BC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389B8F" wp14:editId="3920299D">
                  <wp:extent cx="4248150" cy="32099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E2E" w:rsidRDefault="00DC7E2E" w:rsidP="00DF7696">
            <w:pPr>
              <w:rPr>
                <w:b/>
                <w:sz w:val="24"/>
                <w:szCs w:val="24"/>
              </w:rPr>
            </w:pPr>
          </w:p>
          <w:p w:rsidR="00DF7696" w:rsidRPr="00152D68" w:rsidRDefault="00DC7E2E" w:rsidP="00DF7696">
            <w:pPr>
              <w:rPr>
                <w:b/>
                <w:sz w:val="28"/>
                <w:szCs w:val="28"/>
              </w:rPr>
            </w:pPr>
            <w:r w:rsidRPr="00152D68">
              <w:rPr>
                <w:b/>
                <w:sz w:val="28"/>
                <w:szCs w:val="28"/>
                <w:u w:val="single"/>
              </w:rPr>
              <w:lastRenderedPageBreak/>
              <w:t>Task 4</w:t>
            </w:r>
            <w:r w:rsidRPr="00152D68">
              <w:rPr>
                <w:b/>
                <w:sz w:val="28"/>
                <w:szCs w:val="28"/>
              </w:rPr>
              <w:t>: Implement a simple T-</w:t>
            </w:r>
            <w:proofErr w:type="spellStart"/>
            <w:r w:rsidRPr="00152D68">
              <w:rPr>
                <w:b/>
                <w:sz w:val="28"/>
                <w:szCs w:val="28"/>
              </w:rPr>
              <w:t>FlipFlop</w:t>
            </w:r>
            <w:proofErr w:type="spellEnd"/>
            <w:r w:rsidRPr="00152D68">
              <w:rPr>
                <w:b/>
                <w:sz w:val="28"/>
                <w:szCs w:val="28"/>
              </w:rPr>
              <w:t xml:space="preserve"> and test the module using a compiler</w:t>
            </w:r>
          </w:p>
          <w:p w:rsidR="00DC7E2E" w:rsidRDefault="00482D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1C23BF5" wp14:editId="3AFE20DA">
                  <wp:extent cx="6257925" cy="341122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82DF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CD22BC7" wp14:editId="6FC1818D">
                  <wp:extent cx="6238875" cy="36671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80AF1" w:rsidRDefault="00E80AF1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</w:p>
          <w:p w:rsidR="00E80AF1" w:rsidRDefault="00E80AF1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</w:p>
          <w:p w:rsidR="00E80AF1" w:rsidRDefault="00E80AF1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</w:p>
          <w:p w:rsidR="00E80AF1" w:rsidRDefault="00E80AF1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</w:p>
          <w:p w:rsidR="00E80AF1" w:rsidRDefault="00E80AF1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</w:p>
          <w:p w:rsidR="00FC00AB" w:rsidRDefault="00FC00AB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  <w:r>
              <w:rPr>
                <w:b/>
                <w:noProof/>
                <w:sz w:val="28"/>
                <w:szCs w:val="28"/>
                <w:lang w:val="en-IN" w:eastAsia="en-IN"/>
              </w:rPr>
              <w:lastRenderedPageBreak/>
              <w:t>Youtube live session on ELECTRICAL ENGINEERING by Prof.Anirudhdhan,IIT Madras</w:t>
            </w:r>
          </w:p>
          <w:p w:rsidR="00FC00AB" w:rsidRPr="00FC00AB" w:rsidRDefault="00FC00AB" w:rsidP="00DF7696">
            <w:pPr>
              <w:rPr>
                <w:b/>
                <w:noProof/>
                <w:sz w:val="28"/>
                <w:szCs w:val="28"/>
                <w:lang w:val="en-IN" w:eastAsia="en-IN"/>
              </w:rPr>
            </w:pPr>
            <w:r>
              <w:rPr>
                <w:b/>
                <w:noProof/>
                <w:sz w:val="28"/>
                <w:szCs w:val="28"/>
                <w:lang w:val="en-IN" w:eastAsia="en-IN"/>
              </w:rPr>
              <w:t>(03-06-2020)</w:t>
            </w:r>
          </w:p>
          <w:p w:rsidR="00FC00AB" w:rsidRDefault="00FC00AB" w:rsidP="00DF7696">
            <w:pPr>
              <w:rPr>
                <w:noProof/>
                <w:lang w:val="en-IN" w:eastAsia="en-IN"/>
              </w:rPr>
            </w:pPr>
          </w:p>
          <w:p w:rsidR="00DF7696" w:rsidRDefault="00EF48B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2952A65" wp14:editId="48BA48EE">
                  <wp:extent cx="6200775" cy="28384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F48B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95E8EEE" wp14:editId="72E10EAB">
                  <wp:extent cx="6181725" cy="2752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152D68" w:rsidRDefault="00152D68" w:rsidP="00DF7696">
            <w:pPr>
              <w:rPr>
                <w:b/>
                <w:sz w:val="24"/>
                <w:szCs w:val="24"/>
              </w:rPr>
            </w:pPr>
          </w:p>
          <w:p w:rsidR="00E80AF1" w:rsidRDefault="00E80AF1" w:rsidP="00DF7696">
            <w:pPr>
              <w:rPr>
                <w:b/>
                <w:sz w:val="24"/>
                <w:szCs w:val="24"/>
              </w:rPr>
            </w:pPr>
          </w:p>
          <w:p w:rsidR="00152D68" w:rsidRDefault="00152D68" w:rsidP="00DF7696">
            <w:pPr>
              <w:rPr>
                <w:b/>
                <w:sz w:val="24"/>
                <w:szCs w:val="24"/>
              </w:rPr>
            </w:pPr>
          </w:p>
          <w:p w:rsidR="00152D68" w:rsidRDefault="00152D68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04-06-2020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31</w:t>
            </w:r>
          </w:p>
          <w:p w:rsidR="00483BFA" w:rsidRDefault="00483BFA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483BFA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04010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AE090EE" wp14:editId="03A67DF0">
                  <wp:extent cx="6181725" cy="28575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4010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087061E" wp14:editId="3F0AD4AB">
                  <wp:extent cx="6229350" cy="28670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E80AF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28A82AC" wp14:editId="0C7865B2">
                  <wp:extent cx="3448050" cy="54197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E80AF1" w:rsidRDefault="00E80AF1" w:rsidP="00E6799D">
            <w:pPr>
              <w:rPr>
                <w:b/>
                <w:sz w:val="24"/>
                <w:szCs w:val="24"/>
                <w:u w:val="single"/>
              </w:rPr>
            </w:pPr>
          </w:p>
          <w:p w:rsidR="00584C28" w:rsidRDefault="000A6F09" w:rsidP="00E6799D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 w:rsidRPr="000A6F09">
              <w:rPr>
                <w:b/>
                <w:sz w:val="24"/>
                <w:szCs w:val="24"/>
                <w:u w:val="single"/>
              </w:rPr>
              <w:lastRenderedPageBreak/>
              <w:t>APPLICATION 9</w:t>
            </w:r>
            <w:r>
              <w:rPr>
                <w:b/>
                <w:sz w:val="24"/>
                <w:szCs w:val="24"/>
              </w:rPr>
              <w:t>: Build a web-based Financial Graph</w:t>
            </w:r>
          </w:p>
          <w:p w:rsidR="00584C28" w:rsidRDefault="008D597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C97539D" wp14:editId="4E035E14">
                  <wp:extent cx="6257925" cy="34112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D597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3F0CA9" wp14:editId="344D47A0">
                  <wp:extent cx="6276975" cy="341122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D597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4FF89FF" wp14:editId="106F47DA">
                  <wp:extent cx="6257925" cy="1920240"/>
                  <wp:effectExtent l="0" t="0" r="952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D597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B6B1FD5" wp14:editId="1BC3DF0F">
                  <wp:extent cx="6257925" cy="1920240"/>
                  <wp:effectExtent l="0" t="0" r="952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0107"/>
    <w:rsid w:val="00043305"/>
    <w:rsid w:val="000A6F09"/>
    <w:rsid w:val="00150BC9"/>
    <w:rsid w:val="00152D68"/>
    <w:rsid w:val="00313B93"/>
    <w:rsid w:val="00355D11"/>
    <w:rsid w:val="00482DF5"/>
    <w:rsid w:val="00483BFA"/>
    <w:rsid w:val="004C531E"/>
    <w:rsid w:val="00584C28"/>
    <w:rsid w:val="005D4939"/>
    <w:rsid w:val="007040C9"/>
    <w:rsid w:val="008D597B"/>
    <w:rsid w:val="009360FE"/>
    <w:rsid w:val="00AB605A"/>
    <w:rsid w:val="00DC7E2E"/>
    <w:rsid w:val="00DF7696"/>
    <w:rsid w:val="00E80AF1"/>
    <w:rsid w:val="00EF48B9"/>
    <w:rsid w:val="00F211E9"/>
    <w:rsid w:val="00FB7B37"/>
    <w:rsid w:val="00FC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19</cp:revision>
  <dcterms:created xsi:type="dcterms:W3CDTF">2020-05-18T13:02:00Z</dcterms:created>
  <dcterms:modified xsi:type="dcterms:W3CDTF">2020-06-04T10:53:00Z</dcterms:modified>
</cp:coreProperties>
</file>