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47AC6" w:rsidP="00DF769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l</w:t>
      </w:r>
      <w:r w:rsidR="00DF7696"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 : Linear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7960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79606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A5E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447074" wp14:editId="6AF1528F">
                  <wp:extent cx="6286500" cy="2400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A5E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A64D882" wp14:editId="550BFC11">
                  <wp:extent cx="6276975" cy="28575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A5E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D49CF5" wp14:editId="1236380B">
                  <wp:extent cx="6286500" cy="2581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A5E4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C39714A" wp14:editId="3325BDCD">
                  <wp:extent cx="6286500" cy="2619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6B5E6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4153E01" wp14:editId="21F96DCC">
                  <wp:extent cx="3676650" cy="5562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79606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79606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your Developer Career on Salesforce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79606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79606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79606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542F5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03CD56A" wp14:editId="38D3E347">
                  <wp:extent cx="6257925" cy="2638425"/>
                  <wp:effectExtent l="0" t="0" r="9525" b="9525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42F5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0D27F65" wp14:editId="186F0515">
                  <wp:extent cx="6286500" cy="2686050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42F5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90B4C4" wp14:editId="3599607C">
                  <wp:extent cx="6276975" cy="2495550"/>
                  <wp:effectExtent l="0" t="0" r="9525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42F5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EE2135" wp14:editId="3D7CA853">
                  <wp:extent cx="6286500" cy="2781300"/>
                  <wp:effectExtent l="0" t="0" r="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6B5E6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4C2C3B5" wp14:editId="2FE0854D">
                  <wp:extent cx="3838575" cy="54483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A5E4A"/>
    <w:rsid w:val="00313B93"/>
    <w:rsid w:val="00355D11"/>
    <w:rsid w:val="004C531E"/>
    <w:rsid w:val="00542F52"/>
    <w:rsid w:val="00584C28"/>
    <w:rsid w:val="005D4939"/>
    <w:rsid w:val="006B5E6E"/>
    <w:rsid w:val="007040C9"/>
    <w:rsid w:val="00796068"/>
    <w:rsid w:val="00AB605A"/>
    <w:rsid w:val="00D47AC6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2020-07-14T12:47:00Z</dcterms:modified>
</cp:coreProperties>
</file>